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090" w:rsidRPr="009F2090" w:rsidRDefault="009F2090" w:rsidP="009F2090">
      <w:pPr>
        <w:spacing w:before="100" w:beforeAutospacing="1" w:after="100" w:afterAutospacing="1"/>
        <w:jc w:val="center"/>
        <w:rPr>
          <w:color w:val="000000"/>
        </w:rPr>
      </w:pPr>
      <w:r w:rsidRPr="009F2090">
        <w:rPr>
          <w:b/>
          <w:bCs/>
          <w:color w:val="000000"/>
          <w:sz w:val="28"/>
          <w:szCs w:val="28"/>
        </w:rPr>
        <w:t>Павлович И., Ратник О.</w:t>
      </w:r>
    </w:p>
    <w:p w:rsidR="009F2090" w:rsidRPr="009F2090" w:rsidRDefault="009F2090" w:rsidP="009F2090">
      <w:pPr>
        <w:spacing w:before="100" w:beforeAutospacing="1" w:after="100" w:afterAutospacing="1"/>
        <w:jc w:val="center"/>
        <w:rPr>
          <w:color w:val="000000"/>
        </w:rPr>
      </w:pPr>
      <w:r w:rsidRPr="009F2090">
        <w:rPr>
          <w:b/>
          <w:bCs/>
          <w:color w:val="000000"/>
          <w:sz w:val="72"/>
          <w:szCs w:val="72"/>
        </w:rPr>
        <w:t>Миражи над Жигулями</w:t>
      </w:r>
    </w:p>
    <w:p w:rsidR="009F2090" w:rsidRPr="009F2090" w:rsidRDefault="009F2090" w:rsidP="009F2090">
      <w:pPr>
        <w:spacing w:before="100" w:beforeAutospacing="1" w:after="100" w:afterAutospacing="1"/>
        <w:jc w:val="center"/>
        <w:rPr>
          <w:color w:val="000000"/>
        </w:rPr>
      </w:pPr>
      <w:r w:rsidRPr="009F2090">
        <w:rPr>
          <w:b/>
          <w:bCs/>
          <w:color w:val="000000"/>
        </w:rPr>
        <w:t>2002 г.</w:t>
      </w:r>
    </w:p>
    <w:p w:rsidR="009F2090" w:rsidRPr="009F2090" w:rsidRDefault="009F2090" w:rsidP="009F2090">
      <w:pPr>
        <w:spacing w:before="100" w:beforeAutospacing="1" w:after="100" w:afterAutospacing="1"/>
        <w:jc w:val="center"/>
        <w:rPr>
          <w:color w:val="000000"/>
        </w:rPr>
      </w:pPr>
      <w:r w:rsidRPr="009F2090">
        <w:rPr>
          <w:color w:val="000000"/>
        </w:rPr>
        <w:t>Рисунки выполнены Д.Ю. Широковым, И.В. Черкашиным.</w:t>
      </w:r>
    </w:p>
    <w:p w:rsidR="009F2090" w:rsidRPr="009F2090" w:rsidRDefault="009F2090" w:rsidP="009F2090">
      <w:pPr>
        <w:spacing w:before="100" w:beforeAutospacing="1" w:after="100" w:afterAutospacing="1"/>
        <w:jc w:val="center"/>
        <w:rPr>
          <w:color w:val="000000"/>
        </w:rPr>
      </w:pPr>
      <w:r w:rsidRPr="009F2090">
        <w:rPr>
          <w:b/>
          <w:bCs/>
          <w:noProof/>
          <w:color w:val="000000"/>
        </w:rPr>
        <w:drawing>
          <wp:inline distT="0" distB="0" distL="0" distR="0">
            <wp:extent cx="3240405" cy="3181985"/>
            <wp:effectExtent l="0" t="0" r="0" b="0"/>
            <wp:docPr id="5" name="Рисунок 5" descr="http://svitk.ru/004_book_book/6b/1429_pavlovih-miraji_nad_jigulyami.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itk.ru/004_book_book/6b/1429_pavlovih-miraji_nad_jigulyami.files/image00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40405" cy="3181985"/>
                    </a:xfrm>
                    <a:prstGeom prst="rect">
                      <a:avLst/>
                    </a:prstGeom>
                    <a:noFill/>
                    <a:ln>
                      <a:noFill/>
                    </a:ln>
                  </pic:spPr>
                </pic:pic>
              </a:graphicData>
            </a:graphic>
          </wp:inline>
        </w:drawing>
      </w:r>
    </w:p>
    <w:p w:rsidR="009F2090" w:rsidRPr="009F2090" w:rsidRDefault="009F2090" w:rsidP="009F2090">
      <w:pPr>
        <w:spacing w:before="100" w:beforeAutospacing="1" w:after="100" w:afterAutospacing="1"/>
        <w:rPr>
          <w:color w:val="000000"/>
        </w:rPr>
      </w:pPr>
      <w:r w:rsidRPr="009F2090">
        <w:rPr>
          <w:b/>
          <w:bCs/>
          <w:color w:val="000000"/>
        </w:rPr>
        <w:t>СОДЕРЖАНИЕ:</w:t>
      </w:r>
      <w:bookmarkStart w:id="0" w:name="_GoBack"/>
      <w:bookmarkEnd w:id="0"/>
    </w:p>
    <w:p w:rsidR="009F2090" w:rsidRPr="009F2090" w:rsidRDefault="009F2090" w:rsidP="009F2090">
      <w:pPr>
        <w:spacing w:before="100" w:beforeAutospacing="1" w:after="100" w:afterAutospacing="1"/>
        <w:rPr>
          <w:color w:val="000000"/>
        </w:rPr>
      </w:pPr>
      <w:r w:rsidRPr="009F2090">
        <w:rPr>
          <w:color w:val="000000"/>
        </w:rPr>
        <w:t>Об  авторах ……</w:t>
      </w:r>
    </w:p>
    <w:p w:rsidR="009F2090" w:rsidRPr="009F2090" w:rsidRDefault="009F2090" w:rsidP="009F2090">
      <w:pPr>
        <w:spacing w:before="100" w:beforeAutospacing="1" w:after="100" w:afterAutospacing="1"/>
        <w:rPr>
          <w:color w:val="000000"/>
        </w:rPr>
      </w:pPr>
      <w:r w:rsidRPr="009F2090">
        <w:rPr>
          <w:color w:val="000000"/>
        </w:rPr>
        <w:t>Предисловие ……</w:t>
      </w:r>
    </w:p>
    <w:p w:rsidR="009F2090" w:rsidRPr="009F2090" w:rsidRDefault="009F2090" w:rsidP="009F2090">
      <w:pPr>
        <w:spacing w:before="100" w:beforeAutospacing="1" w:after="100" w:afterAutospacing="1"/>
        <w:rPr>
          <w:color w:val="000000"/>
        </w:rPr>
      </w:pPr>
      <w:r w:rsidRPr="009F2090">
        <w:rPr>
          <w:color w:val="000000"/>
        </w:rPr>
        <w:t>Введение ……</w:t>
      </w:r>
    </w:p>
    <w:p w:rsidR="009F2090" w:rsidRPr="009F2090" w:rsidRDefault="009F2090" w:rsidP="009F2090">
      <w:pPr>
        <w:spacing w:before="100" w:beforeAutospacing="1" w:after="100" w:afterAutospacing="1"/>
        <w:rPr>
          <w:color w:val="000000"/>
        </w:rPr>
      </w:pPr>
      <w:r w:rsidRPr="009F2090">
        <w:rPr>
          <w:color w:val="000000"/>
        </w:rPr>
        <w:t>     Что  говорят  очевидцы ? ……</w:t>
      </w:r>
    </w:p>
    <w:p w:rsidR="009F2090" w:rsidRPr="009F2090" w:rsidRDefault="009F2090" w:rsidP="009F2090">
      <w:pPr>
        <w:spacing w:before="100" w:beforeAutospacing="1" w:after="100" w:afterAutospacing="1"/>
        <w:rPr>
          <w:color w:val="000000"/>
        </w:rPr>
      </w:pPr>
      <w:r w:rsidRPr="009F2090">
        <w:rPr>
          <w:color w:val="000000"/>
        </w:rPr>
        <w:t>     Свидетельства  исторические ……</w:t>
      </w:r>
    </w:p>
    <w:p w:rsidR="009F2090" w:rsidRPr="009F2090" w:rsidRDefault="009F2090" w:rsidP="009F2090">
      <w:pPr>
        <w:spacing w:before="100" w:beforeAutospacing="1" w:after="100" w:afterAutospacing="1"/>
        <w:rPr>
          <w:color w:val="000000"/>
        </w:rPr>
      </w:pPr>
      <w:r w:rsidRPr="009F2090">
        <w:rPr>
          <w:color w:val="000000"/>
        </w:rPr>
        <w:t>     Кто  и  зачем  мог  это  делать ? ……</w:t>
      </w:r>
    </w:p>
    <w:p w:rsidR="009F2090" w:rsidRPr="009F2090" w:rsidRDefault="009F2090" w:rsidP="009F2090">
      <w:pPr>
        <w:spacing w:before="100" w:beforeAutospacing="1" w:after="100" w:afterAutospacing="1"/>
        <w:rPr>
          <w:color w:val="000000"/>
        </w:rPr>
      </w:pPr>
      <w:r w:rsidRPr="009F2090">
        <w:rPr>
          <w:color w:val="000000"/>
        </w:rPr>
        <w:t>     Зона  биологической  защиты ……</w:t>
      </w:r>
    </w:p>
    <w:p w:rsidR="009F2090" w:rsidRPr="009F2090" w:rsidRDefault="009F2090" w:rsidP="009F2090">
      <w:pPr>
        <w:spacing w:before="100" w:beforeAutospacing="1" w:after="100" w:afterAutospacing="1"/>
        <w:rPr>
          <w:color w:val="000000"/>
        </w:rPr>
      </w:pPr>
      <w:r w:rsidRPr="009F2090">
        <w:rPr>
          <w:color w:val="000000"/>
        </w:rPr>
        <w:t>     Пермская  М-зона  и  Самарская  Лука ……</w:t>
      </w:r>
    </w:p>
    <w:p w:rsidR="009F2090" w:rsidRPr="009F2090" w:rsidRDefault="009F2090" w:rsidP="009F2090">
      <w:pPr>
        <w:spacing w:before="100" w:beforeAutospacing="1" w:after="100" w:afterAutospacing="1"/>
        <w:rPr>
          <w:color w:val="000000"/>
        </w:rPr>
      </w:pPr>
      <w:r w:rsidRPr="009F2090">
        <w:rPr>
          <w:color w:val="000000"/>
        </w:rPr>
        <w:t>     Литература  к  введению ……</w:t>
      </w:r>
    </w:p>
    <w:p w:rsidR="009F2090" w:rsidRPr="009F2090" w:rsidRDefault="009F2090" w:rsidP="009F2090">
      <w:pPr>
        <w:spacing w:before="100" w:beforeAutospacing="1" w:after="100" w:afterAutospacing="1"/>
        <w:rPr>
          <w:color w:val="000000"/>
        </w:rPr>
      </w:pPr>
      <w:r w:rsidRPr="009F2090">
        <w:rPr>
          <w:color w:val="000000"/>
        </w:rPr>
        <w:t>Глава  I.  Легенды  и  реальность ……</w:t>
      </w:r>
    </w:p>
    <w:p w:rsidR="009F2090" w:rsidRPr="009F2090" w:rsidRDefault="009F2090" w:rsidP="009F2090">
      <w:pPr>
        <w:spacing w:before="100" w:beforeAutospacing="1" w:after="100" w:afterAutospacing="1"/>
        <w:rPr>
          <w:color w:val="000000"/>
        </w:rPr>
      </w:pPr>
      <w:r w:rsidRPr="009F2090">
        <w:rPr>
          <w:color w:val="000000"/>
        </w:rPr>
        <w:t>     1.  Теория  современного  мифа ……</w:t>
      </w:r>
    </w:p>
    <w:p w:rsidR="009F2090" w:rsidRPr="009F2090" w:rsidRDefault="009F2090" w:rsidP="009F2090">
      <w:pPr>
        <w:spacing w:before="100" w:beforeAutospacing="1" w:after="100" w:afterAutospacing="1"/>
        <w:rPr>
          <w:color w:val="000000"/>
        </w:rPr>
      </w:pPr>
      <w:r w:rsidRPr="009F2090">
        <w:rPr>
          <w:color w:val="000000"/>
        </w:rPr>
        <w:lastRenderedPageBreak/>
        <w:t>     2.  Миф  об  иной  реальности ……</w:t>
      </w:r>
    </w:p>
    <w:p w:rsidR="009F2090" w:rsidRPr="009F2090" w:rsidRDefault="009F2090" w:rsidP="009F2090">
      <w:pPr>
        <w:spacing w:before="100" w:beforeAutospacing="1" w:after="100" w:afterAutospacing="1"/>
        <w:rPr>
          <w:color w:val="000000"/>
        </w:rPr>
      </w:pPr>
      <w:r w:rsidRPr="009F2090">
        <w:rPr>
          <w:color w:val="000000"/>
        </w:rPr>
        <w:t>            Другие  миры ……</w:t>
      </w:r>
    </w:p>
    <w:p w:rsidR="009F2090" w:rsidRPr="009F2090" w:rsidRDefault="009F2090" w:rsidP="009F2090">
      <w:pPr>
        <w:spacing w:before="100" w:beforeAutospacing="1" w:after="100" w:afterAutospacing="1"/>
        <w:rPr>
          <w:color w:val="000000"/>
        </w:rPr>
      </w:pPr>
      <w:r w:rsidRPr="009F2090">
        <w:rPr>
          <w:color w:val="000000"/>
        </w:rPr>
        <w:t>           "Путь  Гуся" ……</w:t>
      </w:r>
    </w:p>
    <w:p w:rsidR="009F2090" w:rsidRPr="009F2090" w:rsidRDefault="009F2090" w:rsidP="009F2090">
      <w:pPr>
        <w:spacing w:before="100" w:beforeAutospacing="1" w:after="100" w:afterAutospacing="1"/>
        <w:rPr>
          <w:color w:val="000000"/>
        </w:rPr>
      </w:pPr>
      <w:r w:rsidRPr="009F2090">
        <w:rPr>
          <w:color w:val="000000"/>
        </w:rPr>
        <w:t>     3.  Загадочная  мифология ……</w:t>
      </w:r>
    </w:p>
    <w:p w:rsidR="009F2090" w:rsidRPr="009F2090" w:rsidRDefault="009F2090" w:rsidP="009F2090">
      <w:pPr>
        <w:spacing w:before="100" w:beforeAutospacing="1" w:after="100" w:afterAutospacing="1"/>
        <w:rPr>
          <w:color w:val="000000"/>
        </w:rPr>
      </w:pPr>
      <w:r w:rsidRPr="009F2090">
        <w:rPr>
          <w:color w:val="000000"/>
        </w:rPr>
        <w:t>     Литература  к  главе  I ……</w:t>
      </w:r>
    </w:p>
    <w:p w:rsidR="009F2090" w:rsidRPr="009F2090" w:rsidRDefault="009F2090" w:rsidP="009F2090">
      <w:pPr>
        <w:spacing w:before="100" w:beforeAutospacing="1" w:after="100" w:afterAutospacing="1"/>
        <w:rPr>
          <w:color w:val="000000"/>
        </w:rPr>
      </w:pPr>
      <w:r w:rsidRPr="009F2090">
        <w:rPr>
          <w:color w:val="000000"/>
        </w:rPr>
        <w:t>Глава  II.  Загадочные  Жигули ……</w:t>
      </w:r>
    </w:p>
    <w:p w:rsidR="009F2090" w:rsidRPr="009F2090" w:rsidRDefault="009F2090" w:rsidP="009F2090">
      <w:pPr>
        <w:spacing w:before="100" w:beforeAutospacing="1" w:after="100" w:afterAutospacing="1"/>
        <w:rPr>
          <w:color w:val="000000"/>
        </w:rPr>
      </w:pPr>
      <w:r w:rsidRPr="009F2090">
        <w:rPr>
          <w:color w:val="000000"/>
        </w:rPr>
        <w:t>     1.  Мирный  город ……</w:t>
      </w:r>
    </w:p>
    <w:p w:rsidR="009F2090" w:rsidRPr="009F2090" w:rsidRDefault="009F2090" w:rsidP="009F2090">
      <w:pPr>
        <w:spacing w:before="100" w:beforeAutospacing="1" w:after="100" w:afterAutospacing="1"/>
        <w:rPr>
          <w:color w:val="000000"/>
        </w:rPr>
      </w:pPr>
      <w:r w:rsidRPr="009F2090">
        <w:rPr>
          <w:color w:val="000000"/>
        </w:rPr>
        <w:t>     2.  Деревня  —  призрак ……</w:t>
      </w:r>
    </w:p>
    <w:p w:rsidR="009F2090" w:rsidRPr="009F2090" w:rsidRDefault="009F2090" w:rsidP="009F2090">
      <w:pPr>
        <w:spacing w:before="100" w:beforeAutospacing="1" w:after="100" w:afterAutospacing="1"/>
        <w:rPr>
          <w:color w:val="000000"/>
        </w:rPr>
      </w:pPr>
      <w:r w:rsidRPr="009F2090">
        <w:rPr>
          <w:color w:val="000000"/>
        </w:rPr>
        <w:t>            Есть  "Деревня-Призрак"  и  на  Волге ……</w:t>
      </w:r>
    </w:p>
    <w:p w:rsidR="009F2090" w:rsidRPr="009F2090" w:rsidRDefault="009F2090" w:rsidP="009F2090">
      <w:pPr>
        <w:spacing w:before="100" w:beforeAutospacing="1" w:after="100" w:afterAutospacing="1"/>
        <w:rPr>
          <w:color w:val="000000"/>
        </w:rPr>
      </w:pPr>
      <w:r w:rsidRPr="009F2090">
        <w:rPr>
          <w:color w:val="000000"/>
        </w:rPr>
        <w:t>     3.  Объекты-призраки  Самарской  Луки ……</w:t>
      </w:r>
    </w:p>
    <w:p w:rsidR="009F2090" w:rsidRPr="009F2090" w:rsidRDefault="009F2090" w:rsidP="009F2090">
      <w:pPr>
        <w:spacing w:before="100" w:beforeAutospacing="1" w:after="100" w:afterAutospacing="1"/>
        <w:rPr>
          <w:color w:val="000000"/>
        </w:rPr>
      </w:pPr>
      <w:r w:rsidRPr="009F2090">
        <w:rPr>
          <w:color w:val="000000"/>
        </w:rPr>
        <w:t>            Атаманово  озеро ……</w:t>
      </w:r>
    </w:p>
    <w:p w:rsidR="009F2090" w:rsidRPr="009F2090" w:rsidRDefault="009F2090" w:rsidP="009F2090">
      <w:pPr>
        <w:spacing w:before="100" w:beforeAutospacing="1" w:after="100" w:afterAutospacing="1"/>
        <w:rPr>
          <w:color w:val="000000"/>
        </w:rPr>
      </w:pPr>
      <w:r w:rsidRPr="009F2090">
        <w:rPr>
          <w:color w:val="000000"/>
        </w:rPr>
        <w:t>            Водопад  Слёз ……</w:t>
      </w:r>
    </w:p>
    <w:p w:rsidR="009F2090" w:rsidRPr="009F2090" w:rsidRDefault="009F2090" w:rsidP="009F2090">
      <w:pPr>
        <w:spacing w:before="100" w:beforeAutospacing="1" w:after="100" w:afterAutospacing="1"/>
        <w:rPr>
          <w:color w:val="000000"/>
        </w:rPr>
      </w:pPr>
      <w:r w:rsidRPr="009F2090">
        <w:rPr>
          <w:color w:val="000000"/>
        </w:rPr>
        <w:t>            Сплав  Безымянный ……</w:t>
      </w:r>
    </w:p>
    <w:p w:rsidR="009F2090" w:rsidRPr="009F2090" w:rsidRDefault="009F2090" w:rsidP="009F2090">
      <w:pPr>
        <w:spacing w:before="100" w:beforeAutospacing="1" w:after="100" w:afterAutospacing="1"/>
        <w:rPr>
          <w:color w:val="000000"/>
        </w:rPr>
      </w:pPr>
      <w:r w:rsidRPr="009F2090">
        <w:rPr>
          <w:color w:val="000000"/>
        </w:rPr>
        <w:t>     4.  "Винедусь"  —  или  легенда  о  Пропавшем  Гарнизоне ……</w:t>
      </w:r>
    </w:p>
    <w:p w:rsidR="009F2090" w:rsidRPr="009F2090" w:rsidRDefault="009F2090" w:rsidP="009F2090">
      <w:pPr>
        <w:spacing w:before="100" w:beforeAutospacing="1" w:after="100" w:afterAutospacing="1"/>
        <w:rPr>
          <w:color w:val="000000"/>
        </w:rPr>
      </w:pPr>
      <w:r w:rsidRPr="009F2090">
        <w:rPr>
          <w:color w:val="000000"/>
        </w:rPr>
        <w:t>     Литература  к  главе  II ……</w:t>
      </w:r>
    </w:p>
    <w:p w:rsidR="009F2090" w:rsidRPr="009F2090" w:rsidRDefault="009F2090" w:rsidP="009F2090">
      <w:pPr>
        <w:spacing w:before="100" w:beforeAutospacing="1" w:after="100" w:afterAutospacing="1"/>
        <w:rPr>
          <w:color w:val="000000"/>
        </w:rPr>
      </w:pPr>
      <w:r w:rsidRPr="009F2090">
        <w:rPr>
          <w:color w:val="000000"/>
        </w:rPr>
        <w:t>Глава  III.  "Неизвестные"  на  Самарской  Луке ……</w:t>
      </w:r>
    </w:p>
    <w:p w:rsidR="009F2090" w:rsidRPr="009F2090" w:rsidRDefault="009F2090" w:rsidP="009F2090">
      <w:pPr>
        <w:spacing w:before="100" w:beforeAutospacing="1" w:after="100" w:afterAutospacing="1"/>
        <w:rPr>
          <w:color w:val="000000"/>
        </w:rPr>
      </w:pPr>
      <w:r w:rsidRPr="009F2090">
        <w:rPr>
          <w:color w:val="000000"/>
        </w:rPr>
        <w:t>     1.  Загадочный  "AM" ……</w:t>
      </w:r>
    </w:p>
    <w:p w:rsidR="009F2090" w:rsidRPr="009F2090" w:rsidRDefault="009F2090" w:rsidP="009F2090">
      <w:pPr>
        <w:spacing w:before="100" w:beforeAutospacing="1" w:after="100" w:afterAutospacing="1"/>
        <w:rPr>
          <w:color w:val="000000"/>
        </w:rPr>
      </w:pPr>
      <w:r w:rsidRPr="009F2090">
        <w:rPr>
          <w:color w:val="000000"/>
        </w:rPr>
        <w:t>     2.  Рассказ  старого  артиллериста ……</w:t>
      </w:r>
    </w:p>
    <w:p w:rsidR="009F2090" w:rsidRPr="009F2090" w:rsidRDefault="009F2090" w:rsidP="009F2090">
      <w:pPr>
        <w:spacing w:before="100" w:beforeAutospacing="1" w:after="100" w:afterAutospacing="1"/>
        <w:rPr>
          <w:color w:val="000000"/>
        </w:rPr>
      </w:pPr>
      <w:r w:rsidRPr="009F2090">
        <w:rPr>
          <w:color w:val="000000"/>
        </w:rPr>
        <w:t>     3.  Чёрные  башни ……</w:t>
      </w:r>
    </w:p>
    <w:p w:rsidR="009F2090" w:rsidRPr="009F2090" w:rsidRDefault="009F2090" w:rsidP="009F2090">
      <w:pPr>
        <w:spacing w:before="100" w:beforeAutospacing="1" w:after="100" w:afterAutospacing="1"/>
        <w:rPr>
          <w:color w:val="000000"/>
        </w:rPr>
      </w:pPr>
      <w:r w:rsidRPr="009F2090">
        <w:rPr>
          <w:color w:val="000000"/>
        </w:rPr>
        <w:t>     4.  Дорога ……</w:t>
      </w:r>
    </w:p>
    <w:p w:rsidR="009F2090" w:rsidRPr="009F2090" w:rsidRDefault="009F2090" w:rsidP="009F2090">
      <w:pPr>
        <w:spacing w:before="100" w:beforeAutospacing="1" w:after="100" w:afterAutospacing="1"/>
        <w:rPr>
          <w:color w:val="000000"/>
        </w:rPr>
      </w:pPr>
      <w:r w:rsidRPr="009F2090">
        <w:rPr>
          <w:color w:val="000000"/>
        </w:rPr>
        <w:t>     5.  "Самар  Чук"  и  мифогенные  объекты ……</w:t>
      </w:r>
    </w:p>
    <w:p w:rsidR="009F2090" w:rsidRPr="009F2090" w:rsidRDefault="009F2090" w:rsidP="009F2090">
      <w:pPr>
        <w:spacing w:before="100" w:beforeAutospacing="1" w:after="100" w:afterAutospacing="1"/>
        <w:rPr>
          <w:color w:val="000000"/>
        </w:rPr>
      </w:pPr>
      <w:r w:rsidRPr="009F2090">
        <w:rPr>
          <w:color w:val="000000"/>
        </w:rPr>
        <w:t>     Литература  к  главе  III ……</w:t>
      </w:r>
    </w:p>
    <w:p w:rsidR="009F2090" w:rsidRPr="009F2090" w:rsidRDefault="009F2090" w:rsidP="009F2090">
      <w:pPr>
        <w:spacing w:before="100" w:beforeAutospacing="1" w:after="100" w:afterAutospacing="1"/>
        <w:rPr>
          <w:color w:val="000000"/>
        </w:rPr>
      </w:pPr>
      <w:r w:rsidRPr="009F2090">
        <w:rPr>
          <w:color w:val="000000"/>
        </w:rPr>
        <w:t>Глава  IV.  Миражи ……</w:t>
      </w:r>
    </w:p>
    <w:p w:rsidR="009F2090" w:rsidRPr="009F2090" w:rsidRDefault="009F2090" w:rsidP="009F2090">
      <w:pPr>
        <w:spacing w:before="100" w:beforeAutospacing="1" w:after="100" w:afterAutospacing="1"/>
        <w:rPr>
          <w:color w:val="000000"/>
        </w:rPr>
      </w:pPr>
      <w:r w:rsidRPr="009F2090">
        <w:rPr>
          <w:color w:val="000000"/>
        </w:rPr>
        <w:t>             Многомерные  миры ……</w:t>
      </w:r>
    </w:p>
    <w:p w:rsidR="009F2090" w:rsidRPr="009F2090" w:rsidRDefault="009F2090" w:rsidP="009F2090">
      <w:pPr>
        <w:spacing w:before="100" w:beforeAutospacing="1" w:after="100" w:afterAutospacing="1"/>
        <w:rPr>
          <w:color w:val="000000"/>
        </w:rPr>
      </w:pPr>
      <w:r w:rsidRPr="009F2090">
        <w:rPr>
          <w:color w:val="000000"/>
        </w:rPr>
        <w:t>             Легенда  о  "Гео-машине"  Самарской  Луки ……</w:t>
      </w:r>
    </w:p>
    <w:p w:rsidR="009F2090" w:rsidRPr="009F2090" w:rsidRDefault="009F2090" w:rsidP="009F2090">
      <w:pPr>
        <w:spacing w:before="100" w:beforeAutospacing="1" w:after="100" w:afterAutospacing="1"/>
        <w:rPr>
          <w:color w:val="000000"/>
        </w:rPr>
      </w:pPr>
      <w:r w:rsidRPr="009F2090">
        <w:rPr>
          <w:color w:val="000000"/>
        </w:rPr>
        <w:t>             Медитация ……</w:t>
      </w:r>
    </w:p>
    <w:p w:rsidR="009F2090" w:rsidRPr="009F2090" w:rsidRDefault="009F2090" w:rsidP="009F2090">
      <w:pPr>
        <w:spacing w:before="100" w:beforeAutospacing="1" w:after="100" w:afterAutospacing="1"/>
        <w:rPr>
          <w:color w:val="000000"/>
        </w:rPr>
      </w:pPr>
      <w:r w:rsidRPr="009F2090">
        <w:rPr>
          <w:color w:val="000000"/>
        </w:rPr>
        <w:lastRenderedPageBreak/>
        <w:t>Литература  к  главе  IV ……</w:t>
      </w:r>
    </w:p>
    <w:p w:rsidR="009F2090" w:rsidRPr="009F2090" w:rsidRDefault="009F2090" w:rsidP="009F2090">
      <w:pPr>
        <w:spacing w:before="100" w:beforeAutospacing="1" w:after="100" w:afterAutospacing="1"/>
        <w:rPr>
          <w:color w:val="000000"/>
        </w:rPr>
      </w:pPr>
      <w:r w:rsidRPr="009F2090">
        <w:rPr>
          <w:color w:val="000000"/>
        </w:rPr>
        <w:t>Послесловие ……</w:t>
      </w:r>
    </w:p>
    <w:p w:rsidR="009F2090" w:rsidRPr="009F2090" w:rsidRDefault="009F2090" w:rsidP="009F2090">
      <w:pPr>
        <w:spacing w:before="100" w:beforeAutospacing="1" w:after="100" w:afterAutospacing="1"/>
        <w:rPr>
          <w:color w:val="000000"/>
        </w:rPr>
      </w:pPr>
      <w:r w:rsidRPr="009F2090">
        <w:rPr>
          <w:color w:val="000000"/>
        </w:rPr>
        <w:t>Приложения</w:t>
      </w:r>
    </w:p>
    <w:p w:rsidR="009F2090" w:rsidRPr="009F2090" w:rsidRDefault="009F2090" w:rsidP="009F2090">
      <w:pPr>
        <w:spacing w:before="100" w:beforeAutospacing="1" w:after="100" w:afterAutospacing="1"/>
        <w:rPr>
          <w:color w:val="000000"/>
        </w:rPr>
      </w:pPr>
      <w:r w:rsidRPr="009F2090">
        <w:rPr>
          <w:color w:val="000000"/>
        </w:rPr>
        <w:t>     Словарь  терминов ……</w:t>
      </w:r>
    </w:p>
    <w:p w:rsidR="009F2090" w:rsidRPr="009F2090" w:rsidRDefault="009F2090" w:rsidP="009F2090">
      <w:pPr>
        <w:spacing w:before="100" w:beforeAutospacing="1" w:after="100" w:afterAutospacing="1"/>
        <w:rPr>
          <w:color w:val="000000"/>
        </w:rPr>
      </w:pPr>
      <w:r w:rsidRPr="009F2090">
        <w:rPr>
          <w:color w:val="000000"/>
        </w:rPr>
        <w:t>     Современные  мифо-объекты  Самарской  Луки ……</w:t>
      </w:r>
    </w:p>
    <w:p w:rsidR="009F2090" w:rsidRPr="009F2090" w:rsidRDefault="009F2090" w:rsidP="009F2090">
      <w:pPr>
        <w:spacing w:before="100" w:beforeAutospacing="1" w:after="100" w:afterAutospacing="1"/>
        <w:rPr>
          <w:color w:val="000000"/>
        </w:rPr>
      </w:pPr>
      <w:r w:rsidRPr="009F2090">
        <w:rPr>
          <w:color w:val="000000"/>
        </w:rPr>
        <w:t>     Литература  для  чтения ……</w:t>
      </w:r>
    </w:p>
    <w:p w:rsidR="009F2090" w:rsidRPr="009F2090" w:rsidRDefault="009F2090" w:rsidP="009F2090">
      <w:r w:rsidRPr="009F2090">
        <w:rPr>
          <w:b/>
          <w:bCs/>
          <w:color w:val="000000"/>
        </w:rPr>
        <w:br w:type="textWrapping" w:clear="all"/>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jc w:val="center"/>
        <w:rPr>
          <w:color w:val="000000"/>
        </w:rPr>
      </w:pPr>
      <w:r w:rsidRPr="009F2090">
        <w:rPr>
          <w:b/>
          <w:bCs/>
          <w:color w:val="000000"/>
        </w:rPr>
        <w:t>Об авторах</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jc w:val="center"/>
        <w:rPr>
          <w:color w:val="000000"/>
        </w:rPr>
      </w:pPr>
      <w:r w:rsidRPr="009F2090">
        <w:rPr>
          <w:b/>
          <w:bCs/>
          <w:noProof/>
          <w:color w:val="000000"/>
        </w:rPr>
        <w:drawing>
          <wp:inline distT="0" distB="0" distL="0" distR="0">
            <wp:extent cx="4323080" cy="3511550"/>
            <wp:effectExtent l="0" t="0" r="1270" b="0"/>
            <wp:docPr id="4" name="Рисунок 4" descr="http://svitk.ru/004_book_book/6b/1429_pavlovih-miraji_nad_jigulyami.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vitk.ru/004_book_book/6b/1429_pavlovih-miraji_nad_jigulyami.files/image00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23080" cy="3511550"/>
                    </a:xfrm>
                    <a:prstGeom prst="rect">
                      <a:avLst/>
                    </a:prstGeom>
                    <a:noFill/>
                    <a:ln>
                      <a:noFill/>
                    </a:ln>
                  </pic:spPr>
                </pic:pic>
              </a:graphicData>
            </a:graphic>
          </wp:inline>
        </w:drawing>
      </w:r>
    </w:p>
    <w:p w:rsidR="009F2090" w:rsidRPr="009F2090" w:rsidRDefault="009F2090" w:rsidP="009F2090">
      <w:pPr>
        <w:spacing w:before="100" w:beforeAutospacing="1" w:after="100" w:afterAutospacing="1"/>
        <w:ind w:firstLine="567"/>
        <w:jc w:val="both"/>
        <w:rPr>
          <w:color w:val="000000"/>
        </w:rPr>
      </w:pPr>
      <w:r w:rsidRPr="009F2090">
        <w:rPr>
          <w:b/>
          <w:bCs/>
          <w:color w:val="000000"/>
          <w:lang w:val="en-US"/>
        </w:rPr>
        <w:t> </w:t>
      </w:r>
    </w:p>
    <w:p w:rsidR="009F2090" w:rsidRPr="009F2090" w:rsidRDefault="009F2090" w:rsidP="009F2090">
      <w:pPr>
        <w:spacing w:before="100" w:beforeAutospacing="1" w:after="100" w:afterAutospacing="1"/>
        <w:ind w:firstLine="567"/>
        <w:jc w:val="both"/>
        <w:rPr>
          <w:color w:val="000000"/>
        </w:rPr>
      </w:pPr>
      <w:r w:rsidRPr="009F2090">
        <w:rPr>
          <w:b/>
          <w:bCs/>
          <w:color w:val="000000"/>
        </w:rPr>
        <w:t>Павлович Игорь Львович</w:t>
      </w:r>
      <w:r w:rsidRPr="009F2090">
        <w:rPr>
          <w:color w:val="000000"/>
        </w:rPr>
        <w:t>, 1964 года рождения. В 1987 году окончил КуАИ, факультет "Двигатели летательных аппаратов", В 1990 году окончил факультет "Методологии техническою творчества" Куйбышевского института ВОИР. В 1992 году прошёл заочный курс обучения "Практической психологии" при МГУ.</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Является автором большого количества статей по истории и краеведению нашего края. Имеет несколько зарегистрированных изобретений в области двигателестроения. На протяжении ряда лет возглавляет работу Самарской научно-исследовательской группы </w:t>
      </w:r>
      <w:r w:rsidRPr="009F2090">
        <w:rPr>
          <w:color w:val="000000"/>
        </w:rPr>
        <w:lastRenderedPageBreak/>
        <w:t>"Авеста". Принимал участие в организации и проведении ряда конференций и семинаров краеведческой и экологической направленности. Принимал непосредственное участие в нескольких историко-краеведческих экспедициях. Ведёт активную переписку по данной тематике.</w:t>
      </w:r>
    </w:p>
    <w:p w:rsidR="009F2090" w:rsidRPr="009F2090" w:rsidRDefault="009F2090" w:rsidP="009F2090">
      <w:pPr>
        <w:spacing w:before="100" w:beforeAutospacing="1" w:after="100" w:afterAutospacing="1"/>
        <w:jc w:val="center"/>
        <w:rPr>
          <w:color w:val="000000"/>
        </w:rPr>
      </w:pPr>
      <w:r w:rsidRPr="009F2090">
        <w:rPr>
          <w:color w:val="000000"/>
        </w:rPr>
        <w:t> </w:t>
      </w:r>
    </w:p>
    <w:p w:rsidR="009F2090" w:rsidRPr="009F2090" w:rsidRDefault="009F2090" w:rsidP="009F2090">
      <w:pPr>
        <w:spacing w:before="100" w:beforeAutospacing="1" w:after="100" w:afterAutospacing="1"/>
        <w:jc w:val="center"/>
        <w:rPr>
          <w:color w:val="000000"/>
        </w:rPr>
      </w:pPr>
      <w:r w:rsidRPr="009F2090">
        <w:rPr>
          <w:noProof/>
          <w:color w:val="000000"/>
        </w:rPr>
        <w:drawing>
          <wp:inline distT="0" distB="0" distL="0" distR="0">
            <wp:extent cx="4045585" cy="3635375"/>
            <wp:effectExtent l="0" t="0" r="0" b="3175"/>
            <wp:docPr id="3" name="Рисунок 3" descr="http://svitk.ru/004_book_book/6b/1429_pavlovih-miraji_nad_jigulyami.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vitk.ru/004_book_book/6b/1429_pavlovih-miraji_nad_jigulyami.files/image0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45585" cy="3635375"/>
                    </a:xfrm>
                    <a:prstGeom prst="rect">
                      <a:avLst/>
                    </a:prstGeom>
                    <a:noFill/>
                    <a:ln>
                      <a:noFill/>
                    </a:ln>
                  </pic:spPr>
                </pic:pic>
              </a:graphicData>
            </a:graphic>
          </wp:inline>
        </w:drawing>
      </w:r>
    </w:p>
    <w:p w:rsidR="009F2090" w:rsidRPr="009F2090" w:rsidRDefault="009F2090" w:rsidP="009F2090">
      <w:pPr>
        <w:spacing w:before="100" w:beforeAutospacing="1" w:after="100" w:afterAutospacing="1"/>
        <w:ind w:firstLine="567"/>
        <w:jc w:val="both"/>
        <w:rPr>
          <w:color w:val="000000"/>
        </w:rPr>
      </w:pPr>
      <w:r w:rsidRPr="009F2090">
        <w:rPr>
          <w:b/>
          <w:bCs/>
          <w:color w:val="000000"/>
        </w:rPr>
        <w:t>Ратник Олег Владимирович</w:t>
      </w:r>
      <w:r w:rsidRPr="009F2090">
        <w:rPr>
          <w:color w:val="000000"/>
        </w:rPr>
        <w:t>, 1954 года рождения. В 1975 году окончил исторический факультет КРУ. Работает преподавателем истории в СМАЛ. В лицее руководит работой учебного кружка "Тайны и загадки Земли".</w:t>
      </w:r>
    </w:p>
    <w:p w:rsidR="009F2090" w:rsidRPr="009F2090" w:rsidRDefault="009F2090" w:rsidP="009F2090">
      <w:pPr>
        <w:spacing w:before="100" w:beforeAutospacing="1" w:after="100" w:afterAutospacing="1"/>
        <w:ind w:firstLine="567"/>
        <w:jc w:val="both"/>
        <w:rPr>
          <w:color w:val="000000"/>
        </w:rPr>
      </w:pPr>
      <w:r w:rsidRPr="009F2090">
        <w:rPr>
          <w:color w:val="000000"/>
        </w:rPr>
        <w:t>Автор целого ряда статей по краеведению и истории. На протяжении ряда лет принимал участие в археологических и этнографических экспедициях. Является вице-президентом группы "Авеста". Принимал участие в организации и проведении ряда конференций и семинаров краеведческой и этнографической направленности. Увлекается спелеографией. Известен широкому кругу самарских телезрителей как один из постоянных участников телепередачи "Наедине со всеми" телекомпании "Орион".</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jc w:val="center"/>
        <w:rPr>
          <w:color w:val="000000"/>
        </w:rPr>
      </w:pPr>
      <w:r w:rsidRPr="009F2090">
        <w:rPr>
          <w:b/>
          <w:bCs/>
          <w:color w:val="000000"/>
        </w:rPr>
        <w:t>Предисловие</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 xml:space="preserve">Фантастическая книга! Так может подумать каждый, кто неторопливо перелистает и вдумчиво прочтёт написанное здесь. Возможно и не каждый, но многие. Не соглашусь с таким мнением. Трудно отнести эту книгу к какому-либо литературному жанру. Она — не только итог умозрительных заключений, результат многочисленных опытов, не только осмысление практических наблюдений, но и попытка обобщения опыта жизни многих людей, многих культур, многих исторических эпох. Все преимущества и недостатки </w:t>
      </w:r>
      <w:r w:rsidRPr="009F2090">
        <w:rPr>
          <w:color w:val="000000"/>
        </w:rPr>
        <w:lastRenderedPageBreak/>
        <w:t>предлагаемого читателю сочинения происходят именно отсюда — от попытки столь широких обобщений.</w:t>
      </w:r>
    </w:p>
    <w:p w:rsidR="009F2090" w:rsidRPr="009F2090" w:rsidRDefault="009F2090" w:rsidP="009F2090">
      <w:pPr>
        <w:spacing w:before="100" w:beforeAutospacing="1" w:after="100" w:afterAutospacing="1"/>
        <w:ind w:firstLine="567"/>
        <w:jc w:val="both"/>
        <w:rPr>
          <w:color w:val="000000"/>
        </w:rPr>
      </w:pPr>
      <w:r w:rsidRPr="009F2090">
        <w:rPr>
          <w:color w:val="000000"/>
        </w:rPr>
        <w:t>Почему именно нашу матушку-Волгу древнегреческие географы называли именем древнеегипетского бога Солнца — Ра? Один из её притоков и сегодня ещё сохраняет название Самара. Напомним, что слог "ра" был очень важен, и не случайно он входит и в греческое название величайших сооружений древности — пирамид. Что по имени чего названо? Место по имени реки или, наоборот, река — Самара — по имени места её слияния с великой Ра? В течение тысячелетий многие народы приходили, селились здесь и по-своему произносили названия гор и рек, известные их предшественникам или соседям: Шамара, Самбара, Самала, Шамбара. Может быть, одним из древнейших наименований светлых гор, окружённых обильным течением вод, было слово — "Шамбала"? Может быть, поименование Волги древними греками — Ра — всего лишь остаток ещё более древнего именования наших мест?</w:t>
      </w:r>
    </w:p>
    <w:p w:rsidR="009F2090" w:rsidRPr="009F2090" w:rsidRDefault="009F2090" w:rsidP="009F2090">
      <w:pPr>
        <w:spacing w:before="100" w:beforeAutospacing="1" w:after="100" w:afterAutospacing="1"/>
        <w:ind w:firstLine="567"/>
        <w:jc w:val="both"/>
        <w:rPr>
          <w:color w:val="000000"/>
        </w:rPr>
      </w:pPr>
      <w:r w:rsidRPr="009F2090">
        <w:rPr>
          <w:color w:val="000000"/>
        </w:rPr>
        <w:t>Круг проблем, идей и гипотез, обозреваемых авторами, глобален и космически широк. Мысль, интуиция, фантазия заставляют нас вспомнить вселенские построения Е.П.Блаватской, К.Э.Циолковского, Е.И.Рерих, Д.Л.Андреева, В.И.Вернадского и многих других творцов и исследователей русского космизма, как обобщающего гуманистического направления в развитии философии XX века.</w:t>
      </w:r>
    </w:p>
    <w:p w:rsidR="009F2090" w:rsidRPr="009F2090" w:rsidRDefault="009F2090" w:rsidP="009F2090">
      <w:pPr>
        <w:spacing w:before="100" w:beforeAutospacing="1" w:after="100" w:afterAutospacing="1"/>
        <w:ind w:firstLine="567"/>
        <w:jc w:val="both"/>
        <w:rPr>
          <w:color w:val="000000"/>
        </w:rPr>
      </w:pPr>
      <w:r w:rsidRPr="009F2090">
        <w:rPr>
          <w:color w:val="000000"/>
        </w:rPr>
        <w:t>В сборнике Московского регионального Клуба исследователей аномальных явлений (АЯ) "Ноосфера" N1 за 1991 г. В.И.Шашкин обобщает многочисленные наблюдения неопознанных летающих объектов (НЛО) в регионе г. Загорска (Троицко-Сергиевска) и, как объяснение причин наблюдаемых там постоянно АЯ, предлагает следующий вывод: "...активность НЛО в северо-восточном районе Подмосковья связана с геоструктурой и тектоникой региона и проявляется по разломам кристаллического основания Русской плиты и особенно в концах разломов."</w:t>
      </w:r>
    </w:p>
    <w:p w:rsidR="009F2090" w:rsidRPr="009F2090" w:rsidRDefault="009F2090" w:rsidP="009F2090">
      <w:pPr>
        <w:spacing w:before="100" w:beforeAutospacing="1" w:after="100" w:afterAutospacing="1"/>
        <w:ind w:firstLine="567"/>
        <w:jc w:val="both"/>
        <w:rPr>
          <w:color w:val="000000"/>
        </w:rPr>
      </w:pPr>
      <w:r w:rsidRPr="009F2090">
        <w:rPr>
          <w:color w:val="000000"/>
        </w:rPr>
        <w:t>Вывод В.И.Шашкина подтверждается мировой статистикой наблюдений АЯ вообще и НЛО в частности. Они предпочитают проявляться над геологическими разломами, сбросами, складками и т.п. Наблюдения и исследования участников ежегодной экспедиции "Звёздный мост", организуемой Клубом любителей фантастики "Летящее крыло", в значительной степени также подтверждают данные выводы.</w:t>
      </w:r>
    </w:p>
    <w:p w:rsidR="009F2090" w:rsidRPr="009F2090" w:rsidRDefault="009F2090" w:rsidP="009F2090">
      <w:pPr>
        <w:spacing w:before="100" w:beforeAutospacing="1" w:after="100" w:afterAutospacing="1"/>
        <w:ind w:firstLine="567"/>
        <w:jc w:val="both"/>
        <w:rPr>
          <w:color w:val="000000"/>
        </w:rPr>
      </w:pPr>
      <w:r w:rsidRPr="009F2090">
        <w:rPr>
          <w:color w:val="000000"/>
        </w:rPr>
        <w:t>Сторонники теории тектоники плит считают Русскую платформу самой древней и сейсмоустойчивой гранью кристалла Земля. Но и здесь постоянно происходят процессы подъёма и опускания, сбросы и разломы. Крупнейшим геологическим образованием типа "сброс" на Русской платформе является Жигулёвская дислокация. "Равного ему нет на Русской равнине... Толща осадочных пород плавно, без разрушения слоёв, изогнулась над разломом фундамента (кристаллических пород)". Что более достоверно, убедительно — свидетельства современников или старинные легенды и летописные сообщения, — читатель вправе решить сам.</w:t>
      </w:r>
    </w:p>
    <w:p w:rsidR="009F2090" w:rsidRPr="009F2090" w:rsidRDefault="009F2090" w:rsidP="009F2090">
      <w:pPr>
        <w:spacing w:before="100" w:beforeAutospacing="1" w:after="100" w:afterAutospacing="1"/>
        <w:ind w:firstLine="567"/>
        <w:jc w:val="both"/>
        <w:rPr>
          <w:color w:val="000000"/>
        </w:rPr>
      </w:pPr>
      <w:r w:rsidRPr="009F2090">
        <w:rPr>
          <w:color w:val="000000"/>
        </w:rPr>
        <w:t>Книга даёт возможность сопоставить, сравнить древнейшие и новейшие знания о природе и особенностях биоэнергетических зон и аномалий на Самарской Луке.</w:t>
      </w:r>
    </w:p>
    <w:p w:rsidR="009F2090" w:rsidRPr="009F2090" w:rsidRDefault="009F2090" w:rsidP="009F2090">
      <w:pPr>
        <w:spacing w:before="100" w:beforeAutospacing="1" w:after="100" w:afterAutospacing="1"/>
        <w:ind w:firstLine="567"/>
        <w:jc w:val="right"/>
        <w:rPr>
          <w:color w:val="000000"/>
        </w:rPr>
      </w:pPr>
      <w:r w:rsidRPr="009F2090">
        <w:rPr>
          <w:color w:val="000000"/>
        </w:rPr>
        <w:t>В. Степанов.</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jc w:val="center"/>
        <w:rPr>
          <w:color w:val="000000"/>
        </w:rPr>
      </w:pPr>
      <w:r w:rsidRPr="009F2090">
        <w:rPr>
          <w:b/>
          <w:bCs/>
          <w:color w:val="000000"/>
        </w:rPr>
        <w:t>Введение</w:t>
      </w:r>
    </w:p>
    <w:p w:rsidR="009F2090" w:rsidRPr="009F2090" w:rsidRDefault="009F2090" w:rsidP="009F2090">
      <w:pPr>
        <w:spacing w:before="100" w:beforeAutospacing="1" w:after="100" w:afterAutospacing="1"/>
        <w:jc w:val="center"/>
        <w:rPr>
          <w:color w:val="000000"/>
        </w:rPr>
      </w:pPr>
      <w:r w:rsidRPr="009F2090">
        <w:rPr>
          <w:b/>
          <w:bCs/>
          <w:color w:val="000000"/>
        </w:rPr>
        <w:lastRenderedPageBreak/>
        <w:t> </w:t>
      </w:r>
    </w:p>
    <w:p w:rsidR="009F2090" w:rsidRPr="009F2090" w:rsidRDefault="009F2090" w:rsidP="009F2090">
      <w:pPr>
        <w:spacing w:before="100" w:beforeAutospacing="1" w:after="100" w:afterAutospacing="1"/>
        <w:rPr>
          <w:color w:val="000000"/>
          <w:sz w:val="27"/>
          <w:szCs w:val="27"/>
        </w:rPr>
      </w:pPr>
      <w:r w:rsidRPr="009F2090">
        <w:rPr>
          <w:color w:val="000000"/>
        </w:rPr>
        <w:t>...Никакие камни с неба падать не могут. Из заключения Французской академии наук.</w:t>
      </w:r>
    </w:p>
    <w:p w:rsidR="009F2090" w:rsidRPr="009F2090" w:rsidRDefault="009F2090" w:rsidP="009F2090">
      <w:pPr>
        <w:spacing w:before="100" w:beforeAutospacing="1" w:after="100" w:afterAutospacing="1"/>
        <w:rPr>
          <w:color w:val="000000"/>
          <w:sz w:val="27"/>
          <w:szCs w:val="27"/>
        </w:rPr>
      </w:pPr>
      <w:r w:rsidRPr="009F2090">
        <w:rPr>
          <w:color w:val="000000"/>
        </w:rPr>
        <w:t>Эта книга — рассказ о некоторых мифах, легендах, современных быличках, в настоящее время сохраняющихся в Среднем Поволжье. Редкость и необычность описываемых в этих историях событий словно специально выводят их за грань нашей повседневной жизни. Ведь до настоящего времени как официальная наука, так и большая часть общества вообще отказываются их рассматривать, учитывать и изучать, ставя под сомнение саму реальность столь редких и необычных событий, явлений и, что очень важно для рассматриваемой темы, мифоявлений. (В большей части информационных источников их принято называть аномальными явлениями).</w:t>
      </w:r>
    </w:p>
    <w:p w:rsidR="009F2090" w:rsidRPr="009F2090" w:rsidRDefault="009F2090" w:rsidP="009F2090">
      <w:pPr>
        <w:spacing w:before="100" w:beforeAutospacing="1" w:after="100" w:afterAutospacing="1"/>
        <w:ind w:firstLine="567"/>
        <w:jc w:val="both"/>
        <w:rPr>
          <w:color w:val="000000"/>
        </w:rPr>
      </w:pPr>
      <w:r w:rsidRPr="009F2090">
        <w:rPr>
          <w:color w:val="000000"/>
        </w:rPr>
        <w:t>В старые и новые времена наша жизнь рождала и продолжает рождать множество легенд, мифов, преданий, быличек. Они сопровождают нас, следуя сквозь века. Возникают новые поколения, а они продолжают жить, будоража наше воображение. Незаметно, передаваясь по наследству, эти мифы и легенды претерпевают изменения. Новые и старые легенды — это своеобразные хранилища нашей истории. Они и сами являются пусть и легендарной, но историей, бережно хранимой народом.</w:t>
      </w:r>
    </w:p>
    <w:p w:rsidR="009F2090" w:rsidRPr="009F2090" w:rsidRDefault="009F2090" w:rsidP="009F2090">
      <w:pPr>
        <w:spacing w:before="100" w:beforeAutospacing="1" w:after="100" w:afterAutospacing="1"/>
        <w:ind w:firstLine="567"/>
        <w:jc w:val="both"/>
        <w:rPr>
          <w:color w:val="000000"/>
        </w:rPr>
      </w:pPr>
      <w:r w:rsidRPr="009F2090">
        <w:rPr>
          <w:color w:val="000000"/>
        </w:rPr>
        <w:t>К концу XX в. в современном обществе сложилось устойчивое представление, что на Земле практически не осталось неисследованного в природе, а тем более необследованных районов планеты. Всё как будто бы знакомо, описано и учтено.</w:t>
      </w:r>
    </w:p>
    <w:p w:rsidR="009F2090" w:rsidRPr="009F2090" w:rsidRDefault="009F2090" w:rsidP="009F2090">
      <w:pPr>
        <w:spacing w:before="100" w:beforeAutospacing="1" w:after="100" w:afterAutospacing="1"/>
        <w:ind w:firstLine="567"/>
        <w:jc w:val="both"/>
        <w:rPr>
          <w:color w:val="000000"/>
        </w:rPr>
      </w:pPr>
      <w:r w:rsidRPr="009F2090">
        <w:rPr>
          <w:color w:val="000000"/>
        </w:rPr>
        <w:t>Сегодня известно немало примеров того, как часто в научном представлении о том или ином явлении невероятное и вероятное менялись местами. Интересно, что подобное уже происходило в истории науки: рассказы о метеоритах воспринимались как выдумки суеверных невежественных крестьян. Ведь было ясно, что сверху, из газообразной атмосферы, ничто твёрдое падать не может. Сомнения в достоверности рассказов о метеоритах привели к тому, что из музейных коллекций были выброшены или уничтожены многие образцы "небесных камней", как злостные подделки, питающие суеверия.</w:t>
      </w:r>
    </w:p>
    <w:p w:rsidR="009F2090" w:rsidRPr="009F2090" w:rsidRDefault="009F2090" w:rsidP="009F2090">
      <w:pPr>
        <w:spacing w:before="100" w:beforeAutospacing="1" w:after="100" w:afterAutospacing="1"/>
        <w:rPr>
          <w:color w:val="000000"/>
          <w:sz w:val="27"/>
          <w:szCs w:val="27"/>
        </w:rPr>
      </w:pPr>
      <w:r w:rsidRPr="009F2090">
        <w:rPr>
          <w:color w:val="000000"/>
        </w:rPr>
        <w:t>Даже окружающее пространство ещё таит в себе немало сюрпризов. Например, в самом начале просвещённого XX в., а это сравнительно недавно, отмечались, хотя и редко фиксировались, случаи загадочной медленной и мучительной смерти людей, нарушавших негласные запреты на посещение так называемых "плохих" или "чёрных мест". Учёные того времени даже не предполагали, что все эти смерти вполне закономерны и научны. А все рассказы об этом воспринимались как глупые выдумки суеверных крестьян да городских жуликов. В действительности после посещения "Чёрного места" проявлялась лучевая болезнь, вызванная приповерхностным залеганием руд урана или высокой концентрацией радона.</w:t>
      </w:r>
    </w:p>
    <w:p w:rsidR="009F2090" w:rsidRPr="009F2090" w:rsidRDefault="009F2090" w:rsidP="009F2090">
      <w:pPr>
        <w:spacing w:before="100" w:beforeAutospacing="1" w:after="100" w:afterAutospacing="1"/>
        <w:rPr>
          <w:color w:val="000000"/>
          <w:sz w:val="27"/>
          <w:szCs w:val="27"/>
        </w:rPr>
      </w:pPr>
      <w:r w:rsidRPr="009F2090">
        <w:rPr>
          <w:color w:val="000000"/>
        </w:rPr>
        <w:t>Сегодня загадка смертоносных "Чёрных мест" решена, но сохраняются другие загадки, например, "Чёртовых кладбищ", "Нисхождения огня", "Уайсбергских дождей", шаровых молний — "Огненных змей", "Громовых камней" и т.д.</w:t>
      </w:r>
    </w:p>
    <w:p w:rsidR="009F2090" w:rsidRPr="009F2090" w:rsidRDefault="009F2090" w:rsidP="009F2090">
      <w:pPr>
        <w:spacing w:before="100" w:beforeAutospacing="1" w:after="100" w:afterAutospacing="1"/>
        <w:rPr>
          <w:color w:val="000000"/>
          <w:sz w:val="27"/>
          <w:szCs w:val="27"/>
        </w:rPr>
      </w:pPr>
      <w:r w:rsidRPr="009F2090">
        <w:rPr>
          <w:color w:val="000000"/>
        </w:rPr>
        <w:t xml:space="preserve">Странствуя по Жигулёвским лесам, можно совсем неожиданно наткнуться на старый капонир, заросший вход в бетонный бункер, или просто едва приметную "дыру". По данным реестра 1999 г., в Самарской области известна 51 пещера общей протяжённостью более двух тысяч метров, несколько систем штолен и различные другие подземные сооружения. Большинство подземных сооружений и легендарных пещер, ведущих, согласно преданиям, к </w:t>
      </w:r>
      <w:r w:rsidRPr="009F2090">
        <w:rPr>
          <w:color w:val="000000"/>
        </w:rPr>
        <w:lastRenderedPageBreak/>
        <w:t>тайнам "Подземного мира", непроходимы — перекрыты завалами и глинисто-каменистыми пробками. Без применения специального снаряжения их невозможно даже проследить.</w:t>
      </w:r>
    </w:p>
    <w:p w:rsidR="009F2090" w:rsidRPr="009F2090" w:rsidRDefault="009F2090" w:rsidP="009F2090">
      <w:pPr>
        <w:spacing w:before="100" w:beforeAutospacing="1" w:after="100" w:afterAutospacing="1"/>
        <w:ind w:firstLine="567"/>
        <w:jc w:val="both"/>
        <w:rPr>
          <w:color w:val="000000"/>
        </w:rPr>
      </w:pPr>
      <w:r w:rsidRPr="009F2090">
        <w:rPr>
          <w:color w:val="000000"/>
        </w:rPr>
        <w:t>При входе в один из подобных объектов ещё можно различить полустёртую надпись: "Стой! Оставь личное оружие при входе". Это один из элементов оборонительной системы. Там, в подземных глубинах, если повезёт, можно обнаружить "Сталинец" — старый дизельный генератор и другие машины непонятного назначения. Существуют описания технических коридоров обслуживания, где перемещаться можно лишь согнувшись. Там вдоль стен и по потолку, проложено множество сегодня уже ржавых труб различного диаметра, электроразводка, вентили, лопнувшие плафоны осветительных фонарей, иногда даже прожекторные установки, высоковольтные изоляторы, цистерны для хранения мазута и давно погасшие топки; какие-то распределительные коробки и системы управления из множества разнокалиберных рычагов... А дальше темнота, тупик, вода или завал, преграждающие дорогу. Ходы, залитые водой. Но это всё рассказы. Хотя стоит помнить, что даже бункер Сталина в Самаре до 1991 г. был так тщательно засекречен, что открытие там музея стало настоящей сенсацией.</w:t>
      </w:r>
    </w:p>
    <w:p w:rsidR="009F2090" w:rsidRPr="009F2090" w:rsidRDefault="009F2090" w:rsidP="009F2090">
      <w:pPr>
        <w:spacing w:before="100" w:beforeAutospacing="1" w:after="100" w:afterAutospacing="1"/>
        <w:ind w:firstLine="567"/>
        <w:jc w:val="both"/>
        <w:rPr>
          <w:color w:val="000000"/>
        </w:rPr>
      </w:pPr>
      <w:r w:rsidRPr="009F2090">
        <w:rPr>
          <w:color w:val="000000"/>
        </w:rPr>
        <w:t>Любопытно рассмотреть, как распределяются подобные загадки (объекты, явления) по территории нашей страны? (Хотя более правильно было бы говорить о распределении и структуре поступающих в информационное пространство сообщений о загадках и аномальных явлениях).</w:t>
      </w:r>
    </w:p>
    <w:p w:rsidR="009F2090" w:rsidRPr="009F2090" w:rsidRDefault="009F2090" w:rsidP="009F2090">
      <w:pPr>
        <w:spacing w:before="100" w:beforeAutospacing="1" w:after="100" w:afterAutospacing="1"/>
        <w:rPr>
          <w:color w:val="000000"/>
          <w:sz w:val="27"/>
          <w:szCs w:val="27"/>
        </w:rPr>
      </w:pPr>
      <w:r w:rsidRPr="009F2090">
        <w:rPr>
          <w:color w:val="000000"/>
        </w:rPr>
        <w:t>В 1995 г. один из научных консультантов группы "Авеста" Самаров С.А. выступал с докладом-исследованием "Анализ распределения наблюдений аномальных явлений по территории России" на Третьей городской экологической конференции, проходившей в Тольятти.</w:t>
      </w:r>
    </w:p>
    <w:p w:rsidR="009F2090" w:rsidRPr="009F2090" w:rsidRDefault="009F2090" w:rsidP="009F2090">
      <w:pPr>
        <w:spacing w:before="100" w:beforeAutospacing="1" w:after="100" w:afterAutospacing="1"/>
        <w:ind w:firstLine="567"/>
        <w:jc w:val="both"/>
        <w:rPr>
          <w:color w:val="000000"/>
        </w:rPr>
      </w:pPr>
      <w:r w:rsidRPr="009F2090">
        <w:rPr>
          <w:color w:val="000000"/>
        </w:rPr>
        <w:t>Суть доклада: "При проведении диахронного анализа сообщений о наблюдении различных типов странных, загадочных и аномальных явлений на территории России за последние 80 лет было установлено устойчивое существование во времени чётко выраженных географических зон с различной вероятностью наблюдения АЯ. Для проведения данного анализа было отобрано и проработано более 1000 случаев сообщений о наблюдениях, имеющих строгую фиксацию точки наблюдения на местности с погрешностью не более 1 км и фиксацией наблюдений по времени с погрешностью не более 5 дней.</w:t>
      </w:r>
    </w:p>
    <w:p w:rsidR="009F2090" w:rsidRPr="009F2090" w:rsidRDefault="009F2090" w:rsidP="009F2090">
      <w:pPr>
        <w:spacing w:before="100" w:beforeAutospacing="1" w:after="100" w:afterAutospacing="1"/>
        <w:ind w:firstLine="567"/>
        <w:jc w:val="both"/>
        <w:rPr>
          <w:color w:val="000000"/>
        </w:rPr>
      </w:pPr>
      <w:r w:rsidRPr="009F2090">
        <w:rPr>
          <w:color w:val="000000"/>
        </w:rPr>
        <w:t>Учитывая непостоянную плотность населения по территории России и неравномерность поступающей информации, вычислялась относительная плотность наблюдений:</w:t>
      </w:r>
    </w:p>
    <w:p w:rsidR="009F2090" w:rsidRPr="009F2090" w:rsidRDefault="009F2090" w:rsidP="009F2090">
      <w:pPr>
        <w:spacing w:before="100" w:beforeAutospacing="1" w:after="100" w:afterAutospacing="1"/>
        <w:jc w:val="center"/>
        <w:rPr>
          <w:color w:val="000000"/>
        </w:rPr>
      </w:pPr>
      <w:r w:rsidRPr="009F2090">
        <w:rPr>
          <w:color w:val="000000"/>
        </w:rPr>
        <w:t>d = N/(S </w:t>
      </w:r>
      <w:r w:rsidRPr="009F2090">
        <w:rPr>
          <w:rFonts w:ascii="Symbol" w:hAnsi="Symbol"/>
          <w:color w:val="000000"/>
        </w:rPr>
        <w:t></w:t>
      </w:r>
      <w:r w:rsidRPr="009F2090">
        <w:rPr>
          <w:color w:val="000000"/>
        </w:rPr>
        <w:t> L),</w:t>
      </w:r>
    </w:p>
    <w:p w:rsidR="009F2090" w:rsidRPr="009F2090" w:rsidRDefault="009F2090" w:rsidP="009F2090">
      <w:pPr>
        <w:spacing w:before="100" w:beforeAutospacing="1" w:after="100" w:afterAutospacing="1"/>
        <w:ind w:firstLine="567"/>
        <w:jc w:val="both"/>
        <w:rPr>
          <w:color w:val="000000"/>
        </w:rPr>
      </w:pPr>
      <w:r w:rsidRPr="009F2090">
        <w:rPr>
          <w:color w:val="000000"/>
        </w:rPr>
        <w:t>где N — число наблюдений АЯ на территории площадью S с населением численностью L.</w:t>
      </w:r>
    </w:p>
    <w:p w:rsidR="009F2090" w:rsidRPr="009F2090" w:rsidRDefault="009F2090" w:rsidP="009F2090">
      <w:pPr>
        <w:spacing w:before="100" w:beforeAutospacing="1" w:after="100" w:afterAutospacing="1"/>
        <w:rPr>
          <w:color w:val="000000"/>
          <w:sz w:val="27"/>
          <w:szCs w:val="27"/>
        </w:rPr>
      </w:pPr>
      <w:r w:rsidRPr="009F2090">
        <w:rPr>
          <w:color w:val="000000"/>
        </w:rPr>
        <w:t>Данное исследование указывало на явное несоответствие так называемых зон однородности наблюдения АЯ климатическому, геологическому или административно-территориальному делению. Последнее обстоятельство свидетельствует о существовании некоего фактора X (ныне неясного характера), порождающего данное явление.</w:t>
      </w:r>
    </w:p>
    <w:p w:rsidR="009F2090" w:rsidRPr="009F2090" w:rsidRDefault="009F2090" w:rsidP="009F2090">
      <w:pPr>
        <w:spacing w:before="100" w:beforeAutospacing="1" w:after="100" w:afterAutospacing="1"/>
        <w:ind w:firstLine="567"/>
        <w:jc w:val="both"/>
        <w:rPr>
          <w:color w:val="000000"/>
        </w:rPr>
      </w:pPr>
      <w:r w:rsidRPr="009F2090">
        <w:rPr>
          <w:color w:val="000000"/>
        </w:rPr>
        <w:t>Из материалов доклада видно, что в период 1910-1990 г. Среднее Поволжье занимало третье место в России по величине относительной плотности проявлений АЯ.</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Ограниченность объёма данной книги не позволяет более подробно рассмотреть этот вопрос и подробнее охарактеризовать области, занимающие первые два места, а также "выделенные малые области", например, "М-ский треугольник", "Хопёрскую зону" и т.д., в которых характер поступающих сообщений о наблюдениях АЯ подчиняются совершенно другим условиям.</w:t>
      </w:r>
    </w:p>
    <w:p w:rsidR="009F2090" w:rsidRPr="009F2090" w:rsidRDefault="009F2090" w:rsidP="009F2090">
      <w:pPr>
        <w:spacing w:before="100" w:beforeAutospacing="1" w:after="100" w:afterAutospacing="1"/>
        <w:ind w:firstLine="567"/>
        <w:jc w:val="both"/>
        <w:rPr>
          <w:color w:val="000000"/>
        </w:rPr>
      </w:pPr>
      <w:r w:rsidRPr="009F2090">
        <w:rPr>
          <w:color w:val="000000"/>
        </w:rPr>
        <w:t>В настоящее время у авторов нет необходимого объёма данных, свидетельствующих об изменении этого показателя, а так же смене тенденций, определяющих данный показатель.</w:t>
      </w:r>
    </w:p>
    <w:p w:rsidR="009F2090" w:rsidRPr="009F2090" w:rsidRDefault="009F2090" w:rsidP="009F2090">
      <w:pPr>
        <w:spacing w:before="100" w:beforeAutospacing="1" w:after="100" w:afterAutospacing="1"/>
        <w:ind w:firstLine="567"/>
        <w:jc w:val="both"/>
        <w:rPr>
          <w:color w:val="000000"/>
        </w:rPr>
      </w:pPr>
      <w:r w:rsidRPr="009F2090">
        <w:rPr>
          <w:color w:val="000000"/>
        </w:rPr>
        <w:t>По данным архива, собранного авторами на 1993 г., распределение сообщений о наблюдениях проявлений различных АЯ представляло следующую картину:</w:t>
      </w:r>
    </w:p>
    <w:p w:rsidR="009F2090" w:rsidRPr="009F2090" w:rsidRDefault="009F2090" w:rsidP="009F2090">
      <w:pPr>
        <w:spacing w:before="100" w:beforeAutospacing="1" w:after="100" w:afterAutospacing="1"/>
        <w:ind w:firstLine="567"/>
        <w:jc w:val="both"/>
        <w:rPr>
          <w:color w:val="000000"/>
        </w:rPr>
      </w:pPr>
      <w:r w:rsidRPr="009F2090">
        <w:rPr>
          <w:color w:val="000000"/>
        </w:rPr>
        <w:t>— первая группа — сообщения о различных типах НЛО; по всей России они составляли 53%, для Среднего Поволжья данный показатель значительно ниже — около 40% из общего количества сообщений; осенью 2000 г. в небе над Самарской Лукой членами группы "Авеста" было просчитано, а затем зафиксировано на видеокамеру появление НЛО;</w:t>
      </w:r>
    </w:p>
    <w:p w:rsidR="009F2090" w:rsidRPr="009F2090" w:rsidRDefault="009F2090" w:rsidP="009F2090">
      <w:pPr>
        <w:spacing w:before="100" w:beforeAutospacing="1" w:after="100" w:afterAutospacing="1"/>
        <w:ind w:firstLine="567"/>
        <w:jc w:val="both"/>
        <w:rPr>
          <w:color w:val="000000"/>
        </w:rPr>
      </w:pPr>
      <w:r w:rsidRPr="009F2090">
        <w:rPr>
          <w:color w:val="000000"/>
        </w:rPr>
        <w:t>— вторая группа — сообщения о различных "Энергетических проявлениях"; "столбы жёсткого света", огненные шары, структурированные помехи на телевизионных и радиоканалах, "пересмешники", "зоны радиомолчания" и т.д.; по России данная группа составляет 35%, для Среднего Поволжья — 20%; весной 2000 г. членами группы "Авеста" на Самарской Луке на магнитофон была записана загадочная радиопомеха;</w:t>
      </w:r>
    </w:p>
    <w:p w:rsidR="009F2090" w:rsidRPr="009F2090" w:rsidRDefault="009F2090" w:rsidP="009F2090">
      <w:pPr>
        <w:spacing w:before="100" w:beforeAutospacing="1" w:after="100" w:afterAutospacing="1"/>
        <w:ind w:firstLine="567"/>
        <w:jc w:val="both"/>
        <w:rPr>
          <w:color w:val="000000"/>
        </w:rPr>
      </w:pPr>
      <w:r w:rsidRPr="009F2090">
        <w:rPr>
          <w:color w:val="000000"/>
        </w:rPr>
        <w:t>— третья группа — сообщения о различных "Сказочнофантастических существах"; по России — около 6%, для Среднего Поволжья этот показатель повышается до 12%;</w:t>
      </w:r>
    </w:p>
    <w:p w:rsidR="009F2090" w:rsidRPr="009F2090" w:rsidRDefault="009F2090" w:rsidP="009F2090">
      <w:pPr>
        <w:spacing w:before="100" w:beforeAutospacing="1" w:after="100" w:afterAutospacing="1"/>
        <w:ind w:firstLine="567"/>
        <w:jc w:val="both"/>
        <w:rPr>
          <w:color w:val="000000"/>
        </w:rPr>
      </w:pPr>
      <w:r w:rsidRPr="009F2090">
        <w:rPr>
          <w:color w:val="000000"/>
        </w:rPr>
        <w:t>— четвёртая группа — сообщения об "Инореальности" (или сложных миражах); по России — около 1,5%, для Среднего Поволжья практически на порядок выше — около 16%;</w:t>
      </w:r>
    </w:p>
    <w:p w:rsidR="009F2090" w:rsidRPr="009F2090" w:rsidRDefault="009F2090" w:rsidP="009F2090">
      <w:pPr>
        <w:spacing w:before="100" w:beforeAutospacing="1" w:after="100" w:afterAutospacing="1"/>
        <w:ind w:firstLine="567"/>
        <w:jc w:val="both"/>
        <w:rPr>
          <w:color w:val="000000"/>
        </w:rPr>
      </w:pPr>
      <w:r w:rsidRPr="009F2090">
        <w:rPr>
          <w:color w:val="000000"/>
        </w:rPr>
        <w:t>— пятая группа — прочие (АЯ, не учитываемые в первых четырёх группах); для России — 4,5%, для Среднего Поволжья — 12%.</w:t>
      </w:r>
    </w:p>
    <w:p w:rsidR="009F2090" w:rsidRPr="009F2090" w:rsidRDefault="009F2090" w:rsidP="009F2090">
      <w:pPr>
        <w:spacing w:before="100" w:beforeAutospacing="1" w:after="100" w:afterAutospacing="1"/>
        <w:ind w:firstLine="567"/>
        <w:jc w:val="both"/>
        <w:rPr>
          <w:color w:val="000000"/>
        </w:rPr>
      </w:pPr>
      <w:r w:rsidRPr="009F2090">
        <w:rPr>
          <w:color w:val="000000"/>
        </w:rPr>
        <w:t>(Вопрос анализа природы расхождения приведённых показателей — Россия-Среднее Поволжье — слишком сложен и плохо изучен, чтобы его можно было изложить в объёме данной книги).</w:t>
      </w:r>
    </w:p>
    <w:p w:rsidR="009F2090" w:rsidRPr="009F2090" w:rsidRDefault="009F2090" w:rsidP="009F2090">
      <w:pPr>
        <w:spacing w:before="100" w:beforeAutospacing="1" w:after="100" w:afterAutospacing="1"/>
        <w:rPr>
          <w:color w:val="000000"/>
          <w:sz w:val="27"/>
          <w:szCs w:val="27"/>
        </w:rPr>
      </w:pPr>
      <w:r w:rsidRPr="009F2090">
        <w:rPr>
          <w:color w:val="000000"/>
        </w:rPr>
        <w:t>Авторами установлено, что разделение микро-территорий Среднего Поволжья, характеризующихся различным уровнем сообщений о наблюдении необычного — АЯ, также крайне неравномерно. Последнее, вероятно, определяется не только особенностями природно-ландшафтных зон или степенью заселённости того или иного района, но и действием неких совершенно не учитываемых факторов. (Самое сложное в работе над данной темой — это прежде всего наличие доказательств существования данных Загадок, установление их достоверности).</w:t>
      </w:r>
    </w:p>
    <w:p w:rsidR="009F2090" w:rsidRPr="009F2090" w:rsidRDefault="009F2090" w:rsidP="009F2090">
      <w:pPr>
        <w:spacing w:before="100" w:beforeAutospacing="1" w:after="100" w:afterAutospacing="1"/>
        <w:ind w:firstLine="567"/>
        <w:jc w:val="both"/>
        <w:rPr>
          <w:color w:val="000000"/>
        </w:rPr>
      </w:pPr>
      <w:r w:rsidRPr="009F2090">
        <w:rPr>
          <w:color w:val="000000"/>
        </w:rPr>
        <w:t>С 1989 по 2000 гг. самарская группа исследователей-краеведов вела изучение мифологического пространства Поволжья: сбор и, по возможности, проверку любых сообщений о таинственном и загадочном в Поволжье. В Среднем Поволжье было выявлено 108 таких объектов, из них к 2002 г. первично обследовано лишь 34. Эти сообщения были устойчиво привязаны строго к территориям конкретных районов, иногда к природным или историческим памятникам.</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Проводить данное исследование было непросто — письменных источников и документов было крайне мало. Работа велась на основе многолетнего сбора старых краеведческих публикаций, поиска в архивах, анализа рассказов множества людей и материалов экспедиционных поездок.</w:t>
      </w:r>
    </w:p>
    <w:p w:rsidR="009F2090" w:rsidRPr="009F2090" w:rsidRDefault="009F2090" w:rsidP="009F2090">
      <w:pPr>
        <w:spacing w:before="100" w:beforeAutospacing="1" w:after="100" w:afterAutospacing="1"/>
        <w:ind w:firstLine="567"/>
        <w:jc w:val="both"/>
        <w:rPr>
          <w:color w:val="000000"/>
        </w:rPr>
      </w:pPr>
      <w:r w:rsidRPr="009F2090">
        <w:rPr>
          <w:color w:val="000000"/>
        </w:rPr>
        <w:t>При работе нами использовались четыре основных вида информации. Первый — то, что мы видели сами в ходе наших экспедиции. Второй — "адресные" рассказы очевидцев, между собой никак не связанных, подтверждённые вторичными внешними признаками реальности, свидетельствующими в пользу очевидца. Третий — литературные данные. Четвёртый — молва и поверья, неопределённое наследие народа.</w:t>
      </w:r>
    </w:p>
    <w:p w:rsidR="009F2090" w:rsidRPr="009F2090" w:rsidRDefault="009F2090" w:rsidP="009F2090">
      <w:pPr>
        <w:spacing w:before="100" w:beforeAutospacing="1" w:after="100" w:afterAutospacing="1"/>
        <w:ind w:firstLine="567"/>
        <w:jc w:val="both"/>
        <w:rPr>
          <w:color w:val="000000"/>
        </w:rPr>
      </w:pPr>
      <w:r w:rsidRPr="009F2090">
        <w:rPr>
          <w:color w:val="000000"/>
        </w:rPr>
        <w:t>Анализом мифо-пространства Самарской Луки занималась самарская группа "Авеста" с 1987 по 2002 гг.</w:t>
      </w:r>
    </w:p>
    <w:p w:rsidR="009F2090" w:rsidRPr="009F2090" w:rsidRDefault="009F2090" w:rsidP="009F2090">
      <w:pPr>
        <w:spacing w:before="100" w:beforeAutospacing="1" w:after="100" w:afterAutospacing="1"/>
        <w:rPr>
          <w:color w:val="000000"/>
          <w:sz w:val="27"/>
          <w:szCs w:val="27"/>
        </w:rPr>
      </w:pPr>
      <w:r w:rsidRPr="009F2090">
        <w:rPr>
          <w:color w:val="000000"/>
        </w:rPr>
        <w:t>В журнале "Техника — молодёжи" N9, 2000 г. была опубликована статья Александровых "Легенда остаётся", посвящённая исследованию тайн и загадок Самарской Луки. Эти авторы приехали на Самарскую Луку, не получили подтверждения своим ожиданиям и принялись "развенчивать" легенду, "отвращать" других ищущих. При этом они даже не посчитали нужным встретится с самарскими исследователями, многие годы занимающимися разработкой данной проблематики. (Наш ответ на данную публикацию, отправленный в редакцию журнала, остался без ответа).</w:t>
      </w:r>
    </w:p>
    <w:p w:rsidR="009F2090" w:rsidRPr="009F2090" w:rsidRDefault="009F2090" w:rsidP="009F2090">
      <w:pPr>
        <w:spacing w:before="100" w:beforeAutospacing="1" w:after="100" w:afterAutospacing="1"/>
        <w:ind w:firstLine="567"/>
        <w:jc w:val="both"/>
        <w:rPr>
          <w:color w:val="000000"/>
        </w:rPr>
      </w:pPr>
      <w:r w:rsidRPr="009F2090">
        <w:rPr>
          <w:color w:val="000000"/>
        </w:rPr>
        <w:t>Другой пример: известный исследователь В.Н.Дёмин в книге "Тайны земли Русской" пишет: "Мой хороший знакомый, известный исследователь и автор множества публикации В.А.Чернобров, вот уже много лет пытается проникнуть в огромную подземную пещеру, расположенную на Самарской Луке, в районе притока Волги Медведицы (как раз "за рекой Росой"). Сама пещера была взорвана в 1942 г. советскими войсками, отступавшими под натиском фашистских полчищ...". Как говорится, комментарии тут излишни!</w:t>
      </w:r>
    </w:p>
    <w:p w:rsidR="009F2090" w:rsidRPr="009F2090" w:rsidRDefault="009F2090" w:rsidP="009F2090">
      <w:pPr>
        <w:spacing w:before="100" w:beforeAutospacing="1" w:after="100" w:afterAutospacing="1"/>
        <w:ind w:firstLine="567"/>
        <w:jc w:val="both"/>
        <w:rPr>
          <w:color w:val="000000"/>
        </w:rPr>
      </w:pPr>
      <w:r w:rsidRPr="009F2090">
        <w:rPr>
          <w:color w:val="000000"/>
        </w:rPr>
        <w:t>К нашему огромному сожалению, подобное "освещение" данной проблематики встречается и в Самарских изданиях: например, статья некой С.Ерёменко "А каменный Воин вход сторожит" (подзаголовок статьи "Как найти Шамбалу"), опубликованная в самарской вкладке газеты "АиФ" №1-2, январь 2002 г..</w:t>
      </w:r>
    </w:p>
    <w:p w:rsidR="009F2090" w:rsidRPr="009F2090" w:rsidRDefault="009F2090" w:rsidP="009F2090">
      <w:pPr>
        <w:spacing w:before="100" w:beforeAutospacing="1" w:after="100" w:afterAutospacing="1"/>
        <w:ind w:firstLine="567"/>
        <w:jc w:val="both"/>
        <w:rPr>
          <w:color w:val="000000"/>
        </w:rPr>
      </w:pPr>
      <w:r w:rsidRPr="009F2090">
        <w:rPr>
          <w:color w:val="000000"/>
        </w:rPr>
        <w:t>"Следы Хранителей Шамбалы ищущие обнаруживают повсюду. Стерегут вход в Шамбалу Конь и Воин — природные каменные скульптуры Рачейского бора. Исчезает и вновь появляется загадочное озеро Елгуши... и озеро глубиной в океан в селе Якушкино... Лучистые столбы, иногда появляющиеся у горы Верблюд прямо из воды, — это три пограничных поста у входа в заоблачный мир. Старцы, изредка показывающиеся из жигулёвских пещер, — вестники Шамбалы. Поющие кусты у подножия Молодецкого кургана, дескать, напоминают человечеству о величественной космической музыке... А таинственные голоса, слышащиеся в Каменной Чаше, — это повелительный зов в Заоблачную страну..." — издевательский стиль подачи данного материала вызывает сильнейшее недоумение. Подобное "творение" можно объяснить лишь желанием дискредитировать данную тематику.</w:t>
      </w:r>
    </w:p>
    <w:p w:rsidR="009F2090" w:rsidRPr="009F2090" w:rsidRDefault="009F2090" w:rsidP="009F2090">
      <w:pPr>
        <w:spacing w:before="100" w:beforeAutospacing="1" w:after="100" w:afterAutospacing="1"/>
        <w:rPr>
          <w:color w:val="000000"/>
          <w:sz w:val="27"/>
          <w:szCs w:val="27"/>
        </w:rPr>
      </w:pPr>
      <w:r w:rsidRPr="009F2090">
        <w:rPr>
          <w:color w:val="000000"/>
        </w:rPr>
        <w:t>Иногда в литературе встречаются забавные курьёзы. Например, после "редакционной правки" в журнале "Техника-молодёжи" №7, 1990 г. на карте Самарской Луки, где обозначены аномальные зоны, город Новокуйбышевск "трансформировался" в город Новомосковск.</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Достигнутые результаты были представлены в ряде статей в журналах "Техника — молодёжи" (№7, 1990 г. "Миражи и призраки над Жигулями"), "Уральский Следопыт" (№10, </w:t>
      </w:r>
      <w:r w:rsidRPr="009F2090">
        <w:rPr>
          <w:color w:val="000000"/>
        </w:rPr>
        <w:lastRenderedPageBreak/>
        <w:t>1991 г. "Многоэтажная Вселенная"), "Свет" (№11, 1985 г. "Серпентоиды Самарской Луки"), "Свет" (№1, 1987 г. "Пата-Кабуся. Кто он?"), "Свет" (№4, 1998 г. "Грифоны Самарской Луки") и в многочисленных газетных публикациях. Отдельные материалы представлены на некоторых страницах интернет-пространства.</w:t>
      </w:r>
    </w:p>
    <w:p w:rsidR="009F2090" w:rsidRPr="009F2090" w:rsidRDefault="009F2090" w:rsidP="009F2090">
      <w:pPr>
        <w:spacing w:before="100" w:beforeAutospacing="1" w:after="100" w:afterAutospacing="1"/>
        <w:ind w:firstLine="567"/>
        <w:jc w:val="both"/>
        <w:rPr>
          <w:color w:val="000000"/>
        </w:rPr>
      </w:pPr>
      <w:r w:rsidRPr="009F2090">
        <w:rPr>
          <w:color w:val="000000"/>
        </w:rPr>
        <w:t>Была проведена большая кропотливая работа по сбору крайне рассеянной информации.</w:t>
      </w:r>
    </w:p>
    <w:p w:rsidR="009F2090" w:rsidRPr="009F2090" w:rsidRDefault="009F2090" w:rsidP="009F2090">
      <w:pPr>
        <w:spacing w:before="100" w:beforeAutospacing="1" w:after="100" w:afterAutospacing="1"/>
        <w:ind w:firstLine="567"/>
        <w:jc w:val="both"/>
        <w:rPr>
          <w:color w:val="000000"/>
        </w:rPr>
      </w:pPr>
      <w:r w:rsidRPr="009F2090">
        <w:rPr>
          <w:color w:val="000000"/>
        </w:rPr>
        <w:t>В этой книге сделана попытка соединить мифологическую составляющую информации о Волжских чудесах и загадках с информацией о реальных объектах и данных полевых исследований.</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Что  говорят  очевидцы ?</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Большинство зафиксированных группой "Авеста" рассказов очевидцев о необычном относятся в основном к периоду 1972 -1993 гг. Это время, когда своеобразный региональный "центр необычного" — Самарскую Луку — посещало довольно много людей. Сегодня в эти места ездят немногие, ненадолго и с целями крайне прагматичными, например, набрать ягод, грибов, наловить рыбы. Ходят эти люди по строго определённым маршрутам, сделали дело и скорее домой, в город.</w:t>
      </w:r>
    </w:p>
    <w:p w:rsidR="009F2090" w:rsidRPr="009F2090" w:rsidRDefault="009F2090" w:rsidP="009F2090">
      <w:pPr>
        <w:spacing w:before="100" w:beforeAutospacing="1" w:after="100" w:afterAutospacing="1"/>
        <w:ind w:firstLine="567"/>
        <w:jc w:val="both"/>
        <w:rPr>
          <w:color w:val="000000"/>
        </w:rPr>
      </w:pPr>
      <w:r w:rsidRPr="009F2090">
        <w:rPr>
          <w:color w:val="000000"/>
        </w:rPr>
        <w:t>Современные мифы, легенды, былички Среднего Поволжья о необычном в значительной степени анонимны. Рассказчики, в большинстве своём, предпочитают сохранять безымянность. Большая культура, в отличие от мифо-субкультуры, склонна считать "информацию с большим коэффициентом странности" сомнительной или несуществующей. Отсюда берут своё начало многочисленные насмешки, подозрения в мистификациях и обмане "говорящих очевидцев". Авторы не раз слышали нечто подобное: "Ладно, вам я расскажу, но вообще что это такое, я не знаю. И если вы про это говорить или писать будете, на меня не ссылайтесь". Местные жители практически не фиксируют что-либо необычное в своём окружении и не проявляют к нему любопытства.</w:t>
      </w:r>
    </w:p>
    <w:p w:rsidR="009F2090" w:rsidRPr="009F2090" w:rsidRDefault="009F2090" w:rsidP="009F2090">
      <w:pPr>
        <w:spacing w:before="100" w:beforeAutospacing="1" w:after="100" w:afterAutospacing="1"/>
        <w:ind w:firstLine="567"/>
        <w:jc w:val="both"/>
        <w:rPr>
          <w:color w:val="000000"/>
        </w:rPr>
      </w:pPr>
      <w:r w:rsidRPr="009F2090">
        <w:rPr>
          <w:color w:val="000000"/>
        </w:rPr>
        <w:t>Очевидец, не желающий рисковать своей репутацией, либо вынужден молчать, либо ограничится обсуждением происшедшего в кругу своей семьи или с друзьями. Иногда, с течением времени, при определённых обстоятельствах, он может, сохраняя определённую степень анонимности, попытаться найти заинтересованных слушателей или специалистов. Но и при этом он будет рассказывать о своих впечатлениях, как умеет. Вот почему авторы книги, стараясь дать максимальное количество ссылок, выполняя личные просьбы, старались сохранить инкогнито наших рассказчиков.</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Свидетельства  исторические</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 xml:space="preserve">По мере проведения предварительного сбора информации о "современном необычном" появилась необходимость ознакомиться с историческими свидетельствами. В идеале нам хотелось бы обнаружить что-то подобное замечательной книге "Тысячелетняя летопись необычных явления природы" (1), но для Поволжья. Скажем сразу, такого труда найти нам </w:t>
      </w:r>
      <w:r w:rsidRPr="009F2090">
        <w:rPr>
          <w:color w:val="000000"/>
        </w:rPr>
        <w:lastRenderedPageBreak/>
        <w:t>не удалось. Более того, выяснилось, что даже просто записанных старых сказок и легенд мало. Первые доступные свидетельства — это случайные и разрозненные описания XVI-XVIII вв. Старые карты, документы и описания Поволжья погибли в огне пожара Москвы 1627 г. Но и многие из уцелевших карт, например, карта венецианца Фра-Мавро 1459 г., практически не изучены.</w:t>
      </w:r>
    </w:p>
    <w:p w:rsidR="009F2090" w:rsidRPr="009F2090" w:rsidRDefault="009F2090" w:rsidP="009F2090">
      <w:pPr>
        <w:spacing w:before="100" w:beforeAutospacing="1" w:after="100" w:afterAutospacing="1"/>
        <w:rPr>
          <w:color w:val="000000"/>
          <w:sz w:val="27"/>
          <w:szCs w:val="27"/>
        </w:rPr>
      </w:pPr>
      <w:r w:rsidRPr="009F2090">
        <w:rPr>
          <w:color w:val="000000"/>
        </w:rPr>
        <w:t>Цифры в круглых скобках — ссылка на источник литературы, список которой приводится в конце каждой главы.</w:t>
      </w:r>
    </w:p>
    <w:p w:rsidR="009F2090" w:rsidRPr="009F2090" w:rsidRDefault="009F2090" w:rsidP="009F2090">
      <w:pPr>
        <w:spacing w:before="100" w:beforeAutospacing="1" w:after="100" w:afterAutospacing="1"/>
        <w:ind w:firstLine="567"/>
        <w:jc w:val="both"/>
        <w:rPr>
          <w:color w:val="000000"/>
        </w:rPr>
      </w:pPr>
      <w:r w:rsidRPr="009F2090">
        <w:rPr>
          <w:color w:val="000000"/>
        </w:rPr>
        <w:t>Большинство специалистов-историков сходятся во мнении, что в общих работах по истории России история Среднего Поволжья излагается с недостаточной полнотой. Объективного объяснения этому нет. Лишь фрагментарно исследованы архивы волжских городов. Совершенно неизвестны или крайне сложно доступны многие свидетельства очевидцев, например, описания Поволжья англичанина Дж.Кэстля (1737), Самарский архив Татищева В.Н. (1688-1750 гг.), бумаги его предшественника И.И.Кириллова (1733). Описания губерний и провинций путаны и противоречивы. Существует огромный историографический провал фиксации событий, происшедших на данной территории. Большая часть Самарских архивов погибла в огне опустошительной череды пожаров 1700-1856 гг. Из необычного в Самарских хрониках лишь удалось найти два зафиксированных случая "пролёта над Самарой большого огненного тела" (метеорита?) 26 января 1852 г. (2) и 31 марта 1853 г.</w:t>
      </w:r>
    </w:p>
    <w:p w:rsidR="009F2090" w:rsidRPr="009F2090" w:rsidRDefault="009F2090" w:rsidP="009F2090">
      <w:pPr>
        <w:spacing w:before="100" w:beforeAutospacing="1" w:after="100" w:afterAutospacing="1"/>
        <w:ind w:firstLine="567"/>
        <w:jc w:val="both"/>
        <w:rPr>
          <w:color w:val="000000"/>
        </w:rPr>
      </w:pPr>
      <w:r w:rsidRPr="009F2090">
        <w:rPr>
          <w:color w:val="000000"/>
        </w:rPr>
        <w:t>"31 марта 1853 г. в десять часов пополудни, над Самарою в воздухе блеснул огонь в виде молнии. Из этой воздушной вспышки образовался метеор в виде белого шара, который пролетел довольно большое пространство, имея направление с юга к северу, искрами в виде бенгальских огней".</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Кто  и  зачем  мог  это  делать ?</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Поиском необычного в Поволжье уже занимались жившие и работавшие в этих местах такие таинственные исторические фигуры, как герцог Николай Лейхтенбергский (1866-1867 гг.) (указываемые здесь годы — годы проживания или работы данных лиц в Самаре), потомок древних Иерусалимских Королей и легендарной феи Мелюзины — принц Михаил де Люзиньян (1874-1878 гг.), археолог-мистик Ф.Д.Нефёдов (1887-1888 гг.). Последний был первым, кто производил здесь раскопки, о которых до нашего времени дошли лишь весьма отрывочные, но интригующие слухи. Потом здесь проводил изыскания Великий князь Георгий Александрович Романов (1891), представители рода Орловых-Давыдовых, обеспечившие запрет на любые изыскания на Самарской Луке почти на сто лет (3), князья Щербатовы и, уже в тридцатых годах XX в., здесь занимался изысканиями и организовывал заповедник Алексей де Ливрон, один из прямых потомков и наследников русской ветви старинного французского рода основателей Ордена Тамплиеров. Это яркие и колоритные фигуры. А сколько было в те годы безымянных изыскателей?</w:t>
      </w:r>
    </w:p>
    <w:p w:rsidR="009F2090" w:rsidRPr="009F2090" w:rsidRDefault="009F2090" w:rsidP="009F2090">
      <w:pPr>
        <w:spacing w:before="100" w:beforeAutospacing="1" w:after="100" w:afterAutospacing="1"/>
        <w:ind w:firstLine="567"/>
        <w:jc w:val="both"/>
        <w:rPr>
          <w:color w:val="000000"/>
        </w:rPr>
      </w:pPr>
      <w:r w:rsidRPr="009F2090">
        <w:rPr>
          <w:color w:val="000000"/>
        </w:rPr>
        <w:t>И, вероятно, не случайно именно Среднее Поволжье в конце ХIХ в. стало своеобразным местом сбора приверженцев практически всех основных тайных и апокрифических учений России: Белые Голуби, Хлысты, Бабушкино Согласие, Беседники, Староверы Рябинного Креста и т.д.</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Например, существует легенда, что ещё в 1671 г. в район Жигулёвских гор по царскому указу была снаряжена специальная изыскательская экспедиция. Вёл её Фрол, брат недавно казнённого в Москве Степана Разина. Что они искали и что нашли, куда потом делся Фрол, — всё это перешло в область легенд и быличек.</w:t>
      </w:r>
    </w:p>
    <w:p w:rsidR="009F2090" w:rsidRPr="009F2090" w:rsidRDefault="009F2090" w:rsidP="009F2090">
      <w:pPr>
        <w:spacing w:before="100" w:beforeAutospacing="1" w:after="100" w:afterAutospacing="1"/>
        <w:ind w:firstLine="567"/>
        <w:jc w:val="both"/>
        <w:rPr>
          <w:color w:val="000000"/>
        </w:rPr>
      </w:pPr>
      <w:r w:rsidRPr="009F2090">
        <w:rPr>
          <w:color w:val="000000"/>
        </w:rPr>
        <w:t>Детальное научное, но мало доступное изучение Среднего Поволжья и Самарской Луки, в том числе подземных пустот, карстовых пещер было произведено во время инженерно-геологических изысканий, связанных с проектированием и строительством Куйбышевской ГЭС им. Ленина в период с 1930 по середину 60-х г. и сопутствовало поиску нефти. Большинство этих отчётов либо мало интересны, либо трудно доступны. Иногда они сами формируют мифологическое пространство.</w:t>
      </w:r>
    </w:p>
    <w:p w:rsidR="009F2090" w:rsidRPr="009F2090" w:rsidRDefault="009F2090" w:rsidP="009F2090">
      <w:pPr>
        <w:spacing w:before="100" w:beforeAutospacing="1" w:after="100" w:afterAutospacing="1"/>
        <w:ind w:firstLine="567"/>
        <w:jc w:val="both"/>
        <w:rPr>
          <w:color w:val="000000"/>
        </w:rPr>
      </w:pPr>
      <w:r w:rsidRPr="009F2090">
        <w:rPr>
          <w:color w:val="000000"/>
        </w:rPr>
        <w:t>Существует легенда, что в начале 70-х гг. по заданию военного ведомства большую работу по учёту и обследованию карстовых пустот, пещер, бесхозных естественных и искусственных подземных объектов провели спелеологи туристического клуба "Жигули". Но доступ к этим отчётам закрыт до сих пор.</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Зона  биологической  защиты</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Проанализировав всю совокупность доступных авторам сообщений, можно предположить, что как явление Зона биологической защиты проявила себя в период 1989 — 1992 гг. Она фиксировалась большим числом сообщений, когда различные животные, чаще всего мелкие грызуны, птицы, обычно избегающие человека, и насекомые целенаправленно атаковали людей, пересекающих некую границу. Суслик, мёртвой хваткой вцепившийся в ногу, ворона, бьющая в лицо. Всё это не смертельно, но каждый раз поход, прерванный подобным образом, приходилось сворачивать.</w:t>
      </w:r>
    </w:p>
    <w:p w:rsidR="009F2090" w:rsidRPr="009F2090" w:rsidRDefault="009F2090" w:rsidP="009F2090">
      <w:pPr>
        <w:spacing w:before="100" w:beforeAutospacing="1" w:after="100" w:afterAutospacing="1"/>
        <w:ind w:firstLine="567"/>
        <w:jc w:val="both"/>
        <w:rPr>
          <w:color w:val="000000"/>
        </w:rPr>
      </w:pPr>
      <w:r w:rsidRPr="009F2090">
        <w:rPr>
          <w:color w:val="000000"/>
        </w:rPr>
        <w:t>Сюда же относится нетипичное поведение собак, отказывающихся идти через некий незримый рубеж, а при насильственном их перемещении через эту черту набрасывающихся на хозяев. К феномену биологической Зоны защиты можно отнести и ощущения внезапной тяжести в голове, вялость, апатию, сонливость, приступы необъяснимого страха, немотивированные драки, до поножовщины, между закадычными друзьями. Более слабым проявлением биологической защиты считается такой эффект, когда на маршруте не получались фотографии или впоследствии непонятным образом засвечивались плёнки. Например, фотографы были уверены, что перемотали плёнку в кассету и пора открывать затвор...</w:t>
      </w:r>
    </w:p>
    <w:p w:rsidR="009F2090" w:rsidRPr="009F2090" w:rsidRDefault="009F2090" w:rsidP="009F2090">
      <w:pPr>
        <w:spacing w:before="100" w:beforeAutospacing="1" w:after="100" w:afterAutospacing="1"/>
        <w:ind w:firstLine="567"/>
        <w:jc w:val="both"/>
        <w:rPr>
          <w:color w:val="000000"/>
        </w:rPr>
      </w:pPr>
      <w:r w:rsidRPr="009F2090">
        <w:rPr>
          <w:color w:val="000000"/>
        </w:rPr>
        <w:t>Анализ поступавших в этот период сообщений показывал динамику изменения как границ зоны, так и её активности. В настоящее время что-либо подобное на Самарской Луке практически не наблюдается, вернее, авторы не имеют сообщений о чём-либо подобном.</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Пермская  М-зона  и  Самарская  Лука</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lastRenderedPageBreak/>
        <w:t>Ещё в начале 90 гг. XX в. авторов поразил довольно загадочный феномен. Большой отряд волжан, интересующихся проблемами Непознанного, отправился за сотни километров на Урал исследовать хорошо раскрученный феномен Пермской М-Зоны. И в этом не было бы ничего странного, за исключением одной детали. Большинство этих "интересующихся загадочным" были совершенно равнодушны к феноменам родного Среднего Поволжья.</w:t>
      </w:r>
    </w:p>
    <w:p w:rsidR="009F2090" w:rsidRPr="009F2090" w:rsidRDefault="009F2090" w:rsidP="009F2090">
      <w:pPr>
        <w:spacing w:before="100" w:beforeAutospacing="1" w:after="100" w:afterAutospacing="1"/>
        <w:ind w:firstLine="567"/>
        <w:jc w:val="both"/>
        <w:rPr>
          <w:color w:val="000000"/>
        </w:rPr>
      </w:pPr>
      <w:r w:rsidRPr="009F2090">
        <w:rPr>
          <w:color w:val="000000"/>
        </w:rPr>
        <w:t>Наше недоумение на этот счёт лишь усилилось после возвращения первой группы. М-зона демонстрировала всё тот же стандартный набор "Непознанного", уже хорошо известный исследователям по Самарской Луке: светящиеся шары, диски, фосфоресцирующие лучи, примятую по эллипсу траву, перерубленные и обугленные деревья и т.д.</w:t>
      </w:r>
    </w:p>
    <w:p w:rsidR="009F2090" w:rsidRPr="009F2090" w:rsidRDefault="009F2090" w:rsidP="009F2090">
      <w:pPr>
        <w:spacing w:before="100" w:beforeAutospacing="1" w:after="100" w:afterAutospacing="1"/>
        <w:ind w:firstLine="567"/>
        <w:jc w:val="both"/>
        <w:rPr>
          <w:color w:val="000000"/>
        </w:rPr>
      </w:pPr>
      <w:r w:rsidRPr="009F2090">
        <w:rPr>
          <w:color w:val="000000"/>
        </w:rPr>
        <w:t>Схожим был и главный источник информации обо всех этих феноменах — слухи, рассказы "очевидцев", случайные и малопонятные фотографии и, конечно, данные "экстрасенсорной разведки"... Было аналогичным и различное восприятие "неизвестного" — кто-то видел и ощущал всё весьма чётко, кто-то едва различал лишь некие "тени", а кто-то вообще ничего не видел.</w:t>
      </w:r>
    </w:p>
    <w:p w:rsidR="009F2090" w:rsidRPr="009F2090" w:rsidRDefault="009F2090" w:rsidP="009F2090">
      <w:pPr>
        <w:spacing w:before="100" w:beforeAutospacing="1" w:after="100" w:afterAutospacing="1"/>
        <w:ind w:firstLine="567"/>
        <w:jc w:val="both"/>
        <w:rPr>
          <w:color w:val="000000"/>
        </w:rPr>
      </w:pPr>
      <w:r w:rsidRPr="009F2090">
        <w:rPr>
          <w:color w:val="000000"/>
        </w:rPr>
        <w:t>(Последними их впечатлениями о Пермской М-зоне были испоганенная и загаженная пойма реки — через каждые 50 м кострища, мусорные свалки, почва изрыта следами машин и тракторов...).</w:t>
      </w:r>
    </w:p>
    <w:p w:rsidR="009F2090" w:rsidRPr="009F2090" w:rsidRDefault="009F2090" w:rsidP="009F2090">
      <w:pPr>
        <w:spacing w:before="100" w:beforeAutospacing="1" w:after="100" w:afterAutospacing="1"/>
        <w:ind w:firstLine="567"/>
        <w:jc w:val="both"/>
        <w:rPr>
          <w:color w:val="000000"/>
        </w:rPr>
      </w:pPr>
      <w:r w:rsidRPr="009F2090">
        <w:rPr>
          <w:color w:val="000000"/>
        </w:rPr>
        <w:t>Наши М-зонщики видели и признали эту схожесть, но странным образом они почему-то могли и хотели ехать "работать" в Пермь, но не могли этого делать у себя в Поволжье. С чем это было связано — более подробно мы поговорим в третьей части цикла "Играющие Тени".</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Литература  к  введению</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ind w:left="284" w:hanging="284"/>
        <w:rPr>
          <w:color w:val="000000"/>
          <w:sz w:val="27"/>
          <w:szCs w:val="27"/>
        </w:rPr>
      </w:pPr>
      <w:r w:rsidRPr="009F2090">
        <w:rPr>
          <w:color w:val="000000"/>
        </w:rPr>
        <w:t>1. Борисенко Е.П. "Тысячелетняя летопись необычных явлений природы", — М.: Мысль, 1986.</w:t>
      </w:r>
    </w:p>
    <w:p w:rsidR="009F2090" w:rsidRPr="009F2090" w:rsidRDefault="009F2090" w:rsidP="009F2090">
      <w:pPr>
        <w:spacing w:before="100" w:beforeAutospacing="1" w:after="100" w:afterAutospacing="1"/>
        <w:ind w:left="284" w:hanging="284"/>
        <w:jc w:val="both"/>
        <w:rPr>
          <w:color w:val="000000"/>
        </w:rPr>
      </w:pPr>
      <w:r w:rsidRPr="009F2090">
        <w:rPr>
          <w:color w:val="000000"/>
        </w:rPr>
        <w:t>2. Журнал "Отечественные Записки". 1852. №5. Отд. 3.</w:t>
      </w:r>
    </w:p>
    <w:p w:rsidR="009F2090" w:rsidRPr="009F2090" w:rsidRDefault="009F2090" w:rsidP="009F2090">
      <w:pPr>
        <w:spacing w:before="100" w:beforeAutospacing="1" w:after="100" w:afterAutospacing="1"/>
        <w:ind w:left="284" w:hanging="284"/>
        <w:jc w:val="both"/>
        <w:rPr>
          <w:color w:val="000000"/>
        </w:rPr>
      </w:pPr>
      <w:r w:rsidRPr="009F2090">
        <w:rPr>
          <w:color w:val="000000"/>
        </w:rPr>
        <w:t>3. "Река в плену". — Москва-Самара, 1931. — Стр. 23-24.</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outlineLvl w:val="3"/>
        <w:rPr>
          <w:b/>
          <w:bCs/>
          <w:color w:val="000000"/>
        </w:rPr>
      </w:pPr>
      <w:r w:rsidRPr="009F2090">
        <w:rPr>
          <w:b/>
          <w:bCs/>
          <w:color w:val="000000"/>
        </w:rPr>
        <w:t>Глава  I.  Легенды  и  реальность</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1.  Теория  современного  мифа</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Очевидцы обычно не проверяют достоверность вещей, которые видят собственными глазами. Карл Густав Юнг, "Один современный миф".</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Проблема определения и толкования мифа — одна из сложнейших и вероятно наименее проработанная в гуманитарных науках. И это довольно странно, поскольку предполагается, что многие тысячелетия именно миф играл центральную роль в духовном развитии человечества. Различные исследователи пытались понять природу мифа, используя историческую психологию, фольклористику, религиоведение, этнологию и целый ряд других гуманитарных дисциплин. В XX в. в этом направлении работали специалисты в области информации. Но общепринятой теории мифа — так и не было создано. Понятие "миф" оказалось слишком сложным и неоднородным явлением, чтобы можно было с достаточной полнотой описать его с помощью системы взаимосвязанных и непротиворечивых понятии, осознать его структуру и определить законы развития.</w:t>
      </w:r>
    </w:p>
    <w:p w:rsidR="009F2090" w:rsidRPr="009F2090" w:rsidRDefault="009F2090" w:rsidP="009F2090">
      <w:pPr>
        <w:spacing w:before="100" w:beforeAutospacing="1" w:after="100" w:afterAutospacing="1"/>
        <w:ind w:firstLine="567"/>
        <w:jc w:val="both"/>
        <w:rPr>
          <w:color w:val="000000"/>
        </w:rPr>
      </w:pPr>
      <w:r w:rsidRPr="009F2090">
        <w:rPr>
          <w:color w:val="000000"/>
        </w:rPr>
        <w:t>В этой работе нет возможности погружаться глубоко в проблему познания теории мифа, и приходится затрагивать только те её моменты, которые важны для понимания сути рассматриваемой темы, тем более, как уже говорилось, большинство современных исследователей до сих пор расходятся во взглядах на природу мифа. Миф — это особая конструктивная система образных представлений, с помощью которых человек пытается объяснить различные явления природы и общества. Миф является составной частью двух информационных систем, выражаемых, как легенды и предания (1).</w:t>
      </w:r>
    </w:p>
    <w:p w:rsidR="009F2090" w:rsidRPr="009F2090" w:rsidRDefault="009F2090" w:rsidP="009F2090">
      <w:pPr>
        <w:spacing w:before="100" w:beforeAutospacing="1" w:after="100" w:afterAutospacing="1"/>
        <w:ind w:firstLine="567"/>
        <w:jc w:val="both"/>
        <w:rPr>
          <w:color w:val="000000"/>
        </w:rPr>
      </w:pPr>
      <w:r w:rsidRPr="009F2090">
        <w:rPr>
          <w:b/>
          <w:bCs/>
          <w:color w:val="000000"/>
        </w:rPr>
        <w:t>Легенда </w:t>
      </w:r>
      <w:r w:rsidRPr="009F2090">
        <w:rPr>
          <w:color w:val="000000"/>
        </w:rPr>
        <w:t>(от лат. legenda, буквально то, что следует прочесть) — сообщение об историческом событии с элементами чудесного, претендующее на достоверность.</w:t>
      </w:r>
    </w:p>
    <w:p w:rsidR="009F2090" w:rsidRPr="009F2090" w:rsidRDefault="009F2090" w:rsidP="009F2090">
      <w:pPr>
        <w:spacing w:before="100" w:beforeAutospacing="1" w:after="100" w:afterAutospacing="1"/>
        <w:rPr>
          <w:color w:val="000000"/>
          <w:sz w:val="27"/>
          <w:szCs w:val="27"/>
        </w:rPr>
      </w:pPr>
      <w:r w:rsidRPr="009F2090">
        <w:rPr>
          <w:b/>
          <w:bCs/>
          <w:color w:val="000000"/>
        </w:rPr>
        <w:t>Предание </w:t>
      </w:r>
      <w:r w:rsidRPr="009F2090">
        <w:rPr>
          <w:color w:val="000000"/>
        </w:rPr>
        <w:t>— устная форма передачи знаний из поколения в поколение. В народно-поэтической форме повествование о реальных лицах и событиях, с добавлением элементов фантастического для рассказчика или слушателя.</w:t>
      </w:r>
    </w:p>
    <w:p w:rsidR="009F2090" w:rsidRPr="009F2090" w:rsidRDefault="009F2090" w:rsidP="009F2090">
      <w:pPr>
        <w:spacing w:before="100" w:beforeAutospacing="1" w:after="100" w:afterAutospacing="1"/>
        <w:ind w:firstLine="567"/>
        <w:jc w:val="both"/>
        <w:rPr>
          <w:color w:val="000000"/>
        </w:rPr>
      </w:pPr>
      <w:r w:rsidRPr="009F2090">
        <w:rPr>
          <w:b/>
          <w:bCs/>
          <w:color w:val="000000"/>
        </w:rPr>
        <w:t>Быличка (бывальщина) </w:t>
      </w:r>
      <w:r w:rsidRPr="009F2090">
        <w:rPr>
          <w:color w:val="000000"/>
        </w:rPr>
        <w:t>— в русском народном творчестве короткий устный рассказ о будто бы имевшем место невероятном происшествии.</w:t>
      </w:r>
    </w:p>
    <w:p w:rsidR="009F2090" w:rsidRPr="009F2090" w:rsidRDefault="009F2090" w:rsidP="009F2090">
      <w:pPr>
        <w:spacing w:before="100" w:beforeAutospacing="1" w:after="100" w:afterAutospacing="1"/>
        <w:ind w:firstLine="567"/>
        <w:jc w:val="both"/>
        <w:rPr>
          <w:color w:val="000000"/>
        </w:rPr>
      </w:pPr>
      <w:r w:rsidRPr="009F2090">
        <w:rPr>
          <w:b/>
          <w:bCs/>
          <w:color w:val="000000"/>
        </w:rPr>
        <w:t>Миф </w:t>
      </w:r>
      <w:r w:rsidRPr="009F2090">
        <w:rPr>
          <w:color w:val="000000"/>
        </w:rPr>
        <w:t>— это не простое повествование, а в своей основе исторически обусловленный способ восприятия мира человеком на определённой ступени развития общества и самого человека (2).</w:t>
      </w:r>
    </w:p>
    <w:p w:rsidR="009F2090" w:rsidRPr="009F2090" w:rsidRDefault="009F2090" w:rsidP="009F2090">
      <w:pPr>
        <w:spacing w:before="100" w:beforeAutospacing="1" w:after="100" w:afterAutospacing="1"/>
        <w:rPr>
          <w:color w:val="000000"/>
          <w:sz w:val="27"/>
          <w:szCs w:val="27"/>
        </w:rPr>
      </w:pPr>
      <w:r w:rsidRPr="009F2090">
        <w:rPr>
          <w:color w:val="000000"/>
        </w:rPr>
        <w:t>Миф не просто возникает на основе реалий бытия, а скорее использует их для своего проявления. По представлениям французского этнолога К. Леви-Строса "Миф — это поле бессознательных логических операций" (3). Мифы приурочены к окружающей местности — они как бы составляют карту освоенной территории. Это некая познавательная система неясного принципа и назначения. Миф является исходным понятием мифологии (Мифология от греч. Mythologia, Mytho — предание, сказание, loggia — слово, рассказ, учение).</w:t>
      </w:r>
    </w:p>
    <w:p w:rsidR="009F2090" w:rsidRPr="009F2090" w:rsidRDefault="009F2090" w:rsidP="009F2090">
      <w:pPr>
        <w:spacing w:before="100" w:beforeAutospacing="1" w:after="100" w:afterAutospacing="1"/>
        <w:ind w:firstLine="567"/>
        <w:jc w:val="both"/>
        <w:rPr>
          <w:color w:val="000000"/>
        </w:rPr>
      </w:pPr>
      <w:r w:rsidRPr="009F2090">
        <w:rPr>
          <w:color w:val="000000"/>
        </w:rPr>
        <w:t>(Мы пытаемся разобраться в этом наследии, подчас не отдавая себе отчёта в его истинном назначении Сказочная история может казаться очень необычной, подчас даже фантастической, но это и есть процесс глубинного народного мифотворчества, базирующийся на чём то недооцененном, не до изученном историками и краеведами. Поэтому в данном издании и делается первая попытка разобраться в том легендарном наследии, которое окружает нас и является безусловно весьма интересным. Мы не сомневаемся в том, что наша книга будет интересна широкому кругу читателей интересующихся историей Отечества и краеведенья. Данная книга содержит лишь небольшую часть собранного и обработанного материала. Продолжение ждите в следующих книгах).</w:t>
      </w:r>
    </w:p>
    <w:p w:rsidR="009F2090" w:rsidRPr="009F2090" w:rsidRDefault="009F2090" w:rsidP="009F2090">
      <w:pPr>
        <w:spacing w:before="100" w:beforeAutospacing="1" w:after="100" w:afterAutospacing="1"/>
        <w:ind w:firstLine="567"/>
        <w:jc w:val="both"/>
        <w:rPr>
          <w:color w:val="000000"/>
        </w:rPr>
      </w:pPr>
      <w:r w:rsidRPr="009F2090">
        <w:rPr>
          <w:color w:val="000000"/>
        </w:rPr>
        <w:t> </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В конце 30 годов XX века французский учёный Л. Леви-Брюль утверждал, что миф — комбинация коллективной памяти и системы ассоциаций по смежностям.</w:t>
      </w:r>
    </w:p>
    <w:p w:rsidR="009F2090" w:rsidRPr="009F2090" w:rsidRDefault="009F2090" w:rsidP="009F2090">
      <w:pPr>
        <w:spacing w:before="100" w:beforeAutospacing="1" w:after="100" w:afterAutospacing="1"/>
        <w:rPr>
          <w:color w:val="000000"/>
          <w:sz w:val="27"/>
          <w:szCs w:val="27"/>
        </w:rPr>
      </w:pPr>
      <w:r w:rsidRPr="009F2090">
        <w:rPr>
          <w:color w:val="000000"/>
        </w:rPr>
        <w:t>Утверждение, что внимание избирательно, звучит почти как тавтология. Но каковы психологические механизмы этой избирательности, сегодня не знает никто. Ещё античные авторы, такие как Гиппократ, Геродот, Полибий, установили, что географическая среда влияет на обычаи, нравы и некоторые общественно-исторические процессы. Климат, ландшафт, электромагнитные поля, распределение загрязняющих веществ — всё формирует психологическое восприятие мира человеком. Любое восприятие и осмысление окружающей среды эмоционально окрашено. Если воспринимаемая исследуемая среда достаточно "богата", чтобы подтверждать более чем одну альтернативную точку зрения (в пределе оптимист — видит бублик, пессимист — дырку от бублика), ожидания (определяемые мифосоставляющей сознания) могут повлечь за собой кумулятивный эффект в отношении воспринимаемого.</w:t>
      </w:r>
    </w:p>
    <w:p w:rsidR="009F2090" w:rsidRPr="009F2090" w:rsidRDefault="009F2090" w:rsidP="009F2090">
      <w:pPr>
        <w:spacing w:before="100" w:beforeAutospacing="1" w:after="100" w:afterAutospacing="1"/>
        <w:ind w:firstLine="567"/>
        <w:jc w:val="both"/>
        <w:rPr>
          <w:color w:val="000000"/>
        </w:rPr>
      </w:pPr>
      <w:r w:rsidRPr="009F2090">
        <w:rPr>
          <w:color w:val="000000"/>
        </w:rPr>
        <w:t>Влияние мифа проявляется в том, что он определяет выбор именно данной информации, тогда как в отсутствие некоторых заранее имеющихся структур, а миф — это последняя обобщающая и заполняющая разрыв в опыте структура, информация вообще не может быть усвоена.</w:t>
      </w:r>
    </w:p>
    <w:p w:rsidR="009F2090" w:rsidRPr="009F2090" w:rsidRDefault="009F2090" w:rsidP="009F2090">
      <w:pPr>
        <w:spacing w:before="100" w:beforeAutospacing="1" w:after="100" w:afterAutospacing="1"/>
        <w:ind w:firstLine="567"/>
        <w:jc w:val="both"/>
        <w:rPr>
          <w:color w:val="000000"/>
        </w:rPr>
      </w:pPr>
      <w:r w:rsidRPr="009F2090">
        <w:rPr>
          <w:color w:val="000000"/>
        </w:rPr>
        <w:t>Миф работает с такими сложными психологическими составляющими, как "аберрация близости — дальности", когда в рассказах фиксируется либо значительное преувеличение грандиозности недавних событии сравнительно с более ранними, либо невероятное выпячивание далёких событий с их наложением на современность. Миф нарушает и устойчивость "аберрации состояния", когда естественное восприятие наблюдателем динамики долго идущих процессов, воспринимаемых как совокупность статических состоянии, замещается некими провалами и скачками в фиксации окружающего.</w:t>
      </w:r>
    </w:p>
    <w:p w:rsidR="009F2090" w:rsidRPr="009F2090" w:rsidRDefault="009F2090" w:rsidP="009F2090">
      <w:pPr>
        <w:spacing w:before="100" w:beforeAutospacing="1" w:after="100" w:afterAutospacing="1"/>
        <w:ind w:firstLine="567"/>
        <w:jc w:val="both"/>
        <w:rPr>
          <w:color w:val="000000"/>
        </w:rPr>
      </w:pPr>
      <w:r w:rsidRPr="009F2090">
        <w:rPr>
          <w:color w:val="000000"/>
        </w:rPr>
        <w:t>А.Буровский (4) писал: "Всякое государство и всякий народ неизбежно создаёт легенды про самого себя. Так получается даже против его собственной воли: события истории истолковываются так, как их бы хотелось увидеть. Желание подтвердить верность своих представлений о мире, своих предрассудков оказывается сильнее фактов. Испорченный телефон исторической памяти отодвигает в тень одно, высвечивает другое, напрочь блокирует память о третьем, придумывает четвёртое... Каждый народ творит миф о самом себе, переосмысливая историю в духе, нужном ему на данный момент. При этом подвергаются анализу никакие не исторические факты, а некоторые утверждения или весьма далёкие от истины представления".</w:t>
      </w:r>
    </w:p>
    <w:p w:rsidR="009F2090" w:rsidRPr="009F2090" w:rsidRDefault="009F2090" w:rsidP="009F2090">
      <w:pPr>
        <w:spacing w:before="100" w:beforeAutospacing="1" w:after="100" w:afterAutospacing="1"/>
        <w:ind w:firstLine="567"/>
        <w:jc w:val="both"/>
        <w:rPr>
          <w:color w:val="000000"/>
        </w:rPr>
      </w:pPr>
      <w:r w:rsidRPr="009F2090">
        <w:rPr>
          <w:color w:val="000000"/>
        </w:rPr>
        <w:t>Отличие классического (древнего) мифа от мифа современного есть переход от целостного взгляда на мир, где человек и мир субъективно — объективно едины и существует бинарная оппозиция "хаос — порядок", "сакральное — обыденное", к нарастающей фрагментарности осознания мира и его явлений. С течением времени в обществе меняется само распределение познавательных систем, тем самым миф охватывает не только элементы естественной природы, но и глубинные психические процессы, протекающие в сознании человека.</w:t>
      </w:r>
    </w:p>
    <w:p w:rsidR="009F2090" w:rsidRPr="009F2090" w:rsidRDefault="009F2090" w:rsidP="009F2090">
      <w:pPr>
        <w:spacing w:before="100" w:beforeAutospacing="1" w:after="100" w:afterAutospacing="1"/>
        <w:rPr>
          <w:color w:val="000000"/>
          <w:sz w:val="27"/>
          <w:szCs w:val="27"/>
        </w:rPr>
      </w:pPr>
      <w:r w:rsidRPr="009F2090">
        <w:rPr>
          <w:color w:val="000000"/>
        </w:rPr>
        <w:t>И сегодня действует некий фактор X, какой-то внешний стимул неясной природы, активизирующий мифологический слой мышления. Его воздействие приводит к формированию новых мифологических образов, но последние неизбежно искажаются под влиянием более молодых слоёв сознания. Меняется само понятие чудесного, фантастического и невозможного. Например, идея полётов по воздуху или падение камней с неба.</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Так сегодня "Архетипы" К.Юнга или "Традиция запредельного" Рене Генона нагружаются новым содержанием и предстают в новых обличьях, но создаваемая таким образом структура — всё тот же миф, пусть и заметно преобразованный (6). Представляется, что современный миф — это ответная реакция общественного сознания на возникновение любых разрывов в опыте социума, когда классические источники информации или системы познания по каким-то причинам, гносеологическим или социальным, срабатывают неадекватно.</w:t>
      </w:r>
    </w:p>
    <w:p w:rsidR="009F2090" w:rsidRPr="009F2090" w:rsidRDefault="009F2090" w:rsidP="009F2090">
      <w:pPr>
        <w:spacing w:before="100" w:beforeAutospacing="1" w:after="100" w:afterAutospacing="1"/>
        <w:ind w:firstLine="567"/>
        <w:jc w:val="both"/>
        <w:rPr>
          <w:color w:val="000000"/>
        </w:rPr>
      </w:pPr>
      <w:r w:rsidRPr="009F2090">
        <w:rPr>
          <w:color w:val="000000"/>
        </w:rPr>
        <w:t>История умеет хранить свои тайны и главные помощники ей в этом сами люди. Наша память коротка и консервативна. Главным образом человек живёт повседневными заботами и судит о прошлом с позиции современного ему опыта. Преодолевая эту тенденцию, авторы постарались следовать мудрому завету Геродота, который давным-давно сказал: "Я обязан передавать то, что говорят, но верить этому я не обязан".</w:t>
      </w:r>
    </w:p>
    <w:p w:rsidR="009F2090" w:rsidRPr="009F2090" w:rsidRDefault="009F2090" w:rsidP="009F2090">
      <w:pPr>
        <w:spacing w:before="100" w:beforeAutospacing="1" w:after="100" w:afterAutospacing="1"/>
        <w:ind w:firstLine="567"/>
        <w:jc w:val="both"/>
        <w:rPr>
          <w:color w:val="000000"/>
        </w:rPr>
      </w:pPr>
      <w:r w:rsidRPr="009F2090">
        <w:rPr>
          <w:color w:val="000000"/>
        </w:rPr>
        <w:t>Необходимо понять, что сообщения и факт, миф и реальность — это разные вещи. Проверка любого сообщения, а тем более мифа — дело выматывающее, порой растягивающееся на годы.</w:t>
      </w:r>
    </w:p>
    <w:p w:rsidR="009F2090" w:rsidRPr="009F2090" w:rsidRDefault="009F2090" w:rsidP="009F2090">
      <w:pPr>
        <w:spacing w:before="100" w:beforeAutospacing="1" w:after="100" w:afterAutospacing="1"/>
        <w:rPr>
          <w:color w:val="000000"/>
          <w:sz w:val="27"/>
          <w:szCs w:val="27"/>
        </w:rPr>
      </w:pPr>
      <w:r w:rsidRPr="009F2090">
        <w:rPr>
          <w:color w:val="000000"/>
        </w:rPr>
        <w:t>С 1909 по 1932 гг. американский исследователь Чарльз Форт собрал и составил картотеку из более чем 40 тысяч (!) описаний странных событий, имевших место в Европе и Северной Америке в основном за последние два столетия. Творчество Форта — редчайшая смесь поразительной работоспособности в собирательстве загадочных сведений, обнаруженных им в различных старых газетах и журналах, и... "убийственных", совершенно необоснованных скоропалительных выводов при осмыслении найденного.</w:t>
      </w:r>
    </w:p>
    <w:p w:rsidR="009F2090" w:rsidRPr="009F2090" w:rsidRDefault="009F2090" w:rsidP="009F2090">
      <w:pPr>
        <w:spacing w:before="100" w:beforeAutospacing="1" w:after="100" w:afterAutospacing="1"/>
        <w:ind w:firstLine="567"/>
        <w:jc w:val="both"/>
        <w:rPr>
          <w:color w:val="000000"/>
        </w:rPr>
      </w:pPr>
      <w:r w:rsidRPr="009F2090">
        <w:rPr>
          <w:color w:val="000000"/>
        </w:rPr>
        <w:t>Будучи далеки от мысли в данной работе рассмотреть все современные мифы, остановимся лишь на одном из них — мифе об иной реальности.</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2.  Миф  об  иной  реальности</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Существует немало историй о людях, побывавших в Иной Реальности, а потом вернувшихся и поведавших об увиденном. Дж.Мичел, Р.Рикард "Феномены Книги Чудес".</w:t>
      </w:r>
    </w:p>
    <w:p w:rsidR="009F2090" w:rsidRPr="009F2090" w:rsidRDefault="009F2090" w:rsidP="009F2090">
      <w:pPr>
        <w:spacing w:before="100" w:beforeAutospacing="1" w:after="100" w:afterAutospacing="1"/>
        <w:ind w:firstLine="567"/>
        <w:jc w:val="both"/>
        <w:rPr>
          <w:color w:val="000000"/>
        </w:rPr>
      </w:pPr>
      <w:r w:rsidRPr="009F2090">
        <w:rPr>
          <w:color w:val="000000"/>
        </w:rPr>
        <w:t>Хороший подбор примеров реальности иного рода представлен в книге Дж.Мичел и Р.Рикард "Феномены Книги Чудес." (5). Мы рекомендуем её читателям.</w:t>
      </w:r>
    </w:p>
    <w:p w:rsidR="009F2090" w:rsidRPr="009F2090" w:rsidRDefault="009F2090" w:rsidP="009F2090">
      <w:pPr>
        <w:spacing w:before="100" w:beforeAutospacing="1" w:after="100" w:afterAutospacing="1"/>
        <w:ind w:firstLine="567"/>
        <w:jc w:val="both"/>
        <w:rPr>
          <w:color w:val="000000"/>
        </w:rPr>
      </w:pPr>
      <w:r w:rsidRPr="009F2090">
        <w:rPr>
          <w:color w:val="000000"/>
        </w:rPr>
        <w:t>Английский исследователь Р.Рамсей в книге "Открытия, которых никогда не было" (6) рассказывает о целой череде так называемых мнимых открытий, зафиксированных в своё время картографами, а затем стёртых с карт мира. В ней есть множество примеров таких открытии — от сверкающего золотом Эльдорадо, волнующего Южного континента, до прозаических пустынных скал-островов или областей торговцев овцами.</w:t>
      </w:r>
    </w:p>
    <w:p w:rsidR="009F2090" w:rsidRPr="009F2090" w:rsidRDefault="009F2090" w:rsidP="009F2090">
      <w:pPr>
        <w:spacing w:before="100" w:beforeAutospacing="1" w:after="100" w:afterAutospacing="1"/>
        <w:ind w:firstLine="567"/>
        <w:jc w:val="both"/>
        <w:rPr>
          <w:color w:val="000000"/>
        </w:rPr>
      </w:pPr>
      <w:r w:rsidRPr="009F2090">
        <w:rPr>
          <w:color w:val="000000"/>
        </w:rPr>
        <w:t>Интересным, на наш взгляд, примером такого рода является исчезновение в Западной Европе в промежутке где-то между 1158 г. и 1175 г. целой страны-области Импеты (Пчелиная страна), активно торговавшей с другими государствами континента.</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Географы многих стран и народов фиксировали открытия, которых никогда не было сделано. В атласы, на карты попадали области и объекты, не существующие на Земле. </w:t>
      </w:r>
      <w:r w:rsidRPr="009F2090">
        <w:rPr>
          <w:color w:val="000000"/>
        </w:rPr>
        <w:lastRenderedPageBreak/>
        <w:t>Неведомые земли, моря, острова, страны... На каком основании они появлялись на картах, когда и почему были стёрты? Это далеко не простые вопросы. Вероятно, большинство этих объектов появились в результате различных ошибок первооткрывателей, либо прямой дезинформации картографов конкурирующими группировками. Р.Рамсей (7) указывает: "В эпоху Великих географических открытий все картографические материалы классифицировались, как чрезвычайно секретные, многие из них остаются недоступными для изучения и по сей день. Возможно, что среди них есть, например, карты, указывающие на те места, где, как предполагали, находилась страна Эльдорадо или копи царя Соломона".</w:t>
      </w:r>
    </w:p>
    <w:p w:rsidR="009F2090" w:rsidRPr="009F2090" w:rsidRDefault="009F2090" w:rsidP="009F2090">
      <w:pPr>
        <w:spacing w:before="100" w:beforeAutospacing="1" w:after="100" w:afterAutospacing="1"/>
        <w:ind w:firstLine="567"/>
        <w:jc w:val="both"/>
        <w:rPr>
          <w:color w:val="000000"/>
        </w:rPr>
      </w:pPr>
      <w:r w:rsidRPr="009F2090">
        <w:rPr>
          <w:color w:val="000000"/>
        </w:rPr>
        <w:t>Ныне принято считать, что исследования обитаемых районов мира доведены до конца. Иногда допускается лишь мысль о возможном существовании неоткрытых небольших островов. Острова в современном мифосознании обладают особой притягательной силой. В существование волшебных островов: Пэнлай, Фанчжан и Инчжоу верили древние китайцы. Они полагали, что там живут Бессмертные. Слухи об этих островах казались настолько реальными, что китайский император Цинь Шихуан в III в. до н.э. послал на поиски страны блаженных специальную экспедицию. Эта экспедиция пропала без следа. Погибла или достигла островов? И если да, то каких? Некоторые исследователи предполагают, что мореплаватели попали на Японские острова или даже западное побережье Америки, но доказать эти версии крайне сложно. Через несколько десятилетии другой император — Сяо-У снова отправил другую экспедицию в край блаженных... Она также не вернулась. (8) Согласно другим легендам эфиопы так же отправляли особые экспедиции раз в 600 лет на "счастливые острова". Вероятно, в человеческой культуре был период, когда обитаемая территория мыслилась окружённой обширными неизведанными пространствами, большая часть которых являлась враждебной людям. С некоторыми областями, их обитателями можно было торговать или путешествовать туда, но большинство из них оставались запретными или закрытыми. Северо-запад Европы — край, где, вероятно, наиболее долго сохранялись контакты людей с закрытыми (или запретными?) землями — Далёкими островами.</w:t>
      </w:r>
    </w:p>
    <w:p w:rsidR="009F2090" w:rsidRPr="009F2090" w:rsidRDefault="009F2090" w:rsidP="009F2090">
      <w:pPr>
        <w:spacing w:before="100" w:beforeAutospacing="1" w:after="100" w:afterAutospacing="1"/>
        <w:rPr>
          <w:color w:val="000000"/>
          <w:sz w:val="27"/>
          <w:szCs w:val="27"/>
        </w:rPr>
      </w:pPr>
      <w:r w:rsidRPr="009F2090">
        <w:rPr>
          <w:color w:val="000000"/>
        </w:rPr>
        <w:t>"О многих мифических странах мы узнаём из летописей русской истории: Сказания об Индийском царстве, старообрядческом Беловодье, Мангезеи — "городе бородатых", Араратском царстве молокан, земле Андреева, серебряных и золотых островах, невидимом граде Китеже. Прекрасна "зелёная земля" Ледовитого океана. Жители её ведут уединённый образ жизни.." — пишет в своей работе "Фантомы на географической карте" (По следам мифических открытий) известный исследователь Максимилиан Эндрюс (9). Причём, как в России, так и в Европе, все эти легенды подтверждались дневниками путешественников, свидетельствами и картами. В волшебную страну Магонию верили в тёмные века в основном во франкоязычных странах.</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outlineLvl w:val="4"/>
        <w:rPr>
          <w:b/>
          <w:bCs/>
          <w:color w:val="000000"/>
          <w:sz w:val="20"/>
          <w:szCs w:val="20"/>
        </w:rPr>
      </w:pPr>
      <w:r w:rsidRPr="009F2090">
        <w:rPr>
          <w:b/>
          <w:bCs/>
          <w:color w:val="000000"/>
        </w:rPr>
        <w:t>Другие  миры</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"И пред престолом море стеклянное, подобное кристаллу". Апокалипсис, 4-6.</w:t>
      </w:r>
    </w:p>
    <w:p w:rsidR="009F2090" w:rsidRPr="009F2090" w:rsidRDefault="009F2090" w:rsidP="009F2090">
      <w:pPr>
        <w:spacing w:before="100" w:beforeAutospacing="1" w:after="100" w:afterAutospacing="1"/>
        <w:rPr>
          <w:color w:val="000000"/>
          <w:sz w:val="27"/>
          <w:szCs w:val="27"/>
        </w:rPr>
      </w:pPr>
      <w:r w:rsidRPr="009F2090">
        <w:rPr>
          <w:color w:val="000000"/>
        </w:rPr>
        <w:t xml:space="preserve">Человек вступил на Луну. "Маленький шаг для одного человека — огромный шаг для всего человечества," — сказал тогда Армстронг. Каждая секунда пребывания на Луне экипажа "Аполлона-11" стоила Земле десятки тысяч долларов. А ведь это была только Луна. Даже близкий к нам Марс остаётся пока недоступным для человека. Но судя по различным мифам в древности люди часто посещали другие миры, поэтично именуя их "Далёкими островами", а их обитатели посещали Землю. Наблюдая за первыми шагами человека по лунной </w:t>
      </w:r>
      <w:r w:rsidRPr="009F2090">
        <w:rPr>
          <w:color w:val="000000"/>
        </w:rPr>
        <w:lastRenderedPageBreak/>
        <w:t>поверхности, астроном из Марселя Эрик Герье вспомнил, что когда-то читал нечто похожее... Память заработала, и вспомнилось неожиданное: "Бледная Лиса!" Первое в истории человечества прилунение живо напоминало описанное в догонском мифе прибытие "ковчега Номмо", а следы астронавтов вызвали в памяти след медной сандалии Номмо" (10).</w:t>
      </w:r>
    </w:p>
    <w:p w:rsidR="009F2090" w:rsidRPr="009F2090" w:rsidRDefault="009F2090" w:rsidP="009F2090">
      <w:pPr>
        <w:spacing w:before="100" w:beforeAutospacing="1" w:after="100" w:afterAutospacing="1"/>
        <w:ind w:firstLine="567"/>
        <w:jc w:val="both"/>
        <w:rPr>
          <w:color w:val="000000"/>
        </w:rPr>
      </w:pPr>
      <w:r w:rsidRPr="009F2090">
        <w:rPr>
          <w:color w:val="000000"/>
        </w:rPr>
        <w:t>Описаниями удивительных стран полна древнекитайская книга "Книга гор и морей": "Существует страна Шоума. Если даже жители Шоума стоят прямо, то тени у них нет. Там стоит такая жара, что невозможно передвигаться. Когда они кричат, то ничего не слышно. Сам воздух там светится" (11). Сохранились описания мира, где небосвод освещало несколько солнц. В некоторых вариантах этих историй боги или герои уничтожают лишние светила, в других сказаниях люди просто покидают эти неблагоприятные земли.</w:t>
      </w:r>
    </w:p>
    <w:p w:rsidR="009F2090" w:rsidRPr="009F2090" w:rsidRDefault="009F2090" w:rsidP="009F2090">
      <w:pPr>
        <w:spacing w:before="100" w:beforeAutospacing="1" w:after="100" w:afterAutospacing="1"/>
        <w:ind w:firstLine="567"/>
        <w:jc w:val="both"/>
        <w:rPr>
          <w:color w:val="000000"/>
        </w:rPr>
      </w:pPr>
      <w:r w:rsidRPr="009F2090">
        <w:rPr>
          <w:color w:val="000000"/>
        </w:rPr>
        <w:t>Можно проследить, как в течении многих веков утрачивались знания о "Далёких островах", достоверная информация становилась слухом: "Говорят, будто к югу над нашим небом есть ещё другое небо, и зовётся оно Андланг, и есть над ним и третье небо — Видблаин и, верно, на том небе и стоит этот чертог, город Гимле. Но ныне обитают в нём, как мы думаем, одни лишь светлые альвы (эльфы)," — повествует скандинавская "Эдда" (12). Австралийские племена Аранда сохранили предание, что путь в потусторонний мир открывается во время гроз, ударами испепеляющих молний...</w:t>
      </w:r>
    </w:p>
    <w:p w:rsidR="009F2090" w:rsidRPr="009F2090" w:rsidRDefault="009F2090" w:rsidP="009F2090">
      <w:pPr>
        <w:spacing w:before="100" w:beforeAutospacing="1" w:after="100" w:afterAutospacing="1"/>
        <w:rPr>
          <w:color w:val="000000"/>
          <w:sz w:val="27"/>
          <w:szCs w:val="27"/>
        </w:rPr>
      </w:pPr>
      <w:r w:rsidRPr="009F2090">
        <w:rPr>
          <w:color w:val="000000"/>
        </w:rPr>
        <w:t>В Библии фигурируют "окна неба", в Китае помнят "двери неба", открывающиеся время от времени по тому или иному случаю. Согласно одной из легенд, жившему в V веке китайскому императору Сюаннь-ди как-то посчастливилось узреть "Врата неба" открытыми, когда он проезжал близ горы Ляоян.</w:t>
      </w:r>
    </w:p>
    <w:p w:rsidR="009F2090" w:rsidRPr="009F2090" w:rsidRDefault="009F2090" w:rsidP="009F2090">
      <w:pPr>
        <w:spacing w:before="100" w:beforeAutospacing="1" w:after="100" w:afterAutospacing="1"/>
        <w:rPr>
          <w:color w:val="000000"/>
          <w:sz w:val="27"/>
          <w:szCs w:val="27"/>
        </w:rPr>
      </w:pPr>
      <w:r w:rsidRPr="009F2090">
        <w:rPr>
          <w:color w:val="000000"/>
        </w:rPr>
        <w:t>Святой Брандан, пустившийся в своё рискованное путешествие среди зачарованных островов Атлантики (484-577 гг.), был вынужден идти строго по пути другого святого мужа по имени Мернок, открывшего в глубокой древности путь в волшебные сады Эдема. Странствуя в Атлантике, святой Брандан видит много необычного — это и волшебные дворцы, и огнедышащие драконы, и крылатые ангелы и многое другое. Интересен некий волшебный купол с колонной: "Столб был таким высоким, что вершина его едва виднелась. И хотя казалось, что он близок, нам потребовалось три дня, чтобы его достичь. Он был покрыт серебряным куполом из необычайно тонкого вещества. Мы проникли через отверстие в куполе и оказались в море, воды которого были настолько прозрачными, что можно было различать основание столба, упирающегося в морское дно" (13).</w:t>
      </w:r>
    </w:p>
    <w:p w:rsidR="009F2090" w:rsidRPr="009F2090" w:rsidRDefault="009F2090" w:rsidP="009F2090">
      <w:pPr>
        <w:spacing w:before="100" w:beforeAutospacing="1" w:after="100" w:afterAutospacing="1"/>
        <w:rPr>
          <w:color w:val="000000"/>
          <w:sz w:val="27"/>
          <w:szCs w:val="27"/>
        </w:rPr>
      </w:pPr>
      <w:r w:rsidRPr="009F2090">
        <w:rPr>
          <w:color w:val="000000"/>
        </w:rPr>
        <w:t>Что-то подобное читаем мы в ирландской саге "Плавание Майль-Дуйна": "Они (путешественники) плыли затем, пока не подъехали к гигантскому серебряному столбу. Четырёхгранный был он, и каждая сторона в два удара корабельных вёсел: чтобы объехать его, требовалось восемь ударов вёсел. Ни клочка земли не было подле него — один бесконечный океан. Не видать было ни основания столба, ни вершины его — так высок он был. С верха столба спускалась, широко раскинувшись, серебряная сеть, и корабль со свёрнутыми парусами проплыл через одну из петель её. Они услышали с вершины столба голос мощный, звучный, но не могли понять, ни кто говорит, ни на каком языке" (14).</w:t>
      </w:r>
    </w:p>
    <w:p w:rsidR="009F2090" w:rsidRPr="009F2090" w:rsidRDefault="009F2090" w:rsidP="009F2090">
      <w:pPr>
        <w:spacing w:before="100" w:beforeAutospacing="1" w:after="100" w:afterAutospacing="1"/>
        <w:ind w:firstLine="567"/>
        <w:jc w:val="both"/>
        <w:rPr>
          <w:color w:val="000000"/>
        </w:rPr>
      </w:pPr>
      <w:r w:rsidRPr="009F2090">
        <w:rPr>
          <w:color w:val="000000"/>
        </w:rPr>
        <w:t>Сохранилась память о волшебном городе Арин, некогда созданном в виде купола или башни.</w:t>
      </w:r>
    </w:p>
    <w:p w:rsidR="009F2090" w:rsidRPr="009F2090" w:rsidRDefault="009F2090" w:rsidP="009F2090">
      <w:pPr>
        <w:spacing w:before="100" w:beforeAutospacing="1" w:after="100" w:afterAutospacing="1"/>
        <w:ind w:firstLine="567"/>
        <w:jc w:val="both"/>
        <w:rPr>
          <w:color w:val="000000"/>
        </w:rPr>
      </w:pPr>
      <w:r w:rsidRPr="009F2090">
        <w:rPr>
          <w:color w:val="000000"/>
        </w:rPr>
        <w:t>Подобные истории рассказывали и арабские путешественники: "И вдруг передо мною блеснуло на острове что-то белое и большое; и тогда я слез с дерева и отправился к этому предмету, и шёл в его сторону до тех пор, пока не дошёл до него. Это был большой белый купол, уходящий ввысь и огромный в окружности (пятьдесят полных шагов)." (15)</w:t>
      </w:r>
    </w:p>
    <w:p w:rsidR="009F2090" w:rsidRPr="009F2090" w:rsidRDefault="009F2090" w:rsidP="009F2090">
      <w:pPr>
        <w:spacing w:before="100" w:beforeAutospacing="1" w:after="100" w:afterAutospacing="1"/>
        <w:rPr>
          <w:color w:val="000000"/>
          <w:sz w:val="27"/>
          <w:szCs w:val="27"/>
        </w:rPr>
      </w:pPr>
      <w:r w:rsidRPr="009F2090">
        <w:rPr>
          <w:color w:val="000000"/>
        </w:rPr>
        <w:lastRenderedPageBreak/>
        <w:t>И сегодня в интернет-пространстве иногда появляются довольно любопытные сообщения, описывающие инореальность, но уровень их достоверности нам неизвестен. Таков, например, затерянный мир Рораймы, расположенный в юго-восточной части Венесуэлы, на границе с Бразилией, на реке Карони (правый приток реки Ориноко). Немногочисленные исследователи, якобы побывавшие в этих местах, сообщают много фантастического. Например, "вечное лето со странной сменой дня и ночи. То, по времени в несколько суток, на плато стоит ясный солнечный день, то вдруг неожиданно, на несколько часов, сгущается кромешная тьма".</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ind w:firstLine="567"/>
        <w:rPr>
          <w:color w:val="000000"/>
        </w:rPr>
      </w:pPr>
      <w:r w:rsidRPr="009F2090">
        <w:rPr>
          <w:b/>
          <w:bCs/>
          <w:color w:val="000000"/>
        </w:rPr>
        <w:t>"Путь  Гуся"</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"Пред ней прозрачный мир: аркада за аркадой, и башни и столпы, чудесны и легки; мосты, повисшие над серебром реки; дома, и Бэла храм торжественной громады". В. Брюсов.</w:t>
      </w:r>
    </w:p>
    <w:p w:rsidR="009F2090" w:rsidRPr="009F2090" w:rsidRDefault="009F2090" w:rsidP="009F2090">
      <w:pPr>
        <w:spacing w:before="100" w:beforeAutospacing="1" w:after="100" w:afterAutospacing="1"/>
        <w:ind w:firstLine="567"/>
        <w:jc w:val="both"/>
        <w:rPr>
          <w:color w:val="000000"/>
        </w:rPr>
      </w:pPr>
      <w:r w:rsidRPr="009F2090">
        <w:rPr>
          <w:color w:val="000000"/>
        </w:rPr>
        <w:t>Сохранились предания о "Старом пути в иное", известном как "Путь Гуся", "Путь Мелюзины", "Тропа Дракона", "Улитка Огней". Это путь сложной траектории, не связанный с видимым рельефом местности. Необходимо отметить, что некоторые исследователи рассматривают эти "пути" как своеобразное путешествие-посвящение.</w:t>
      </w:r>
    </w:p>
    <w:p w:rsidR="009F2090" w:rsidRPr="009F2090" w:rsidRDefault="009F2090" w:rsidP="009F2090">
      <w:pPr>
        <w:spacing w:before="100" w:beforeAutospacing="1" w:after="100" w:afterAutospacing="1"/>
        <w:ind w:firstLine="567"/>
        <w:jc w:val="both"/>
        <w:rPr>
          <w:color w:val="000000"/>
        </w:rPr>
      </w:pPr>
      <w:r w:rsidRPr="009F2090">
        <w:rPr>
          <w:color w:val="000000"/>
        </w:rPr>
        <w:t>В литературе сохранилось наиболее полное описание такого пути по территории Франции. Предполагается, что дополнительная информация о "Пути Гуся" сохраняется до настоящего времени в правилах игры в "Гусёк". (Мы будем крайне благодарны нашим читателям за любую информацию о "Гуське").</w:t>
      </w:r>
    </w:p>
    <w:p w:rsidR="009F2090" w:rsidRPr="009F2090" w:rsidRDefault="009F2090" w:rsidP="009F2090">
      <w:pPr>
        <w:spacing w:before="100" w:beforeAutospacing="1" w:after="100" w:afterAutospacing="1"/>
        <w:ind w:firstLine="567"/>
        <w:jc w:val="both"/>
        <w:rPr>
          <w:color w:val="000000"/>
        </w:rPr>
      </w:pPr>
      <w:r w:rsidRPr="009F2090">
        <w:rPr>
          <w:color w:val="000000"/>
        </w:rPr>
        <w:t>Другой путь — "Леи". Леи — "энергетическая полоса" шириной 1-2 км, это прямая линия или траектория сложной формы, практически не связанные с природным рельефом. Про Леи известно немного. Например, некоторые исследователи выдвигают предположение, что данные линии были известны ещё в древности. В конце Каменного века они были отмечены различными мегалитическими сооружениями. Предполагается, что даже такое современное слово, как колея, произошло от названия "Старого пути" — Лея.</w:t>
      </w:r>
    </w:p>
    <w:p w:rsidR="009F2090" w:rsidRPr="009F2090" w:rsidRDefault="009F2090" w:rsidP="009F2090">
      <w:pPr>
        <w:spacing w:before="100" w:beforeAutospacing="1" w:after="100" w:afterAutospacing="1"/>
        <w:ind w:firstLine="567"/>
        <w:jc w:val="both"/>
        <w:rPr>
          <w:color w:val="000000"/>
        </w:rPr>
      </w:pPr>
      <w:r w:rsidRPr="009F2090">
        <w:rPr>
          <w:color w:val="000000"/>
        </w:rPr>
        <w:t>Уже в начале 30-х годов ХХ века в Англии был организован "Клуб исследователей Старого прямого пути". Данные изыскания не прерывались и в последующие годы. С 1977 г. некоторые исследователи Америки и Европы приступили к осуществлению некоего проекта "Дракон". Суть его — изучение феномена Леи с самых различных точек зрения. (Детали данного проекта нам неизвестны).</w:t>
      </w:r>
    </w:p>
    <w:p w:rsidR="009F2090" w:rsidRPr="009F2090" w:rsidRDefault="009F2090" w:rsidP="009F2090">
      <w:pPr>
        <w:spacing w:before="100" w:beforeAutospacing="1" w:after="100" w:afterAutospacing="1"/>
        <w:ind w:firstLine="567"/>
        <w:jc w:val="both"/>
        <w:rPr>
          <w:color w:val="000000"/>
        </w:rPr>
      </w:pPr>
      <w:r w:rsidRPr="009F2090">
        <w:rPr>
          <w:color w:val="000000"/>
        </w:rPr>
        <w:t>Возможно европейские Леи имеют прямые аналогии в энергетической концепции древне китайского учения Фэн-Шуй. Но данный вопрос не проработан.</w:t>
      </w:r>
    </w:p>
    <w:p w:rsidR="009F2090" w:rsidRPr="009F2090" w:rsidRDefault="009F2090" w:rsidP="009F2090">
      <w:pPr>
        <w:spacing w:before="100" w:beforeAutospacing="1" w:after="100" w:afterAutospacing="1"/>
        <w:ind w:firstLine="567"/>
        <w:jc w:val="both"/>
        <w:rPr>
          <w:color w:val="000000"/>
        </w:rPr>
      </w:pPr>
      <w:r w:rsidRPr="009F2090">
        <w:rPr>
          <w:color w:val="000000"/>
        </w:rPr>
        <w:t>Другая версия толкования Лей — это восприятие их как энергетических линий неизвестной природы, соединяющих две, иногда значительно разнесённые в пространстве, равнозначные точки единого Древнего пути — Волшебные Дороги.</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В Среднем Поволжье образ Волшебных дорог олицетворяется в образе "Дороги графа Орлова". (Более подробно речь об этом пойдёт в главе "Дорога графа Орлова"). Данная версия перекликается с возможностью существования смежных, сопряжённых пространств инореальности, а следовательно, и возможностью проникновения в них, и в какой-то степени </w:t>
      </w:r>
      <w:r w:rsidRPr="009F2090">
        <w:rPr>
          <w:color w:val="000000"/>
        </w:rPr>
        <w:lastRenderedPageBreak/>
        <w:t>обосновывается современной гипотезой рассмотрения Земли, как энергосилового кристалла. Согласно этой гипотезе различные сопряжённые грани кристалла-пространства оказываются связаны некими устойчивыми геоэнергетическими линиями, путешествуя вдоль которых можно переходить с грани на грань, из одного пространства в другое.</w:t>
      </w:r>
    </w:p>
    <w:p w:rsidR="009F2090" w:rsidRPr="009F2090" w:rsidRDefault="009F2090" w:rsidP="009F2090">
      <w:pPr>
        <w:spacing w:before="100" w:beforeAutospacing="1" w:after="100" w:afterAutospacing="1"/>
        <w:ind w:firstLine="567"/>
        <w:jc w:val="both"/>
        <w:rPr>
          <w:color w:val="000000"/>
        </w:rPr>
      </w:pPr>
      <w:r w:rsidRPr="009F2090">
        <w:rPr>
          <w:color w:val="000000"/>
        </w:rPr>
        <w:t>Загадочные Леи современное теософское предание связывает с легендами о неких "Вратах", в древности соединявших различные миры — пространства.</w:t>
      </w:r>
    </w:p>
    <w:p w:rsidR="009F2090" w:rsidRPr="009F2090" w:rsidRDefault="009F2090" w:rsidP="009F2090">
      <w:pPr>
        <w:spacing w:before="100" w:beforeAutospacing="1" w:after="100" w:afterAutospacing="1"/>
        <w:ind w:firstLine="567"/>
        <w:jc w:val="both"/>
        <w:rPr>
          <w:color w:val="000000"/>
        </w:rPr>
      </w:pPr>
      <w:r w:rsidRPr="009F2090">
        <w:rPr>
          <w:color w:val="000000"/>
        </w:rPr>
        <w:t>В подобные "Врата" верит и пытается их активно искать профессор Э.Мулдашев (16).</w:t>
      </w:r>
    </w:p>
    <w:p w:rsidR="009F2090" w:rsidRPr="009F2090" w:rsidRDefault="009F2090" w:rsidP="009F2090">
      <w:pPr>
        <w:spacing w:before="100" w:beforeAutospacing="1" w:after="100" w:afterAutospacing="1"/>
        <w:ind w:firstLine="567"/>
        <w:jc w:val="both"/>
        <w:rPr>
          <w:color w:val="000000"/>
        </w:rPr>
      </w:pPr>
      <w:r w:rsidRPr="009F2090">
        <w:rPr>
          <w:color w:val="000000"/>
        </w:rPr>
        <w:t>Эти Врата — Мосты были крайне важны в ледниковую эпоху для выживания рода человеческого. После гибели Атлантиды и отступления льдов большинство "Врат" были закрыты, запечатаны, и "серединная Земля" (наша Земля) оказалась отрезанной от других миров. Некоторые исследователи связывают данное предание с древними легендами о "Возведении Стен"" и запирании "проклятых народов" (Гога и Магога, Яджудж и Маджуж и других). "Александр Двурогий воздвиг огромную стену из бронзы, смолы и серы, за которой и запер дикие народы до той поры, пока они не вырвутся на волю в день страшного суда..." (17).</w:t>
      </w:r>
    </w:p>
    <w:p w:rsidR="009F2090" w:rsidRPr="009F2090" w:rsidRDefault="009F2090" w:rsidP="009F2090">
      <w:pPr>
        <w:spacing w:before="100" w:beforeAutospacing="1" w:after="100" w:afterAutospacing="1"/>
        <w:ind w:firstLine="567"/>
        <w:jc w:val="both"/>
        <w:rPr>
          <w:color w:val="000000"/>
        </w:rPr>
      </w:pPr>
      <w:r w:rsidRPr="009F2090">
        <w:rPr>
          <w:color w:val="000000"/>
        </w:rPr>
        <w:t>В современных легендах "Запечатывающие" известны под именем "Ночные Сторожа".</w:t>
      </w:r>
    </w:p>
    <w:p w:rsidR="009F2090" w:rsidRPr="009F2090" w:rsidRDefault="009F2090" w:rsidP="009F2090">
      <w:pPr>
        <w:spacing w:before="100" w:beforeAutospacing="1" w:after="100" w:afterAutospacing="1"/>
        <w:rPr>
          <w:color w:val="000000"/>
          <w:sz w:val="27"/>
          <w:szCs w:val="27"/>
        </w:rPr>
      </w:pPr>
      <w:r w:rsidRPr="009F2090">
        <w:rPr>
          <w:color w:val="000000"/>
        </w:rPr>
        <w:t>Они — "хранители ночи" и магического "Дворца 50 Дверей" (Каббала). "На каждые из сторон горизонта выходит по 10 дверей, ведущих в иные миры, 9 других ведут вверх, в небо и только одна, главная дверь ведёт в Ночь" (18).</w:t>
      </w:r>
    </w:p>
    <w:p w:rsidR="009F2090" w:rsidRPr="009F2090" w:rsidRDefault="009F2090" w:rsidP="009F2090">
      <w:pPr>
        <w:spacing w:before="100" w:beforeAutospacing="1" w:after="100" w:afterAutospacing="1"/>
        <w:ind w:firstLine="567"/>
        <w:jc w:val="both"/>
        <w:rPr>
          <w:color w:val="000000"/>
        </w:rPr>
      </w:pPr>
      <w:r w:rsidRPr="009F2090">
        <w:rPr>
          <w:color w:val="000000"/>
        </w:rPr>
        <w:t>"Запирание" Врат было не полным, вот почему ещё и сегодня некоторые обитатели других миров продолжают попадать в наш мир. Откуда они могут приходить?</w:t>
      </w:r>
    </w:p>
    <w:p w:rsidR="009F2090" w:rsidRPr="009F2090" w:rsidRDefault="009F2090" w:rsidP="009F2090">
      <w:pPr>
        <w:spacing w:before="100" w:beforeAutospacing="1" w:after="100" w:afterAutospacing="1"/>
        <w:ind w:firstLine="567"/>
        <w:jc w:val="both"/>
        <w:rPr>
          <w:color w:val="000000"/>
        </w:rPr>
      </w:pPr>
      <w:r w:rsidRPr="009F2090">
        <w:rPr>
          <w:color w:val="000000"/>
        </w:rPr>
        <w:t>Современные легенды и предания позволяют предположить, что связь между различными мирами не была разорвана полностью. Используя сохранившиеся "Врата — Переходы", обитатели одних миров могут попадать в другие. Уральские легенды говорят: "Погляди по озёрам и увидишь: в одном камень тычком стоит, вроде горки. С одной стороны сосны есть, а с трёх голым-голо, как стены выложены. Вот это место и есть. Кто с золотом доберётся до этого камня, тому ход откроется вниз, под озеро. Луга там, табуны конские, овечьи. Одним словом, приволье." (19).</w:t>
      </w:r>
    </w:p>
    <w:p w:rsidR="009F2090" w:rsidRPr="009F2090" w:rsidRDefault="009F2090" w:rsidP="009F2090">
      <w:pPr>
        <w:spacing w:before="100" w:beforeAutospacing="1" w:after="100" w:afterAutospacing="1"/>
        <w:ind w:firstLine="567"/>
        <w:jc w:val="both"/>
        <w:rPr>
          <w:color w:val="000000"/>
        </w:rPr>
      </w:pPr>
      <w:r w:rsidRPr="009F2090">
        <w:rPr>
          <w:color w:val="000000"/>
        </w:rPr>
        <w:t>Проанализировав большинство мифо-сообщений, можно в общем охарактеризовать места появления сказочных существ. В сказках указывается некий каменный остров, чаще всего как-либо связанный с подземными полостями, окружённый водой, или мыс на болоте. (Например, вспомним, что волшебный Авалон находился на Яблочном острове. Валтийские мифы отождествляют его с небольшой возвышенностью среди обширнейших болот в графстве Сомерсет, юго-западная часть Уэльса. Это стеклянный остров валтийских легенд, сквозь который видны скалы, звёзды и облака, но для тех, кто там обитает, он изобилует деревьями и травами, и кристальными родниками. Но мало кто может добраться туда и вернуться). Здесь нам надо отметить, что в древнем мифологическом сознании спуск под землю понимался, как переход в другой мир.</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Стеклянный остров insula vitrea может ни с того ни с сего исчезать и появляться, может плавать по воде невидимо для глаз. (Образ стеклянного мира нашёл отражение в Откровении Иоанна Богослова). К нему никто не рискует приблизиться. В ирландских сказаниях есть такая легенда: "Как-то одного рыбака забросило туда штормом, и он провёл на острове ночь. А когда возвратился домой, то оказался не в своём уме, толковал, что будто бы он целый год жил в </w:t>
      </w:r>
      <w:r w:rsidRPr="009F2090">
        <w:rPr>
          <w:color w:val="000000"/>
        </w:rPr>
        <w:lastRenderedPageBreak/>
        <w:t>огромном замке из стекла и золота, где невиданные ужасные чудовища караулят сокровища. За сокровищами этими так никто и не съездил, потому что рыбак, не приходя в себя, через неделю помер." (20).</w:t>
      </w:r>
    </w:p>
    <w:p w:rsidR="009F2090" w:rsidRPr="009F2090" w:rsidRDefault="009F2090" w:rsidP="009F2090">
      <w:pPr>
        <w:spacing w:before="100" w:beforeAutospacing="1" w:after="100" w:afterAutospacing="1"/>
        <w:ind w:firstLine="567"/>
        <w:jc w:val="both"/>
        <w:rPr>
          <w:color w:val="000000"/>
        </w:rPr>
      </w:pPr>
      <w:r w:rsidRPr="009F2090">
        <w:rPr>
          <w:color w:val="000000"/>
        </w:rPr>
        <w:t>С этими островами связан и другой странный мотив, бытующий в фольклоре и письменности многих народов. Подробности рассказа различаются, но есть и устойчивое ядро: герой отправляется в иной мир (на небо или под воду, в загробное царство, в страну эльфов или фей, на остров бессмертия и т.п.), проводит там считанные часы, дни или года, а по возвращении домой не может узнать этих мест и не застаёт в живых свою родню. Выясняется, что он отсутствовал несколько столетий. Многие исследователи обращали внимание на удивительное совпадение этого мотива с эффектом, который представляется специальной теорией относительности и получил наименование "парадокса часов" или "парадокса близнецов". Суть его в том, что на борту космического корабля, летящего со скоростью, близкой к скорости света, время будет течь медленнее, чем, скажем, на Земле. Обычно подобный район считается запретным. Местные жители предпочитают туда не ходить. А при случайном приближении к нему человек чаще всего оказывается под проекцией сильного страха.</w:t>
      </w:r>
    </w:p>
    <w:p w:rsidR="009F2090" w:rsidRPr="009F2090" w:rsidRDefault="009F2090" w:rsidP="009F2090">
      <w:pPr>
        <w:spacing w:before="100" w:beforeAutospacing="1" w:after="100" w:afterAutospacing="1"/>
        <w:ind w:firstLine="567"/>
        <w:jc w:val="both"/>
        <w:rPr>
          <w:color w:val="000000"/>
        </w:rPr>
      </w:pPr>
      <w:r w:rsidRPr="009F2090">
        <w:rPr>
          <w:color w:val="000000"/>
        </w:rPr>
        <w:t>Фольклористы и историки литературы не дали удовлетворительного объяснения такому мотиву и его перекличке с предсказаниями теории относительности.</w:t>
      </w:r>
    </w:p>
    <w:p w:rsidR="009F2090" w:rsidRPr="009F2090" w:rsidRDefault="009F2090" w:rsidP="009F2090">
      <w:pPr>
        <w:spacing w:before="100" w:beforeAutospacing="1" w:after="100" w:afterAutospacing="1"/>
        <w:ind w:firstLine="567"/>
        <w:jc w:val="both"/>
        <w:rPr>
          <w:color w:val="000000"/>
        </w:rPr>
      </w:pPr>
      <w:r w:rsidRPr="009F2090">
        <w:rPr>
          <w:color w:val="000000"/>
        </w:rPr>
        <w:t>Из этих запретных земель приходят в наш мир "Странные посетители".</w:t>
      </w:r>
    </w:p>
    <w:p w:rsidR="009F2090" w:rsidRPr="009F2090" w:rsidRDefault="009F2090" w:rsidP="009F2090">
      <w:pPr>
        <w:spacing w:before="100" w:beforeAutospacing="1" w:after="100" w:afterAutospacing="1"/>
        <w:ind w:firstLine="567"/>
        <w:jc w:val="both"/>
        <w:rPr>
          <w:color w:val="000000"/>
        </w:rPr>
      </w:pPr>
      <w:r w:rsidRPr="009F2090">
        <w:rPr>
          <w:color w:val="000000"/>
        </w:rPr>
        <w:t>Отдельные очевидцы наблюдали их в далёком прошлом, но сообщения приходят и в наши дни: с Северного Урала, с гор Тянь-Шань, с Тибета, просторов Чукотки и Северной Америки и даже с обжитого "курортного" Кавказа.. В древности камни скал хранили их загадочные изображения, ныне им на смену пришёл фото, видео- или киноаппарат. Но редко кому приходилось видеть их дважды, а специальные экспедиции по их поиску были тщетными.</w:t>
      </w:r>
    </w:p>
    <w:p w:rsidR="009F2090" w:rsidRPr="009F2090" w:rsidRDefault="009F2090" w:rsidP="009F2090">
      <w:pPr>
        <w:spacing w:before="100" w:beforeAutospacing="1" w:after="100" w:afterAutospacing="1"/>
        <w:ind w:firstLine="567"/>
        <w:jc w:val="both"/>
        <w:rPr>
          <w:color w:val="000000"/>
        </w:rPr>
      </w:pPr>
      <w:r w:rsidRPr="009F2090">
        <w:rPr>
          <w:color w:val="000000"/>
        </w:rPr>
        <w:t>Вполне резонный вопрос: каким образом в некоторых районах земного шара могли образоваться некие "затерянные миры", в которых сохраняются отдельные экземпляры фауны, существовавшие на нашей планете десятки, а то и сотни миллионов лет тому назад? Ведь для устойчивого существования необходима целая популяция, обеспечивающая воспроизводство потомства. Кроме того, многие водоёмы, в которых наблюдаются странные животные (например, нео-динозавры), попросту не в состоянии обеспечить им постоянное проживание и возможность скрываться сколько-нибудь долго от вездесущего человеческого любопытства. Появление странных существ и непонятных животных, которым нет вообще места в развитии животного мира на планете, представляет почти неразрешимую загадку.</w:t>
      </w:r>
    </w:p>
    <w:p w:rsidR="009F2090" w:rsidRPr="009F2090" w:rsidRDefault="009F2090" w:rsidP="009F2090">
      <w:pPr>
        <w:spacing w:before="100" w:beforeAutospacing="1" w:after="100" w:afterAutospacing="1"/>
        <w:ind w:firstLine="567"/>
        <w:jc w:val="both"/>
        <w:rPr>
          <w:color w:val="000000"/>
        </w:rPr>
      </w:pPr>
      <w:r w:rsidRPr="009F2090">
        <w:rPr>
          <w:color w:val="000000"/>
        </w:rPr>
        <w:t>Хэяк Якутии, Комполен народов Севера, Озами-явои и существо Калга гор Памиро-Алтая — все они встречаются только в тёплое время года и поодиночке, словно они приходят откуда-то. Никто никогда не замечал троп и таборов "диких людей". Но всегда (это стоит отметить особо) в сообщениях о них говорится о реке, например река Дольная в Якутии, река Варзоба в горах Памиро-Алтая, либо об озере: озеро Воже и т.д. (21). По статистике, около двух миллионов людей в мире исчезают бесследно каждый год. Некоторые из этих исчезновений настолько удивительны, что сразу заставляют думать о сверхъестественных мотивах. Наиболее знамениты исчезнувшие в древности: персидская армия Камбиса (524 г. до н.э.), боевой флот Александра Македонского (около 323 г. до н.э.), пропавшие кельтские племена (около 279 г. до н.э.), морская экспедиция (Мали 1310 г.) и т.д.</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Что произошло с ними? Погибли они или ушли куда то? Рассмотрим несколько современных примеров, отражённых в литературе. (Их достоверность, а также степень приближенности к реальности — тема отдельного разговора).</w:t>
      </w:r>
    </w:p>
    <w:p w:rsidR="009F2090" w:rsidRPr="009F2090" w:rsidRDefault="009F2090" w:rsidP="009F2090">
      <w:pPr>
        <w:spacing w:before="100" w:beforeAutospacing="1" w:after="100" w:afterAutospacing="1"/>
        <w:ind w:firstLine="567"/>
        <w:jc w:val="both"/>
        <w:rPr>
          <w:color w:val="000000"/>
        </w:rPr>
      </w:pPr>
      <w:r w:rsidRPr="009F2090">
        <w:rPr>
          <w:color w:val="000000"/>
        </w:rPr>
        <w:t>Многократно описан случай исчезновения на лугу возле собственного дома и на глазах пяти человек фермера Дэвида Лэнг. Это произошло в полдень 23 сентября 1880 г. в 5 милях от городка Галлатина США и зафиксировано в полицейском отчёте.</w:t>
      </w:r>
    </w:p>
    <w:p w:rsidR="009F2090" w:rsidRPr="009F2090" w:rsidRDefault="009F2090" w:rsidP="009F2090">
      <w:pPr>
        <w:spacing w:before="100" w:beforeAutospacing="1" w:after="100" w:afterAutospacing="1"/>
        <w:ind w:firstLine="567"/>
        <w:jc w:val="both"/>
        <w:rPr>
          <w:color w:val="000000"/>
        </w:rPr>
      </w:pPr>
      <w:r w:rsidRPr="009F2090">
        <w:rPr>
          <w:color w:val="000000"/>
        </w:rPr>
        <w:t>Так же сообщается, что во время Первой мировой войны 21 августа 1915 г. на полуострове Галлиполи (Турция) несколько сот британских солдат, маршировавших по дороге, вошли в опустившееся облако. И не один из них не вышел с противоположной стороны. Чуть позже облако плавно поднялось и двинулось на север к Болгарии. Солдаты же исчезли бесследно.</w:t>
      </w:r>
    </w:p>
    <w:p w:rsidR="009F2090" w:rsidRPr="009F2090" w:rsidRDefault="009F2090" w:rsidP="009F2090">
      <w:pPr>
        <w:spacing w:before="100" w:beforeAutospacing="1" w:after="100" w:afterAutospacing="1"/>
        <w:ind w:firstLine="567"/>
        <w:jc w:val="both"/>
        <w:rPr>
          <w:color w:val="000000"/>
        </w:rPr>
      </w:pPr>
      <w:r w:rsidRPr="009F2090">
        <w:rPr>
          <w:color w:val="000000"/>
        </w:rPr>
        <w:t>Подобным же образом, во время японо-китайской войны, пропал китайский полк в 3 тыс. человек. В доступных сегодня японских архивах нет никаких упоминаний о захвате полка в плен. Если бы здесь имел место случай массового дезертирства, то семьи солдат и офицеров получили бы хоть какие-нибудь известия.</w:t>
      </w:r>
    </w:p>
    <w:p w:rsidR="009F2090" w:rsidRPr="009F2090" w:rsidRDefault="009F2090" w:rsidP="009F2090">
      <w:pPr>
        <w:spacing w:before="100" w:beforeAutospacing="1" w:after="100" w:afterAutospacing="1"/>
        <w:ind w:firstLine="567"/>
        <w:jc w:val="both"/>
        <w:rPr>
          <w:color w:val="000000"/>
        </w:rPr>
      </w:pPr>
      <w:r w:rsidRPr="009F2090">
        <w:rPr>
          <w:color w:val="000000"/>
        </w:rPr>
        <w:t>До настоящего времени пропадают люди на острове Энваитен (Безвозвратный) на озере Рудольф в Кении. Некоторые исчезновения произошли сравнительно недавно. Исчезновение людей — не единственная загадка. Порой в тех или иных странах люди появляются. Так в начале XX века в Париже был обнаружен человек, потерявший память, в кармане которого нашли карту Земли, но это была не наша планета.</w:t>
      </w:r>
    </w:p>
    <w:p w:rsidR="009F2090" w:rsidRPr="009F2090" w:rsidRDefault="009F2090" w:rsidP="009F2090">
      <w:pPr>
        <w:spacing w:before="100" w:beforeAutospacing="1" w:after="100" w:afterAutospacing="1"/>
        <w:ind w:firstLine="567"/>
        <w:jc w:val="both"/>
        <w:rPr>
          <w:color w:val="000000"/>
        </w:rPr>
      </w:pPr>
      <w:r w:rsidRPr="009F2090">
        <w:rPr>
          <w:color w:val="000000"/>
        </w:rPr>
        <w:t>В 1954 г. в Японии в одной из гостиниц был обнаружен человек, имевший совершенно безукоризненный паспорт — ни подчисток, ни исправлений. Всё было правильно оформлено. Но паспорт был выдан страной, именовавшейся Туаред, которой не было ни на одной карте. Человека допросили. По его словам, Туаред протянулся от Мавритании до Республики Судан, включая Алжир. До того как попасть в японскую психиатрическую больницу, этот человек дал несколько интервью. Он совершенно искренне не понимал, почему ему никто не верит.</w:t>
      </w:r>
    </w:p>
    <w:p w:rsidR="009F2090" w:rsidRPr="009F2090" w:rsidRDefault="009F2090" w:rsidP="009F2090">
      <w:pPr>
        <w:spacing w:before="100" w:beforeAutospacing="1" w:after="100" w:afterAutospacing="1"/>
        <w:ind w:firstLine="567"/>
        <w:jc w:val="both"/>
        <w:rPr>
          <w:color w:val="000000"/>
        </w:rPr>
      </w:pPr>
      <w:r w:rsidRPr="009F2090">
        <w:rPr>
          <w:color w:val="000000"/>
        </w:rPr>
        <w:t>Вероятно, самый старый пример такого рода — история появления "Зелёных детей" в Вулпите (графство Суффолк в Англии) в 1135-1154 гг. В это место дети попали из какой-то таинственной "Земли Святого Мартина", над которой никогда не бывает солнца и всегда клубится густой туман... Отличный пример современного попадания в инореальность приводится в рассказе Николая Волошина "Тайна":</w:t>
      </w:r>
    </w:p>
    <w:p w:rsidR="009F2090" w:rsidRPr="009F2090" w:rsidRDefault="009F2090" w:rsidP="009F2090">
      <w:pPr>
        <w:spacing w:before="100" w:beforeAutospacing="1" w:after="100" w:afterAutospacing="1"/>
        <w:ind w:firstLine="567"/>
        <w:jc w:val="both"/>
        <w:rPr>
          <w:color w:val="000000"/>
        </w:rPr>
      </w:pPr>
      <w:r w:rsidRPr="009F2090">
        <w:rPr>
          <w:color w:val="000000"/>
        </w:rPr>
        <w:t>"Тот день с утра был какой-то особенный солнечный, праздничный, яркий и одновременно тревожный. Не то парило, не то сушило. Душно было и тяжело. В воздухе будто что-то висело и давило на тело, на психику... Моя (охотничья) собака лежала в углу на подстилке и на все мои призывы лишь воротила в сторону морду... (В этот день выезд на охоту обернулся множеством неожиданностей.)... Впереди показались знакомые жердевые мостки, возле которых мне нужно было сворачивать вправо, на узенькую тропинку. Я свернул, готовясь через несколько минут увидеть знакомые плёсы, а может быть и уток вдали. Однако никаких плёсов, а тем более уток не было и в помине. Вместо хорошо известной, езженной-переезженной тропинки под колёса мотоцикла бежал какой-то глухой просёлок. Что за наваждение? Я остановил мотоцикл. Слез. Огляделся. Совершенно незнакомое место. Развернулся, поехал обратно, надеясь возле мостков сориентироваться и определить, что делать дальше. Но и мостков я не обнаружил, сколько ни ехал. Грязная хлябкая дорога привела меня к краю бесконечного болота, неожиданно оборвавшись. Тупик. Очень странный, жутковатый тупик. Уж не брежу ли я?</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Нет, не бредил, не спал. Вот комар сильно впился в подглазье. Вот второй проколол кожу на пальце руки, а вот какая-то птичка, пролетая брызнула тёплым прямо на щёку. Какой уж тут бред, какой сон? Передо мною стояла высоченная развесистая сосна. Метров в пятнадцати от неё по окаёмке болотца — вторая. Откуда они здесь появились? По всей местной пойме на многие десятки вёрст не было никаких сосен. Я сел под ближайшим деревом на мощные корни, задумался. Что-то в мире происходило не то. Бежать надо с этого неприятного места, бежать.</w:t>
      </w:r>
    </w:p>
    <w:p w:rsidR="009F2090" w:rsidRPr="009F2090" w:rsidRDefault="009F2090" w:rsidP="009F2090">
      <w:pPr>
        <w:spacing w:before="100" w:beforeAutospacing="1" w:after="100" w:afterAutospacing="1"/>
        <w:ind w:firstLine="567"/>
        <w:jc w:val="both"/>
        <w:rPr>
          <w:color w:val="000000"/>
        </w:rPr>
      </w:pPr>
      <w:r w:rsidRPr="009F2090">
        <w:rPr>
          <w:color w:val="000000"/>
        </w:rPr>
        <w:t>Я вскочил и стал лихорадочно заводить мотоцикл. Он не заводился, заглох, хоть лопни...</w:t>
      </w:r>
    </w:p>
    <w:p w:rsidR="009F2090" w:rsidRPr="009F2090" w:rsidRDefault="009F2090" w:rsidP="009F2090">
      <w:pPr>
        <w:spacing w:before="100" w:beforeAutospacing="1" w:after="100" w:afterAutospacing="1"/>
        <w:ind w:firstLine="567"/>
        <w:jc w:val="both"/>
        <w:rPr>
          <w:color w:val="000000"/>
        </w:rPr>
      </w:pPr>
      <w:r w:rsidRPr="009F2090">
        <w:rPr>
          <w:color w:val="000000"/>
        </w:rPr>
        <w:t>...Утром я спокойно, без приключений выехал сперва к мосткам, а потом и на пойменный торный просёлок, быстренько добравшись до дома.</w:t>
      </w:r>
    </w:p>
    <w:p w:rsidR="009F2090" w:rsidRPr="009F2090" w:rsidRDefault="009F2090" w:rsidP="009F2090">
      <w:pPr>
        <w:spacing w:before="100" w:beforeAutospacing="1" w:after="100" w:afterAutospacing="1"/>
        <w:ind w:firstLine="567"/>
        <w:jc w:val="both"/>
        <w:rPr>
          <w:color w:val="000000"/>
        </w:rPr>
      </w:pPr>
      <w:r w:rsidRPr="009F2090">
        <w:rPr>
          <w:color w:val="000000"/>
        </w:rPr>
        <w:t>Потом продал мотоцикл, собаку и никогда больше не приезжал в те места..." (22).</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3.  Загадочная  мифология</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ind w:firstLine="567"/>
        <w:jc w:val="both"/>
        <w:rPr>
          <w:color w:val="000000"/>
        </w:rPr>
      </w:pPr>
      <w:r w:rsidRPr="009F2090">
        <w:rPr>
          <w:color w:val="000000"/>
        </w:rPr>
        <w:t>"Самый неоспоримый факт может либо обратить на себя внимание, либо бесследно исчезнуть. И всё это в зависимости от формы, в которой он был изложен". Урсула Ле Гуин, "Левая Рука Тьмы".</w:t>
      </w:r>
    </w:p>
    <w:p w:rsidR="009F2090" w:rsidRPr="009F2090" w:rsidRDefault="009F2090" w:rsidP="009F2090">
      <w:pPr>
        <w:spacing w:before="100" w:beforeAutospacing="1" w:after="100" w:afterAutospacing="1"/>
        <w:ind w:firstLine="567"/>
        <w:jc w:val="both"/>
        <w:rPr>
          <w:color w:val="000000"/>
        </w:rPr>
      </w:pPr>
      <w:r w:rsidRPr="009F2090">
        <w:rPr>
          <w:color w:val="000000"/>
        </w:rPr>
        <w:t>Проведённые группой "Авеста" и её консультантами исследования показывают, что мифологические представления в Самарском крае отличаются конкретностью и устойчивостью территориальной привязки. В них так же отмечаются географические открытия, которых никогда не было. Так, К.Серебренитский отмечал: "На туристических картах начала 80х годов время от времени отмечали какие-то посёлки-призраки, которых на самом деле никогда не было... Наверное, таким образом заставляли путаться и плутать по Самарской Луке предполагаемых шпионов — в поисках села Ермаково или села Бахилова Поляна, которые почему-то отсутствовали на картах, или отмеченного, но несуществующего посёлка Родниковый... ещё сто лет назад знаменитый на всю Россию Ямской тракт, соединяющий Европу и Азию, превратился в заросшую безлюдную, болотистую лесную дорогу соединяющую Сосновый Солонец и Новинки." (23).</w:t>
      </w:r>
    </w:p>
    <w:p w:rsidR="009F2090" w:rsidRPr="009F2090" w:rsidRDefault="009F2090" w:rsidP="009F2090">
      <w:pPr>
        <w:spacing w:before="100" w:beforeAutospacing="1" w:after="100" w:afterAutospacing="1"/>
        <w:ind w:firstLine="567"/>
        <w:jc w:val="both"/>
        <w:rPr>
          <w:color w:val="000000"/>
        </w:rPr>
      </w:pPr>
      <w:r w:rsidRPr="009F2090">
        <w:rPr>
          <w:color w:val="000000"/>
        </w:rPr>
        <w:t>Прекрасный образец современной волжской мифологии о Самарской Луке сообщил К.Серебренитский. Из рассказов о необычном, собранных им, следовало, что когда-то "в Чиликиное ущелье вошла большая армия и... больше не появилась... Там был только туман" (24). Эта история выглядит так, как будто кто-то (аборигены?) открыли "Пространственные Врата" и чужеземная армия просто исчезла... Многие воины вошли в ущелье и исчезли. Там не нашли ни живых, ни раненых, ни мёртвых.</w:t>
      </w:r>
    </w:p>
    <w:p w:rsidR="009F2090" w:rsidRPr="009F2090" w:rsidRDefault="009F2090" w:rsidP="009F2090">
      <w:pPr>
        <w:spacing w:before="100" w:beforeAutospacing="1" w:after="100" w:afterAutospacing="1"/>
        <w:ind w:firstLine="567"/>
        <w:jc w:val="both"/>
        <w:rPr>
          <w:color w:val="000000"/>
        </w:rPr>
      </w:pPr>
      <w:r w:rsidRPr="009F2090">
        <w:rPr>
          <w:noProof/>
          <w:color w:val="000000"/>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781425" cy="2533650"/>
            <wp:effectExtent l="0" t="0" r="9525" b="0"/>
            <wp:wrapSquare wrapText="bothSides"/>
            <wp:docPr id="12" name="Рисунок 12" descr="http://svitk.ru/004_book_book/6b/1429_pavlovih-miraji_nad_jigulyami.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vitk.ru/004_book_book/6b/1429_pavlovih-miraji_nad_jigulyami.files/image00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81425" cy="2533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2090">
        <w:rPr>
          <w:color w:val="000000"/>
        </w:rPr>
        <w:t>Отделить сообщения о так называемых "ближних миражах" от сообщений, порождаемых неучтённой реальностью, крайне сложно. Рассмотрим данное утверждение на двух примерах.</w:t>
      </w:r>
    </w:p>
    <w:p w:rsidR="009F2090" w:rsidRPr="009F2090" w:rsidRDefault="009F2090" w:rsidP="009F2090">
      <w:pPr>
        <w:spacing w:before="100" w:beforeAutospacing="1" w:after="100" w:afterAutospacing="1"/>
        <w:ind w:firstLine="567"/>
        <w:jc w:val="both"/>
        <w:rPr>
          <w:color w:val="000000"/>
        </w:rPr>
      </w:pPr>
      <w:r w:rsidRPr="009F2090">
        <w:rPr>
          <w:color w:val="000000"/>
        </w:rPr>
        <w:t>В 1995 г. авторы случайно узнали забавную историю попадания людей в современный пустой неизвестный город. Сопутствующие происшедшему условия наводили на мысль, что в данном случае свидетели имели дело с миражом или с видением, психическим феноменом, город в физической реальности не существовал. Лишь в ходе экспедиционных поездок летом 1998 г. было установлено, что, вероятно, основой данного сообщения послужило вполне реальное существование в данном районе большого заброшенного посёлка городского типа, память о котором у основной массы наших горожан напрочь утратилась. (Более подробно эту историю смотри в газете "КП в Самаре", 24.11.2000, статья "Аномальщина").</w:t>
      </w:r>
    </w:p>
    <w:p w:rsidR="009F2090" w:rsidRPr="009F2090" w:rsidRDefault="009F2090" w:rsidP="009F2090">
      <w:pPr>
        <w:spacing w:before="100" w:beforeAutospacing="1" w:after="100" w:afterAutospacing="1"/>
        <w:ind w:firstLine="567"/>
        <w:jc w:val="both"/>
        <w:rPr>
          <w:color w:val="000000"/>
        </w:rPr>
      </w:pPr>
      <w:r w:rsidRPr="009F2090">
        <w:rPr>
          <w:color w:val="000000"/>
        </w:rPr>
        <w:t>Несколько раз во время экспедиционных поездок исследователи находили не отмеченные на картах пустые заброшенные деревеньки или хутора. Что это — неучтённая реальность или "деревня-призрак"? Сказать точно не берёмся, так как информацией по устойчивому существованию данных объектов, к сожалению, не располагаем. Во время многих походов нам довольно часто встречались некие странные сооружения, например, стена, сложенная из камней, делившая какой-то пустой безымянный луг.</w:t>
      </w:r>
    </w:p>
    <w:p w:rsidR="009F2090" w:rsidRPr="009F2090" w:rsidRDefault="009F2090" w:rsidP="009F2090">
      <w:pPr>
        <w:spacing w:before="100" w:beforeAutospacing="1" w:after="100" w:afterAutospacing="1"/>
        <w:ind w:firstLine="567"/>
        <w:jc w:val="both"/>
        <w:rPr>
          <w:color w:val="000000"/>
        </w:rPr>
      </w:pPr>
      <w:r w:rsidRPr="009F2090">
        <w:rPr>
          <w:color w:val="000000"/>
        </w:rPr>
        <w:t>Весьма характерным примером сложности учёта подобной "реальности" может служить стремительное исчезновение "заброшенной пасеки", случайно обнаруженной группой "Авеста" в ходе поисков легендарного Камня Аусина. В момент обнаружения пасека представляла собой целый комплекс построек: жилой дом, омшанник, несколько сараев, летняя кухня под навесом, добротный туалет, плодовые деревья. Попав в этот район через пару сезонов, группа не только не обнаружила строений, но даже не смогла найти следов их фундаментов. Исчезли деревья (их выкопали и увезли?) и кто-то не потрудился засыпать туалетную яму.</w:t>
      </w:r>
    </w:p>
    <w:p w:rsidR="009F2090" w:rsidRPr="009F2090" w:rsidRDefault="009F2090" w:rsidP="009F2090">
      <w:pPr>
        <w:spacing w:before="100" w:beforeAutospacing="1" w:after="100" w:afterAutospacing="1"/>
        <w:ind w:firstLine="567"/>
        <w:jc w:val="both"/>
        <w:rPr>
          <w:color w:val="000000"/>
        </w:rPr>
      </w:pPr>
      <w:r w:rsidRPr="009F2090">
        <w:rPr>
          <w:color w:val="000000"/>
        </w:rPr>
        <w:t>Несколько лет тому назад группа занималась активным поиском старых волжских судов. В ходе одного из незапланированных походов (и это важно) была обнаружена уникальная баржа конца XIX века, сделаны фотографии и зарисовки...</w:t>
      </w:r>
    </w:p>
    <w:p w:rsidR="009F2090" w:rsidRPr="009F2090" w:rsidRDefault="009F2090" w:rsidP="009F2090">
      <w:pPr>
        <w:spacing w:before="100" w:beforeAutospacing="1" w:after="100" w:afterAutospacing="1"/>
        <w:ind w:firstLine="567"/>
        <w:jc w:val="both"/>
        <w:rPr>
          <w:color w:val="000000"/>
        </w:rPr>
      </w:pPr>
      <w:r w:rsidRPr="009F2090">
        <w:rPr>
          <w:color w:val="000000"/>
        </w:rPr>
        <w:t>Обратный маршрут, до ближайшей действующей пристани "Проран" занял по времени 40-45 минут неспешного хода. (И в этом не было ничего необычного). На следующий сезон группа попыталась повторить этот маршрут. Прошёл час, потом ещё один. И она не только не достигла цели, но оказалась в каком-то совершенно незнакомом месте. Это была либо засыпанная протока, либо перешеек между двумя озёрами-протоками, близко подходящими друг к другу. Там всё было завалено огромным количеством останков обгоревших стволов толстенных деревьев, наваленных друг на друга. Чем-то это весьма напоминало последствия сильнейшего смерча.</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О чём-то подобном писал В.И.Степанов. В.И.Степанов собрал много разнообразных историй о разрушительных смерчах, довольно часто "посещающих" Поволжье. Он даже предполагал, что смерч в мифологическом сознании — это Змей Горыныч древних славян. "Звук такой, как будто КРАЗ или танк прёт через лес... Идёт на нас серо-чёрный колеблющийся вихрь, деревья ломает..." (25). Было очевидно, что тут сравнительно недавно бушевал сильнейший пожар. Однако огонь был ограничен некими границами и не затронул живые, окружающие поляну деревья. Некоторые исследователи предполагают, что это были следы огромного очистительного кострища, устроенного в этом месте некими "озеленителями леса".</w:t>
      </w:r>
    </w:p>
    <w:p w:rsidR="009F2090" w:rsidRPr="009F2090" w:rsidRDefault="009F2090" w:rsidP="009F2090">
      <w:pPr>
        <w:spacing w:before="100" w:beforeAutospacing="1" w:after="100" w:afterAutospacing="1"/>
        <w:ind w:firstLine="567"/>
        <w:jc w:val="both"/>
        <w:rPr>
          <w:color w:val="000000"/>
        </w:rPr>
      </w:pPr>
      <w:r w:rsidRPr="009F2090">
        <w:rPr>
          <w:color w:val="000000"/>
        </w:rPr>
        <w:t>Преодолев этот завал, группа двинулась дальше, и, в конце концов, через четыре с половиной часа хода достигла нужного затона. Но от старой баржи группу отделяло почти два километра водного пространства протоки с весьма сильным течением. Дальше сухого пути не было. Это вызвало сильное удивление. Как же удалось попасть туда в первый раз, а главное, так быстро вернуться обратно? Преградившая путь протока существовала всегда. Она есть на всех картах, есть на космоснимке Самарской Луки. Просто этого не знали в первый поход, поскольку он был внеплановым, и предварительное изучение картографической информации по данной местности не проводилось.</w:t>
      </w:r>
    </w:p>
    <w:p w:rsidR="009F2090" w:rsidRPr="009F2090" w:rsidRDefault="009F2090" w:rsidP="009F2090">
      <w:pPr>
        <w:spacing w:before="100" w:beforeAutospacing="1" w:after="100" w:afterAutospacing="1"/>
        <w:ind w:firstLine="567"/>
        <w:jc w:val="both"/>
        <w:rPr>
          <w:color w:val="000000"/>
        </w:rPr>
      </w:pPr>
      <w:r w:rsidRPr="009F2090">
        <w:rPr>
          <w:color w:val="000000"/>
        </w:rPr>
        <w:t>Возможно, здесь проходит активная Лея, обеспечивающая локальное искажение пространства? Напомним, что вторичными эффектами, свидетельствующими о возможном существовании "пространственной складки", являются места аномально сильных и частых гроз, пирогении — самопроизвольного возгорания объектов на строго ограниченных участках.</w:t>
      </w:r>
    </w:p>
    <w:p w:rsidR="009F2090" w:rsidRPr="009F2090" w:rsidRDefault="009F2090" w:rsidP="009F2090">
      <w:pPr>
        <w:spacing w:before="100" w:beforeAutospacing="1" w:after="100" w:afterAutospacing="1"/>
        <w:ind w:firstLine="567"/>
        <w:jc w:val="both"/>
        <w:rPr>
          <w:color w:val="000000"/>
        </w:rPr>
      </w:pPr>
      <w:r w:rsidRPr="009F2090">
        <w:rPr>
          <w:color w:val="000000"/>
        </w:rPr>
        <w:t>Другим примером современной былички об инореальности может служить рассказ о находке в Жигулёвских горах вулкана или, если быть более точным, псевдовулкана. Рассказчик видел все признаки вулкана: вал, окружающий довольно большое и крутое жерло, следы оплавления, вздыбленный грунт, внутри обугленные стволы мёртвых деревьев.</w:t>
      </w:r>
    </w:p>
    <w:p w:rsidR="009F2090" w:rsidRPr="009F2090" w:rsidRDefault="009F2090" w:rsidP="009F2090">
      <w:pPr>
        <w:spacing w:before="100" w:beforeAutospacing="1" w:after="100" w:afterAutospacing="1"/>
        <w:ind w:firstLine="567"/>
        <w:jc w:val="both"/>
        <w:rPr>
          <w:color w:val="000000"/>
        </w:rPr>
      </w:pPr>
      <w:r w:rsidRPr="009F2090">
        <w:rPr>
          <w:color w:val="000000"/>
        </w:rPr>
        <w:t>Реальность существования данного объекта была установлена лишь через пять лет после записи этого рассказа, когда жерло уже затянулось молодой порослью, надёжно укрывшей останки обугленных стволов. (Более подробно эту историю смотри в одном из номеров газеты "Водолей". К сожалению, выходные данные этого номера газеты нам неизвестны).</w:t>
      </w:r>
    </w:p>
    <w:p w:rsidR="009F2090" w:rsidRPr="009F2090" w:rsidRDefault="009F2090" w:rsidP="009F2090">
      <w:pPr>
        <w:spacing w:before="100" w:beforeAutospacing="1" w:after="100" w:afterAutospacing="1"/>
        <w:ind w:firstLine="567"/>
        <w:jc w:val="both"/>
        <w:rPr>
          <w:color w:val="000000"/>
        </w:rPr>
      </w:pPr>
      <w:r w:rsidRPr="009F2090">
        <w:rPr>
          <w:color w:val="000000"/>
        </w:rPr>
        <w:t>Первый возникший после этого открытия вопрос был: "Если Жигули не вулканические горы, и вулкан здесь геологически невозможен, так что же это такое?"</w:t>
      </w:r>
    </w:p>
    <w:p w:rsidR="009F2090" w:rsidRPr="009F2090" w:rsidRDefault="009F2090" w:rsidP="009F2090">
      <w:pPr>
        <w:spacing w:before="100" w:beforeAutospacing="1" w:after="100" w:afterAutospacing="1"/>
        <w:ind w:firstLine="567"/>
        <w:jc w:val="both"/>
        <w:rPr>
          <w:color w:val="000000"/>
        </w:rPr>
      </w:pPr>
      <w:r w:rsidRPr="009F2090">
        <w:rPr>
          <w:color w:val="000000"/>
        </w:rPr>
        <w:t>Правда, просвещённый краевед мог бы напомнить нам рассказы, что "Серная гора" — это древний вулкан. А образ вечно дымящейся скрытой "трубки Степана Разина" — поэтический намёк на временами идущую здесь вулканическую активность. На Самарской Луке сохранилась сказка про "Греющий камень" пудов на двести весом, что, согласно легендам, в старину лежал рядом с Подгорской церковью. Куда он делся? Есть разные версии: скатился в Каменное озеро; люди его разрушили. "Вода на него попала. Зашипел камень, как змея, паутиной трещин покрылся. На другое утро стал холодным", — так гласит легенда.</w:t>
      </w:r>
    </w:p>
    <w:p w:rsidR="009F2090" w:rsidRPr="009F2090" w:rsidRDefault="009F2090" w:rsidP="009F2090">
      <w:pPr>
        <w:spacing w:before="100" w:beforeAutospacing="1" w:after="100" w:afterAutospacing="1"/>
        <w:ind w:firstLine="567"/>
        <w:jc w:val="both"/>
        <w:rPr>
          <w:color w:val="000000"/>
        </w:rPr>
      </w:pPr>
      <w:r w:rsidRPr="009F2090">
        <w:rPr>
          <w:color w:val="000000"/>
        </w:rPr>
        <w:t>Все эти сказки и легенды были известны, но, к огромному сожалению, находились в полнейшем противоречии с данными современной геологии. (Существует не проверенная нами информация о Секретном Геологическом Докладе 40-х гг. XX в. с крайне интригующим названием "Новые данные о следах вулканической деятельности в палеозойских отложениях Второго Баку". Там речь идёт о вулканах на Самарской Луке).</w:t>
      </w:r>
    </w:p>
    <w:p w:rsidR="009F2090" w:rsidRPr="009F2090" w:rsidRDefault="009F2090" w:rsidP="009F2090">
      <w:pPr>
        <w:spacing w:before="100" w:beforeAutospacing="1" w:after="100" w:afterAutospacing="1"/>
        <w:ind w:firstLine="567"/>
        <w:jc w:val="both"/>
        <w:rPr>
          <w:color w:val="000000"/>
        </w:rPr>
      </w:pPr>
      <w:r w:rsidRPr="009F2090">
        <w:rPr>
          <w:color w:val="000000"/>
        </w:rPr>
        <w:t>Но что же видели мы, а главное, что видел несколькими годами раньше наш рассказчик?</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След падения неизвестного метеорита, или последствия взрыва накопившегося в земных недрах болотного газа, или точечный удар микроволнового излучения, т.к. стволы деревьев горели изнутри? Ответа на этот вопрос нет. Возможно, имеется какая-то связь данного псевдо-вулкана с невероятно сильными взрывами, происходящими иногда в Жигулёвских горах. Наиболее известен взрыв 1931г. (природный или рукотворный?) на Поповой горе (или в её недрах?). Разбираясь в данной теме, авторы обнаружили ссылки на статью "Условия образования радиационного тумана в Куйбышевской области", помещённую в "Сборнике по региональной синоптике" (26), ознакомиться с которой так и не удалось. Возможно, в этом помогут наши читатели?</w:t>
      </w:r>
    </w:p>
    <w:p w:rsidR="009F2090" w:rsidRPr="009F2090" w:rsidRDefault="009F2090" w:rsidP="009F2090">
      <w:pPr>
        <w:spacing w:before="100" w:beforeAutospacing="1" w:after="100" w:afterAutospacing="1"/>
        <w:ind w:firstLine="567"/>
        <w:jc w:val="both"/>
        <w:rPr>
          <w:color w:val="000000"/>
        </w:rPr>
      </w:pPr>
      <w:r w:rsidRPr="009F2090">
        <w:rPr>
          <w:color w:val="000000"/>
        </w:rPr>
        <w:t>А так вопросы, вопросы — бесконечная череда вопросов.</w:t>
      </w:r>
    </w:p>
    <w:p w:rsidR="009F2090" w:rsidRPr="009F2090" w:rsidRDefault="009F2090" w:rsidP="009F2090">
      <w:pPr>
        <w:spacing w:before="100" w:beforeAutospacing="1" w:after="100" w:afterAutospacing="1"/>
        <w:ind w:firstLine="567"/>
        <w:jc w:val="both"/>
        <w:rPr>
          <w:color w:val="000000"/>
        </w:rPr>
      </w:pPr>
      <w:r w:rsidRPr="009F2090">
        <w:rPr>
          <w:noProof/>
          <w:color w:val="00000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048125" cy="2638425"/>
            <wp:effectExtent l="0" t="0" r="9525" b="9525"/>
            <wp:wrapSquare wrapText="bothSides"/>
            <wp:docPr id="11" name="Рисунок 11" descr="http://svitk.ru/004_book_book/6b/1429_pavlovih-miraji_nad_jigulyami.fil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vitk.ru/004_book_book/6b/1429_pavlovih-miraji_nad_jigulyami.files/image00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8125" cy="2638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2090">
        <w:rPr>
          <w:color w:val="000000"/>
        </w:rPr>
        <w:t>Около десяти лет назад при изучении старого "Сборника Венгерской мифологии" привлёк внимание сказочный сюжет исхода — переселения людей в Волшебные Земли (Необходимо помнить, что в Венгрии ещё в начале XX в крестьяне представляли наш мир как многоэтажное сооружение. Попасть на другие "этажи"' можно было через особую Дыру, которая располагалась очень далеко — в России, только где точно, люди уже забыли. В Дыре есть лестница, также где-то между Веной и Будапештом есть особая Дверь, через которую некогда Бог изгнал из Рая согрешивших Адама и Еву. Почему-то считалось, что после 1848 г. другие "этажи" людям недоступны).</w:t>
      </w:r>
    </w:p>
    <w:p w:rsidR="009F2090" w:rsidRPr="009F2090" w:rsidRDefault="009F2090" w:rsidP="009F2090">
      <w:pPr>
        <w:spacing w:before="100" w:beforeAutospacing="1" w:after="100" w:afterAutospacing="1"/>
        <w:ind w:firstLine="567"/>
        <w:jc w:val="both"/>
        <w:rPr>
          <w:color w:val="000000"/>
        </w:rPr>
      </w:pPr>
      <w:r w:rsidRPr="009F2090">
        <w:rPr>
          <w:color w:val="000000"/>
        </w:rPr>
        <w:t>Там довольно подробно описывалось, как обрушили на Землю многочисленные бедствия "Тёмные Силы", как боролись с ними "Смелые Герои", но не смогли победить, и пришлось их народам сниматься с обжитых мест, да уходить в неизвестность. Составители данного сборника предполагали, что данная мифология сохранила память о реальном Великом Переселении кочевых народов с предгорий Урала и из степей Заволжья в юго-восточную Европу.</w:t>
      </w:r>
    </w:p>
    <w:p w:rsidR="009F2090" w:rsidRPr="009F2090" w:rsidRDefault="009F2090" w:rsidP="009F2090">
      <w:pPr>
        <w:spacing w:before="100" w:beforeAutospacing="1" w:after="100" w:afterAutospacing="1"/>
        <w:ind w:firstLine="567"/>
        <w:jc w:val="both"/>
        <w:rPr>
          <w:color w:val="000000"/>
        </w:rPr>
      </w:pPr>
      <w:r w:rsidRPr="009F2090">
        <w:rPr>
          <w:color w:val="000000"/>
        </w:rPr>
        <w:t>Среди множества представленных сюжетов особое внимание привлекли два. Первый — рассказ о жизни некоего "Земляного Народа" — потомка низвергнутых птиц, некогда укрывшихся под землёй. Их искусные мастера помогали людям совершить Исход. Они строили Дорогу в Волшебную Страну. Здесь стоит напомнить, что древне славянский бог Авсень тоже строил Великую Дорогу для своего брата Коляды.</w:t>
      </w:r>
    </w:p>
    <w:p w:rsidR="009F2090" w:rsidRPr="009F2090" w:rsidRDefault="009F2090" w:rsidP="009F2090">
      <w:pPr>
        <w:spacing w:before="100" w:beforeAutospacing="1" w:after="100" w:afterAutospacing="1"/>
        <w:ind w:firstLine="567"/>
        <w:jc w:val="both"/>
        <w:rPr>
          <w:color w:val="000000"/>
        </w:rPr>
      </w:pPr>
      <w:r w:rsidRPr="009F2090">
        <w:rPr>
          <w:color w:val="000000"/>
        </w:rPr>
        <w:t>Второй сюжет — технические подробности описания самой дороги. Работали земляные мастера только по ночам и с людьми практически не встречались, а чтобы последние знали, где проходит Волшебная Дорога, строители помечали её фигурами каменных лошадей.</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Эти мифы вспомнились вновь относительно недавно, когда началась работа над данной книгой. И вот в какой связи. В ходе экспедиционных поездок в Среднем Поволжье </w:t>
      </w:r>
      <w:r w:rsidRPr="009F2090">
        <w:rPr>
          <w:color w:val="000000"/>
        </w:rPr>
        <w:lastRenderedPageBreak/>
        <w:t>обнаружились загадочные места, обозначенные фигурой каменной лошади (Более подробно речь об этой находке пойдёт в Приложении).</w:t>
      </w:r>
    </w:p>
    <w:p w:rsidR="009F2090" w:rsidRPr="009F2090" w:rsidRDefault="009F2090" w:rsidP="009F2090">
      <w:pPr>
        <w:spacing w:before="100" w:beforeAutospacing="1" w:after="100" w:afterAutospacing="1"/>
        <w:ind w:firstLine="567"/>
        <w:jc w:val="both"/>
        <w:rPr>
          <w:color w:val="000000"/>
        </w:rPr>
      </w:pPr>
      <w:r w:rsidRPr="009F2090">
        <w:rPr>
          <w:color w:val="000000"/>
        </w:rPr>
        <w:t>Подводя итог вышесказанному, можно утверждать, что современная научная картина мира далека от полноты и совершенства. Некоторые явления не учитываются или учитываются лишь мифологическим сознанием. Важной составной частью подобной "неучтёнки" является миф об иной реальности.</w:t>
      </w:r>
    </w:p>
    <w:p w:rsidR="009F2090" w:rsidRPr="009F2090" w:rsidRDefault="009F2090" w:rsidP="009F2090">
      <w:pPr>
        <w:spacing w:before="100" w:beforeAutospacing="1" w:after="100" w:afterAutospacing="1"/>
        <w:ind w:firstLine="567"/>
        <w:jc w:val="both"/>
        <w:rPr>
          <w:color w:val="000000"/>
        </w:rPr>
      </w:pPr>
      <w:r w:rsidRPr="009F2090">
        <w:rPr>
          <w:color w:val="000000"/>
        </w:rPr>
        <w:t>Данная тема занимает весьма важное место в сообщениях о загадочном Среднего Поволжья. Проведённые исследования позволяют предположить, что сегодня на Волге сохранились некие Визиры — артефакты, отмечающие границы перехода из нашего привычного мира в инореальность.</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outlineLvl w:val="5"/>
        <w:rPr>
          <w:b/>
          <w:bCs/>
          <w:color w:val="000000"/>
          <w:sz w:val="15"/>
          <w:szCs w:val="15"/>
        </w:rPr>
      </w:pPr>
      <w:r w:rsidRPr="009F2090">
        <w:rPr>
          <w:b/>
          <w:bCs/>
          <w:color w:val="000000"/>
        </w:rPr>
        <w:t>Литература  к  главе  I</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 Фрейденберг О.М. "Мифы и литература древности". — М.: Наука, 1978.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 "Энциклопедический словарь". Мифология. — СПб.: АО "Норинт", 1996.</w:t>
      </w:r>
    </w:p>
    <w:p w:rsidR="009F2090" w:rsidRPr="009F2090" w:rsidRDefault="009F2090" w:rsidP="009F2090">
      <w:pPr>
        <w:spacing w:before="100" w:beforeAutospacing="1" w:after="100" w:afterAutospacing="1"/>
        <w:ind w:left="1134" w:hanging="1134"/>
        <w:jc w:val="both"/>
        <w:rPr>
          <w:color w:val="000000"/>
        </w:rPr>
      </w:pPr>
      <w:r w:rsidRPr="009F2090">
        <w:rPr>
          <w:color w:val="000000"/>
        </w:rPr>
        <w:t>3. Леви-Строс И. "Структурная Антропология". — М.: Наука, 1985.</w:t>
      </w:r>
    </w:p>
    <w:p w:rsidR="009F2090" w:rsidRPr="009F2090" w:rsidRDefault="009F2090" w:rsidP="009F2090">
      <w:pPr>
        <w:spacing w:before="100" w:beforeAutospacing="1" w:after="100" w:afterAutospacing="1"/>
        <w:ind w:left="1134" w:hanging="1134"/>
        <w:jc w:val="both"/>
        <w:rPr>
          <w:color w:val="000000"/>
        </w:rPr>
      </w:pPr>
      <w:r w:rsidRPr="009F2090">
        <w:rPr>
          <w:color w:val="000000"/>
        </w:rPr>
        <w:t>4. Бушков А., Буровский А. "Россия которой не было. Книга №2". — Бонус, 2000.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5. Мичел Дж., Рикард Р. "Феномены Книги Чудес". — М.: Полит. Лит., 1990.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6. Рамсей Р. "Открытия, которых никогда не было". — М.: Прогресс, 1982.</w:t>
      </w:r>
    </w:p>
    <w:p w:rsidR="009F2090" w:rsidRPr="009F2090" w:rsidRDefault="009F2090" w:rsidP="009F2090">
      <w:pPr>
        <w:spacing w:before="100" w:beforeAutospacing="1" w:after="100" w:afterAutospacing="1"/>
        <w:ind w:left="1134" w:hanging="1134"/>
        <w:jc w:val="both"/>
        <w:rPr>
          <w:color w:val="000000"/>
        </w:rPr>
      </w:pPr>
      <w:r w:rsidRPr="009F2090">
        <w:rPr>
          <w:color w:val="000000"/>
        </w:rPr>
        <w:t>7. Там же.</w:t>
      </w:r>
    </w:p>
    <w:p w:rsidR="009F2090" w:rsidRPr="009F2090" w:rsidRDefault="009F2090" w:rsidP="009F2090">
      <w:pPr>
        <w:spacing w:before="100" w:beforeAutospacing="1" w:after="100" w:afterAutospacing="1"/>
        <w:ind w:left="1134" w:hanging="1134"/>
        <w:jc w:val="both"/>
        <w:rPr>
          <w:color w:val="000000"/>
        </w:rPr>
      </w:pPr>
      <w:r w:rsidRPr="009F2090">
        <w:rPr>
          <w:color w:val="000000"/>
        </w:rPr>
        <w:t>8. Евсюков В.В. "Мифы о Вселенной". — М.: Наука, 1988.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9. Маклимилиан Э. "Фантомы на географической карте". — Журнал "Мегаполис". 1991, №1.</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10. "На суше и на море". — Л.: Гидромет, 1978.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11. Юань К.Э. "Мифы Древнего Китая". — М.: Наука, 1987.</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12. Евсюков В.В. "Мифы о Вселенной". — М.: Наука, 1988.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13. Райт Дж. К. "Географические представления в эпоху крестовых походов". — М: Наука, 1988.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14. Кулаков С. "Загадочные мегалиты". -Журнал "Техника-Молодёжи". 1979. №11.</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15. Кондратов А. "Адрес Лемурия". — Л.: Гидромет, 1978.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16. Мулдашев Э. "Существуют ли Врата в параллельные миры?". — Газета "АиФ". 2002. №15.</w:t>
      </w:r>
    </w:p>
    <w:p w:rsidR="009F2090" w:rsidRPr="009F2090" w:rsidRDefault="009F2090" w:rsidP="009F2090">
      <w:pPr>
        <w:spacing w:before="100" w:beforeAutospacing="1" w:after="100" w:afterAutospacing="1"/>
        <w:ind w:left="1134" w:hanging="1134"/>
        <w:jc w:val="both"/>
        <w:rPr>
          <w:color w:val="000000"/>
        </w:rPr>
      </w:pPr>
      <w:r w:rsidRPr="009F2090">
        <w:rPr>
          <w:color w:val="000000"/>
        </w:rPr>
        <w:lastRenderedPageBreak/>
        <w:t>17. Райт Дж. К. "Географические представления в эпоху крестовых походов". — М.: Наука, 1988.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18. Горбовский А. "Факты, Догадки, Гипотезы". — М.: Знание, 1988.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19. Бажов П.П. "Голубая Змейка". — Южно-Уральск, 1970. — Стр. 186.</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20. Сборник "Легенды Авалона". — Иркутск, 1999.</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21. Кондратов А. "Динозавра ищите в глубинах". — Л.: Гидромет, 1984.</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22. Волошин Н. "Тайна". Сборник "Сибирская Жуть 2". — Бонус, 2001.</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23. Серебренитский К.И. "Дэрэде как рокот тамтамов". — Газета "Новый Водолей". №117-118.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24. Серебренитский К.И. "Размышления о Чиликиной горе". — Газета "Новый Водолей". №87.</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25. Степанов В.И. "Змей Горыныч на Самарской Луке". — Газета "Алекс Информ". 1996. №48.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26. "Сборник региональной синоптики". 1960. №4.</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jc w:val="center"/>
        <w:outlineLvl w:val="6"/>
        <w:rPr>
          <w:color w:val="000000"/>
          <w:sz w:val="27"/>
          <w:szCs w:val="27"/>
        </w:rPr>
      </w:pPr>
      <w:r w:rsidRPr="009F2090">
        <w:rPr>
          <w:b/>
          <w:bCs/>
          <w:color w:val="000000"/>
        </w:rPr>
        <w:t>Глава  II.  Загадочные  Жигули</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"С грустью и сожалением приходится сказать, что легенды и предания, в которых воспеты Жигули, мало известны современному читателю. Многое уже покрылось, или покрывается пылью забвения. Сколько удивительно ярких легенд и преданий, напечатанных в старинных изданиях, превратилось в уникальную редкость, в достояние архивов и музеев". С. Кузьменко.</w:t>
      </w:r>
    </w:p>
    <w:p w:rsidR="009F2090" w:rsidRPr="009F2090" w:rsidRDefault="009F2090" w:rsidP="009F2090">
      <w:pPr>
        <w:spacing w:before="100" w:beforeAutospacing="1" w:after="100" w:afterAutospacing="1"/>
        <w:rPr>
          <w:color w:val="000000"/>
          <w:sz w:val="27"/>
          <w:szCs w:val="27"/>
        </w:rPr>
      </w:pPr>
      <w:r w:rsidRPr="009F2090">
        <w:rPr>
          <w:color w:val="000000"/>
        </w:rPr>
        <w:t>Почти совсем забыты легенды о таинственном Мирном городе, только раз в году появляющемся из вод Волги, о Жигулёвских Водопадах, о загадочной Трубке Разина.</w:t>
      </w:r>
    </w:p>
    <w:p w:rsidR="009F2090" w:rsidRPr="009F2090" w:rsidRDefault="009F2090" w:rsidP="009F2090">
      <w:pPr>
        <w:spacing w:before="100" w:beforeAutospacing="1" w:after="100" w:afterAutospacing="1"/>
        <w:rPr>
          <w:color w:val="000000"/>
          <w:sz w:val="27"/>
          <w:szCs w:val="27"/>
        </w:rPr>
      </w:pPr>
      <w:r w:rsidRPr="009F2090">
        <w:rPr>
          <w:color w:val="000000"/>
        </w:rPr>
        <w:t>В 1990 г. членами группы "Авеста" была предпринята попытка составить карту географической привязки легенд, преданий и современных быличек Самарской губернии.</w:t>
      </w:r>
    </w:p>
    <w:p w:rsidR="009F2090" w:rsidRPr="009F2090" w:rsidRDefault="009F2090" w:rsidP="009F2090">
      <w:pPr>
        <w:spacing w:before="100" w:beforeAutospacing="1" w:after="100" w:afterAutospacing="1"/>
        <w:jc w:val="center"/>
        <w:rPr>
          <w:color w:val="000000"/>
        </w:rPr>
      </w:pPr>
      <w:r w:rsidRPr="009F2090">
        <w:rPr>
          <w:noProof/>
          <w:color w:val="000000"/>
        </w:rPr>
        <w:lastRenderedPageBreak/>
        <w:drawing>
          <wp:inline distT="0" distB="0" distL="0" distR="0">
            <wp:extent cx="6078855" cy="4447540"/>
            <wp:effectExtent l="0" t="0" r="0" b="0"/>
            <wp:docPr id="2" name="Рисунок 2" descr="http://svitk.ru/004_book_book/6b/1429_pavlovih-miraji_nad_jigulyami.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vitk.ru/004_book_book/6b/1429_pavlovih-miraji_nad_jigulyami.files/image00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8855" cy="4447540"/>
                    </a:xfrm>
                    <a:prstGeom prst="rect">
                      <a:avLst/>
                    </a:prstGeom>
                    <a:noFill/>
                    <a:ln>
                      <a:noFill/>
                    </a:ln>
                  </pic:spPr>
                </pic:pic>
              </a:graphicData>
            </a:graphic>
          </wp:inline>
        </w:drawing>
      </w:r>
    </w:p>
    <w:p w:rsidR="009F2090" w:rsidRPr="009F2090" w:rsidRDefault="009F2090" w:rsidP="009F2090">
      <w:pPr>
        <w:spacing w:before="100" w:beforeAutospacing="1" w:after="100" w:afterAutospacing="1"/>
        <w:ind w:firstLine="567"/>
        <w:jc w:val="both"/>
        <w:rPr>
          <w:color w:val="000000"/>
        </w:rPr>
      </w:pPr>
      <w:r w:rsidRPr="009F2090">
        <w:rPr>
          <w:color w:val="000000"/>
        </w:rPr>
        <w:t>При её изучении обнаружено, что большинство устойчивых мифов располагаются по территории губернии узкой полосой, ориентированной с северо-запада на юго-восток. Эту полосу назвали "курсом 135 град.". Отмечено, что именно этим курсом движутся над Самарской Лукой различные НЛО, на этой таинственной линии располагаются области устойчивого наблюдения загадочных миражей на оз. Светлояр, на Аральском море.</w:t>
      </w:r>
    </w:p>
    <w:p w:rsidR="009F2090" w:rsidRPr="009F2090" w:rsidRDefault="009F2090" w:rsidP="009F2090">
      <w:pPr>
        <w:spacing w:before="100" w:beforeAutospacing="1" w:after="100" w:afterAutospacing="1"/>
        <w:rPr>
          <w:color w:val="000000"/>
          <w:sz w:val="27"/>
          <w:szCs w:val="27"/>
        </w:rPr>
      </w:pPr>
      <w:r w:rsidRPr="009F2090">
        <w:rPr>
          <w:color w:val="000000"/>
        </w:rPr>
        <w:t>Итак, мы начинаем наши рассказы о "загадочных Жигулях".</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1.  Мирный  город</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Мирный город, бессмертный город, иногда скрытый, иногда открытый всем. Даже сегодня продолжается его борьба с великим драконом, в незапамятной древности пришедшим с далёких островов.</w:t>
      </w:r>
    </w:p>
    <w:p w:rsidR="009F2090" w:rsidRPr="009F2090" w:rsidRDefault="009F2090" w:rsidP="009F2090">
      <w:pPr>
        <w:spacing w:before="100" w:beforeAutospacing="1" w:after="100" w:afterAutospacing="1"/>
        <w:ind w:firstLine="567"/>
        <w:jc w:val="both"/>
        <w:rPr>
          <w:color w:val="000000"/>
        </w:rPr>
      </w:pPr>
      <w:r w:rsidRPr="009F2090">
        <w:rPr>
          <w:color w:val="000000"/>
        </w:rPr>
        <w:t>Удивительные небесные видения над Волгой были замечены ещё в древности. Вот как, например, подобное явление описывает арабский летописец Иби-Фадлан в 922-923 гг., с посольством багдадского халифа посетивший правителя Волжской Болгарии хана Блатавара:</w:t>
      </w:r>
    </w:p>
    <w:p w:rsidR="009F2090" w:rsidRPr="009F2090" w:rsidRDefault="009F2090" w:rsidP="009F2090">
      <w:pPr>
        <w:spacing w:before="100" w:beforeAutospacing="1" w:after="100" w:afterAutospacing="1"/>
        <w:ind w:firstLine="567"/>
        <w:jc w:val="both"/>
        <w:rPr>
          <w:color w:val="000000"/>
        </w:rPr>
      </w:pPr>
      <w:r w:rsidRPr="009F2090">
        <w:rPr>
          <w:color w:val="000000"/>
        </w:rPr>
        <w:t>"Незадолго до захода солнца горизонт стал очень красным и с высоты послышался глухой рокот. Я поднял глаза к небу и увидел огненно-красное облако, которое плыло надо мной...</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В облаке наблюдалось постоянное движение фигур, подобных людям и животным. При виде этого мы так испугались, что упали на колени, ища покровительства Всемогущего бога. Местные жители очень удивились нашему поведению и начали громко смеяться. Между тем мы наблюдали, как появилось второе облако и опустилось на первое, но вскоре опять отделилось. Всё это длилось до наступления ночи, когда они наконец исчезли. Хан объяснил нам, что жители его страны хорошо знакомы с подобным явлением — мы видели игру демонов" (1).</w:t>
      </w:r>
    </w:p>
    <w:p w:rsidR="009F2090" w:rsidRPr="009F2090" w:rsidRDefault="009F2090" w:rsidP="009F2090">
      <w:pPr>
        <w:spacing w:before="100" w:beforeAutospacing="1" w:after="100" w:afterAutospacing="1"/>
        <w:ind w:firstLine="567"/>
        <w:jc w:val="both"/>
        <w:rPr>
          <w:color w:val="000000"/>
        </w:rPr>
      </w:pPr>
      <w:r w:rsidRPr="009F2090">
        <w:rPr>
          <w:color w:val="000000"/>
        </w:rPr>
        <w:t>Первые известные нам записанные сообщения о городе, наблюдаемом в туманах, встающих над Волгой, можно прочесть в "Исторических заметках о Самарском крае 1860 г." известного краеведа А.Ф.Леопольдова. Там были отмечены наблюдения фантастических видов гор, замков и многого другого (2).</w:t>
      </w:r>
    </w:p>
    <w:p w:rsidR="009F2090" w:rsidRPr="009F2090" w:rsidRDefault="009F2090" w:rsidP="009F2090">
      <w:pPr>
        <w:spacing w:before="100" w:beforeAutospacing="1" w:after="100" w:afterAutospacing="1"/>
        <w:ind w:firstLine="567"/>
        <w:jc w:val="both"/>
        <w:rPr>
          <w:color w:val="000000"/>
        </w:rPr>
      </w:pPr>
      <w:r w:rsidRPr="009F2090">
        <w:rPr>
          <w:color w:val="000000"/>
        </w:rPr>
        <w:t>В начале XX в. Н.А.Степной записывает легенду об ушедшем на дно Волги волшебном городе. "Мирный город подвижный, странствующий город, в котором скрываются и который скрывается." Народная традиция связывает его с именем Степана Разина.</w:t>
      </w:r>
    </w:p>
    <w:p w:rsidR="009F2090" w:rsidRPr="009F2090" w:rsidRDefault="009F2090" w:rsidP="009F2090">
      <w:pPr>
        <w:spacing w:before="100" w:beforeAutospacing="1" w:after="100" w:afterAutospacing="1"/>
        <w:ind w:firstLine="567"/>
        <w:jc w:val="both"/>
        <w:rPr>
          <w:color w:val="000000"/>
        </w:rPr>
      </w:pPr>
      <w:r w:rsidRPr="009F2090">
        <w:rPr>
          <w:color w:val="000000"/>
        </w:rPr>
        <w:t>"И когда встаёт над Волгой солнце, видны над рекой дворцы и стены Мирного города. И стоит он по-старому, и ждёт, когда богатства его людям понадобятся."</w:t>
      </w:r>
    </w:p>
    <w:p w:rsidR="009F2090" w:rsidRPr="009F2090" w:rsidRDefault="009F2090" w:rsidP="009F2090">
      <w:pPr>
        <w:spacing w:before="100" w:beforeAutospacing="1" w:after="100" w:afterAutospacing="1"/>
        <w:rPr>
          <w:color w:val="000000"/>
          <w:sz w:val="27"/>
          <w:szCs w:val="27"/>
        </w:rPr>
      </w:pPr>
      <w:r w:rsidRPr="009F2090">
        <w:rPr>
          <w:color w:val="000000"/>
        </w:rPr>
        <w:t>В быличках, народном фольклоре содержится информация о судьбе Мирного города: "Где-то на самой границе обитаемых земель появился ужасный дракон. Один за другим уходили герои на битву с ним, но ни один не мог остановить его. И окружил дракон Город, охватил своим телом. Спасаясь от гибели, ушёл город на дно Волги и увлёк за собой дракона", Нам представляется, что дракон здесь является неким символом, скрывающим от непосвящённых тайны энергий микромира. (Символом скрытых энергий в трактатах средневековых алхимиков была змея, кусающая себя за хвост. Но в символике алхимии часто встречаются и другие геральдические изображения, например, единорог, лев, грифон, голубь, — их геральдические значения не всегда понятны).</w:t>
      </w:r>
    </w:p>
    <w:p w:rsidR="009F2090" w:rsidRPr="009F2090" w:rsidRDefault="009F2090" w:rsidP="009F2090">
      <w:pPr>
        <w:spacing w:before="100" w:beforeAutospacing="1" w:after="100" w:afterAutospacing="1"/>
        <w:ind w:firstLine="567"/>
        <w:jc w:val="both"/>
        <w:rPr>
          <w:color w:val="000000"/>
        </w:rPr>
      </w:pPr>
      <w:r w:rsidRPr="009F2090">
        <w:rPr>
          <w:color w:val="000000"/>
        </w:rPr>
        <w:t>На протяжении многих лет высказывались самые разнообразные гипотезы относительно того, где может "скрываться" Мирный город? Укрыт ли в лесах Жигулей? Там защитой ему может служить своеобразная рефракция лучей в сложных воздушных линзах, возникающих над Самарской Лукой. Рефракция и укрывает город, подобно волшебной шапке-невидимке. (В дневное время меловые и известковые склоны отражают солнечные лучи, образуя волнующееся марево над поверхностью).</w:t>
      </w:r>
    </w:p>
    <w:p w:rsidR="009F2090" w:rsidRPr="009F2090" w:rsidRDefault="009F2090" w:rsidP="009F2090">
      <w:pPr>
        <w:spacing w:before="100" w:beforeAutospacing="1" w:after="100" w:afterAutospacing="1"/>
        <w:ind w:firstLine="567"/>
        <w:jc w:val="both"/>
        <w:rPr>
          <w:color w:val="000000"/>
        </w:rPr>
      </w:pPr>
      <w:r w:rsidRPr="009F2090">
        <w:rPr>
          <w:color w:val="000000"/>
        </w:rPr>
        <w:t>Есть и другая гипотеза: подобные сообщения порождаются наведёнными галлюцинациями, управляющими сознанием человека.</w:t>
      </w:r>
    </w:p>
    <w:p w:rsidR="009F2090" w:rsidRPr="009F2090" w:rsidRDefault="009F2090" w:rsidP="009F2090">
      <w:pPr>
        <w:spacing w:before="100" w:beforeAutospacing="1" w:after="100" w:afterAutospacing="1"/>
        <w:ind w:firstLine="567"/>
        <w:jc w:val="both"/>
        <w:rPr>
          <w:color w:val="000000"/>
        </w:rPr>
      </w:pPr>
      <w:r w:rsidRPr="009F2090">
        <w:rPr>
          <w:color w:val="000000"/>
        </w:rPr>
        <w:t>Авторы книги придерживаются версии, что Мирный город укрыт в сопряжённом пространстве и становится виден и доступен лишь при определённых обстоятельствах.</w:t>
      </w:r>
    </w:p>
    <w:p w:rsidR="009F2090" w:rsidRPr="009F2090" w:rsidRDefault="009F2090" w:rsidP="009F2090">
      <w:pPr>
        <w:spacing w:before="100" w:beforeAutospacing="1" w:after="100" w:afterAutospacing="1"/>
        <w:ind w:firstLine="567"/>
        <w:jc w:val="both"/>
        <w:rPr>
          <w:color w:val="000000"/>
        </w:rPr>
      </w:pPr>
      <w:r w:rsidRPr="009F2090">
        <w:rPr>
          <w:color w:val="000000"/>
        </w:rPr>
        <w:t> </w:t>
      </w:r>
    </w:p>
    <w:p w:rsidR="009F2090" w:rsidRPr="009F2090" w:rsidRDefault="009F2090" w:rsidP="009F2090">
      <w:pPr>
        <w:spacing w:before="100" w:beforeAutospacing="1" w:after="100" w:afterAutospacing="1"/>
        <w:ind w:firstLine="567"/>
        <w:jc w:val="both"/>
        <w:rPr>
          <w:color w:val="000000"/>
        </w:rPr>
      </w:pPr>
      <w:r w:rsidRPr="009F2090">
        <w:rPr>
          <w:color w:val="000000"/>
        </w:rPr>
        <w:t>Мирный город — его наблюдали в древности, видели и в наши дни. Речь идёт о середине 70-х годов XX века. Вот как об этом рассказывают: "Я поднял голову (рассказчик собирал грибы) и буквально остолбенел от удивления. Прямо передо мной поднялась из тумана огромная стена с широко открытыми воротами. Меня охватил ужас и я со всех ног бросился от этого места".</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Стоп, что-то очень знакомое чувствуется в этом рассказе: "Он поднял голову и остолбенел от удивления. В двух шагах от него поднималась высокая стена из тёмного кирпича с широкими воротами, увенчанными башней. Всего лишь минуту назад, когда мальчик наклонялся над монетой, перед ним расстилалось безбрежное, сверкающее в лунном свете море. Теперь оно скрылось за длинной стеной с башенками и шпилями. А прямо перед ним, где только что не было ничего, кроме водорослевых отмелей, в каменной стене зияли широкие входные ворота." (3).</w:t>
      </w:r>
    </w:p>
    <w:p w:rsidR="009F2090" w:rsidRPr="009F2090" w:rsidRDefault="009F2090" w:rsidP="009F2090">
      <w:pPr>
        <w:spacing w:before="100" w:beforeAutospacing="1" w:after="100" w:afterAutospacing="1"/>
        <w:ind w:firstLine="567"/>
        <w:jc w:val="both"/>
        <w:rPr>
          <w:color w:val="000000"/>
        </w:rPr>
      </w:pPr>
      <w:r w:rsidRPr="009F2090">
        <w:rPr>
          <w:color w:val="000000"/>
        </w:rPr>
        <w:t>Речь идёт о некоем загадочном городе Винета. Когда-то это был богатый и процветающий город, но жители его навлекли на себя несчастья своим бахвальством и щегольством. В наказание за это город опустился на дно морское. Жители его не могут умереть, а сам город не поддаётся разрушению. Раз в сто лет, ночью, город поднимается с морского дна во всём своём великолепии и находится на суше ровно один час. Как только минет час, город снова спускается на дно морское, если только кому-нибудь из купцов Винеты за это время не удастся продать свой товар живому существу. Возможно смысл этою поступка — вынести из мира этого города какое-то вещество во внешний мир, где оно послужит неким якорем, удерживающим город от обратного перехода.</w:t>
      </w:r>
    </w:p>
    <w:p w:rsidR="009F2090" w:rsidRPr="009F2090" w:rsidRDefault="009F2090" w:rsidP="009F2090">
      <w:pPr>
        <w:spacing w:before="100" w:beforeAutospacing="1" w:after="100" w:afterAutospacing="1"/>
        <w:ind w:firstLine="567"/>
        <w:jc w:val="both"/>
        <w:rPr>
          <w:color w:val="000000"/>
        </w:rPr>
      </w:pPr>
      <w:r w:rsidRPr="009F2090">
        <w:rPr>
          <w:color w:val="000000"/>
        </w:rPr>
        <w:t>Приведём несколько рассказов.</w:t>
      </w:r>
    </w:p>
    <w:p w:rsidR="009F2090" w:rsidRPr="009F2090" w:rsidRDefault="009F2090" w:rsidP="009F2090">
      <w:pPr>
        <w:spacing w:before="100" w:beforeAutospacing="1" w:after="100" w:afterAutospacing="1"/>
        <w:ind w:firstLine="567"/>
        <w:jc w:val="both"/>
        <w:rPr>
          <w:color w:val="000000"/>
        </w:rPr>
      </w:pPr>
      <w:r w:rsidRPr="009F2090">
        <w:rPr>
          <w:color w:val="000000"/>
        </w:rPr>
        <w:t>В архиве группы имеется описание панорамного наблюдения: "Большая красноватая равнина на севере и северо-востоке ограничена горным хребтом. Вдоль него на юго-запад течёт большая река. По обе стороны от неё простираются заливные луга. На юге они незаметно переходят в каменистую равнину, густо поросшую ковылём. У горизонта она ограничена горной грядой. Точка обзора наблюдателя находится на выступающей скальной площадке горного склона. Отсюда хорошо виден город. Он занимает почти всё пространство на северо-западе, между рекой и горами. На севере город ограничивается оборонительной системой: огромными чёрными квадратными башнями, соединёнными белой стеной. На юге от реки его отделяют заливные луга и невысокий пологий вал.</w:t>
      </w:r>
    </w:p>
    <w:p w:rsidR="009F2090" w:rsidRPr="009F2090" w:rsidRDefault="009F2090" w:rsidP="009F2090">
      <w:pPr>
        <w:spacing w:before="100" w:beforeAutospacing="1" w:after="100" w:afterAutospacing="1"/>
        <w:ind w:firstLine="567"/>
        <w:jc w:val="both"/>
        <w:rPr>
          <w:color w:val="000000"/>
        </w:rPr>
      </w:pPr>
      <w:r w:rsidRPr="009F2090">
        <w:rPr>
          <w:noProof/>
          <w:color w:val="00000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048125" cy="2943225"/>
            <wp:effectExtent l="0" t="0" r="9525" b="9525"/>
            <wp:wrapSquare wrapText="bothSides"/>
            <wp:docPr id="10" name="Рисунок 10" descr="http://svitk.ru/004_book_book/6b/1429_pavlovih-miraji_nad_jigulyami.file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vitk.ru/004_book_book/6b/1429_pavlovih-miraji_nad_jigulyami.files/image00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8125" cy="2943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2090">
        <w:rPr>
          <w:color w:val="000000"/>
        </w:rPr>
        <w:t>Город имеет ярко выраженную кольцевую планировку. По её осям проложены две широкие центральные улицы. Одна сориентирована параллельно течению реки, другая расположена под углом к первой, строго в направлении север-юг. Они сходятся на большой площади, наводящей на мысль о замёрзшем озере. Сам город можно условно разделить на четыре сектора. Непосредственно к площади примыкает "зона дворцов", в стиле архитектуры юго-восточной Азии. На северо-востоке раскинулись великолепные сады, простирающиеся до стен. Густым покровом они укрывают прозрачные шестигранные башни (энергетические станции современных фантастических фильмов?). На западе преобладает архитектура минаретов. Всё это охватывается поясом небоскрёбов (хранилище?).</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Над всеми строениями города возносится грандиозное здание — суперминарет, напротив него, через центральную улицу, расположился огромный небоскрёб, не уступающий ему размерами. Весь город имеет цвет сухой глины, в окраске домов, улиц преобладают светло-коричневые тона.</w:t>
      </w:r>
    </w:p>
    <w:p w:rsidR="009F2090" w:rsidRPr="009F2090" w:rsidRDefault="009F2090" w:rsidP="009F2090">
      <w:pPr>
        <w:spacing w:before="100" w:beforeAutospacing="1" w:after="100" w:afterAutospacing="1"/>
        <w:ind w:firstLine="567"/>
        <w:jc w:val="both"/>
        <w:rPr>
          <w:color w:val="000000"/>
        </w:rPr>
      </w:pPr>
      <w:r w:rsidRPr="009F2090">
        <w:rPr>
          <w:color w:val="000000"/>
        </w:rPr>
        <w:t>И было неизвестно, есть ли в этом городе жители. Но что-то подсказывало, что он давно и безнадёжно пуст" (4).</w:t>
      </w:r>
    </w:p>
    <w:p w:rsidR="009F2090" w:rsidRPr="009F2090" w:rsidRDefault="009F2090" w:rsidP="009F2090">
      <w:pPr>
        <w:spacing w:before="100" w:beforeAutospacing="1" w:after="100" w:afterAutospacing="1"/>
        <w:ind w:firstLine="567"/>
        <w:jc w:val="both"/>
        <w:rPr>
          <w:color w:val="000000"/>
        </w:rPr>
      </w:pPr>
      <w:r w:rsidRPr="009F2090">
        <w:rPr>
          <w:color w:val="000000"/>
        </w:rPr>
        <w:t>Некоторые самарские исследователи пытались связать легенды о Мирном городе с Асградом, предполагая, что в Жигулях сохранилась легендарная столица древних Асов — Асград.</w:t>
      </w:r>
    </w:p>
    <w:p w:rsidR="009F2090" w:rsidRPr="009F2090" w:rsidRDefault="009F2090" w:rsidP="009F2090">
      <w:pPr>
        <w:spacing w:before="100" w:beforeAutospacing="1" w:after="100" w:afterAutospacing="1"/>
        <w:ind w:firstLine="567"/>
        <w:jc w:val="both"/>
        <w:rPr>
          <w:color w:val="000000"/>
        </w:rPr>
      </w:pPr>
      <w:r w:rsidRPr="009F2090">
        <w:rPr>
          <w:color w:val="000000"/>
        </w:rPr>
        <w:t>Идею о том, что Асград сокрыт где-то на земле, высказал В.Щербаков в статье "Асград — город богов":</w:t>
      </w:r>
    </w:p>
    <w:p w:rsidR="009F2090" w:rsidRPr="009F2090" w:rsidRDefault="009F2090" w:rsidP="009F2090">
      <w:pPr>
        <w:spacing w:before="100" w:beforeAutospacing="1" w:after="100" w:afterAutospacing="1"/>
        <w:ind w:firstLine="567"/>
        <w:jc w:val="both"/>
        <w:rPr>
          <w:color w:val="000000"/>
        </w:rPr>
      </w:pPr>
      <w:r w:rsidRPr="009F2090">
        <w:rPr>
          <w:color w:val="000000"/>
        </w:rPr>
        <w:t>"Было три группы Ариев — одна мигрировала на север (северо-запад, скажем мы), другая на юг, а третья группа построила в Жигулях неприступную крепость Асград, в которой посадила знаменитую рощу Гласир", Однажды он увидел красные стены, окружавшие удивительный город, храм у городской стены с рядами изумительных колонн и красной рощей, поднимавшихся к самым колоннам и стенам города (5). Сейчас отметим лишь тот факт, что первые исследователи Жигулей встречали в горах много одичавших растений и животных, по-видимому некогда вывезенных из Средней Азии.</w:t>
      </w:r>
    </w:p>
    <w:p w:rsidR="009F2090" w:rsidRPr="009F2090" w:rsidRDefault="009F2090" w:rsidP="009F2090">
      <w:pPr>
        <w:spacing w:before="100" w:beforeAutospacing="1" w:after="100" w:afterAutospacing="1"/>
        <w:ind w:firstLine="567"/>
        <w:jc w:val="both"/>
        <w:rPr>
          <w:color w:val="000000"/>
        </w:rPr>
      </w:pPr>
      <w:r w:rsidRPr="009F2090">
        <w:rPr>
          <w:color w:val="000000"/>
        </w:rPr>
        <w:t>Ещё один рассказ из архива группы. Нечто похожее наблюдали в начале 60-х годов участники одной археологической партии, работавшей в Жигулях. Вот как запомнилось им это событие: "Из речного тумана поднялся город. Он светился различными цветами, словно ночная радуга, опустившаяся на землю. Над ночной рекой возносились многоцветные стены и башни, словно россыпь драгоценных камней была брошена со звёздного неба на землю. Но даже отсюда было видно, что от многих дворцов остались одни руины. И всё это окружал некий сложный клубок эмоции, будто время иных миров царило здесь. Нам казалось, что мы слышим странный пульсирующий звук — тихую погребальную песню, несущуюся над волнами реки и над этим волшебным городом.</w:t>
      </w:r>
    </w:p>
    <w:p w:rsidR="009F2090" w:rsidRPr="009F2090" w:rsidRDefault="009F2090" w:rsidP="009F2090">
      <w:pPr>
        <w:spacing w:before="100" w:beforeAutospacing="1" w:after="100" w:afterAutospacing="1"/>
        <w:ind w:firstLine="567"/>
        <w:jc w:val="both"/>
        <w:rPr>
          <w:color w:val="000000"/>
        </w:rPr>
      </w:pPr>
      <w:r w:rsidRPr="009F2090">
        <w:rPr>
          <w:color w:val="000000"/>
        </w:rPr>
        <w:t>Он был то мягким и нежным, то становился яростным и вызывал боль. Звук нарастал, делался невыносимым, а затем замирал. Но даже тогда ощущение скрытого ужаса не пропадало. И в сиянии города, всё, что было лишь легендами для нашего мира, становилось реальным, рождая страх и некую древнюю ненависть.</w:t>
      </w:r>
    </w:p>
    <w:p w:rsidR="009F2090" w:rsidRPr="009F2090" w:rsidRDefault="009F2090" w:rsidP="009F2090">
      <w:pPr>
        <w:spacing w:before="100" w:beforeAutospacing="1" w:after="100" w:afterAutospacing="1"/>
        <w:ind w:firstLine="567"/>
        <w:jc w:val="both"/>
        <w:rPr>
          <w:color w:val="000000"/>
        </w:rPr>
      </w:pPr>
      <w:r w:rsidRPr="009F2090">
        <w:rPr>
          <w:color w:val="000000"/>
        </w:rPr>
        <w:t>Этот город пропал так же внезапно, как и появился. Но у нас с этой ночи начались неприятности..."</w:t>
      </w:r>
    </w:p>
    <w:p w:rsidR="009F2090" w:rsidRPr="009F2090" w:rsidRDefault="009F2090" w:rsidP="009F2090">
      <w:pPr>
        <w:spacing w:before="100" w:beforeAutospacing="1" w:after="100" w:afterAutospacing="1"/>
        <w:ind w:firstLine="567"/>
        <w:jc w:val="both"/>
        <w:rPr>
          <w:color w:val="000000"/>
        </w:rPr>
      </w:pPr>
      <w:r w:rsidRPr="009F2090">
        <w:rPr>
          <w:color w:val="000000"/>
        </w:rPr>
        <w:t>Хороший образец современного мифотворчества, возникновения целой мифопоэмы, где некое эмоционально окрашенное событие начинает жить собственной жизнью.</w:t>
      </w:r>
    </w:p>
    <w:p w:rsidR="009F2090" w:rsidRPr="009F2090" w:rsidRDefault="009F2090" w:rsidP="009F2090">
      <w:pPr>
        <w:spacing w:before="100" w:beforeAutospacing="1" w:after="100" w:afterAutospacing="1"/>
        <w:ind w:firstLine="567"/>
        <w:jc w:val="both"/>
        <w:rPr>
          <w:color w:val="000000"/>
        </w:rPr>
      </w:pPr>
      <w:r w:rsidRPr="009F2090">
        <w:rPr>
          <w:color w:val="000000"/>
        </w:rPr>
        <w:t>Но возможно, что это — реальная фиксация многомерности мира.</w:t>
      </w:r>
    </w:p>
    <w:p w:rsidR="009F2090" w:rsidRPr="009F2090" w:rsidRDefault="009F2090" w:rsidP="009F2090">
      <w:pPr>
        <w:spacing w:before="100" w:beforeAutospacing="1" w:after="100" w:afterAutospacing="1"/>
        <w:ind w:firstLine="567"/>
        <w:jc w:val="both"/>
        <w:rPr>
          <w:color w:val="000000"/>
        </w:rPr>
      </w:pPr>
      <w:r w:rsidRPr="009F2090">
        <w:rPr>
          <w:color w:val="000000"/>
        </w:rPr>
        <w:t>Легче всего по граням многосвязной Вселенной движутся фотоны. Именно они и приносят в наш мир информацию о других пространствах, иных мирах. Если это так, то мы должны наблюдать и другие ландшафты иномиров в этих местах.</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lastRenderedPageBreak/>
        <w:t>2.  Деревня  —  призрак</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ind w:firstLine="567"/>
        <w:jc w:val="both"/>
        <w:rPr>
          <w:color w:val="000000"/>
        </w:rPr>
      </w:pPr>
      <w:r w:rsidRPr="009F2090">
        <w:rPr>
          <w:color w:val="000000"/>
        </w:rPr>
        <w:t>"Люди просто могли забыть об истории села... Они не знали (или забыли?) о существовании здесь двести лет назад большого железоплавильного производства". В. Кукушкин, "Химеры Урочища X".</w:t>
      </w:r>
    </w:p>
    <w:p w:rsidR="009F2090" w:rsidRPr="009F2090" w:rsidRDefault="009F2090" w:rsidP="009F2090">
      <w:pPr>
        <w:spacing w:before="100" w:beforeAutospacing="1" w:after="100" w:afterAutospacing="1"/>
        <w:ind w:firstLine="567"/>
        <w:jc w:val="both"/>
        <w:rPr>
          <w:color w:val="000000"/>
        </w:rPr>
      </w:pPr>
      <w:r w:rsidRPr="009F2090">
        <w:rPr>
          <w:color w:val="000000"/>
        </w:rPr>
        <w:t>Исследованиями "деревни-призрака" много занимался В.А.Чернобров. Его статьи публиковались в газете "Аномалия", газете "Комсомольская Правда", "Энциклопедии Загадочных мест Земли" (6).</w:t>
      </w:r>
    </w:p>
    <w:p w:rsidR="009F2090" w:rsidRPr="009F2090" w:rsidRDefault="009F2090" w:rsidP="009F2090">
      <w:pPr>
        <w:spacing w:before="100" w:beforeAutospacing="1" w:after="100" w:afterAutospacing="1"/>
        <w:rPr>
          <w:color w:val="000000"/>
          <w:sz w:val="27"/>
          <w:szCs w:val="27"/>
        </w:rPr>
      </w:pPr>
      <w:r w:rsidRPr="009F2090">
        <w:rPr>
          <w:color w:val="000000"/>
        </w:rPr>
        <w:t>В.А.Чернобров родился в 1965 г. в Волгоградской области. Закончил факультет космонавтики Московского Авиационного Института. Долгое время работал в качестве инженера по проектированию и производству космических ракет. С 1982 г. — член ежегодных уфологических экспедиций, большая часть из которых была организована на "Медведицкую гряду".</w:t>
      </w:r>
    </w:p>
    <w:p w:rsidR="009F2090" w:rsidRPr="009F2090" w:rsidRDefault="009F2090" w:rsidP="009F2090">
      <w:pPr>
        <w:spacing w:before="100" w:beforeAutospacing="1" w:after="100" w:afterAutospacing="1"/>
        <w:ind w:firstLine="567"/>
        <w:jc w:val="both"/>
        <w:rPr>
          <w:color w:val="000000"/>
        </w:rPr>
      </w:pPr>
      <w:r w:rsidRPr="009F2090">
        <w:rPr>
          <w:color w:val="000000"/>
        </w:rPr>
        <w:t>Вот так сам В.А.Чернобров описывает деревню:</w:t>
      </w:r>
    </w:p>
    <w:p w:rsidR="009F2090" w:rsidRPr="009F2090" w:rsidRDefault="009F2090" w:rsidP="009F2090">
      <w:pPr>
        <w:spacing w:before="100" w:beforeAutospacing="1" w:after="100" w:afterAutospacing="1"/>
        <w:ind w:firstLine="567"/>
        <w:jc w:val="both"/>
        <w:rPr>
          <w:color w:val="000000"/>
        </w:rPr>
      </w:pPr>
      <w:r w:rsidRPr="009F2090">
        <w:rPr>
          <w:color w:val="000000"/>
        </w:rPr>
        <w:t>"С 1982 г. мы каждое лето выезжали в Поволжье, уточняли на местности старые показания очевидцев, искали новых. Вначале район поиска был сопоставим по размерам с европейским государством средних размеров, затем, к 1986-му, он сократился в несколько десятков раз и составил круг с радиусом в 30 км...</w:t>
      </w:r>
    </w:p>
    <w:p w:rsidR="009F2090" w:rsidRPr="009F2090" w:rsidRDefault="009F2090" w:rsidP="009F2090">
      <w:pPr>
        <w:spacing w:before="100" w:beforeAutospacing="1" w:after="100" w:afterAutospacing="1"/>
        <w:ind w:firstLine="567"/>
        <w:jc w:val="both"/>
        <w:rPr>
          <w:color w:val="000000"/>
        </w:rPr>
      </w:pPr>
      <w:r w:rsidRPr="009F2090">
        <w:rPr>
          <w:color w:val="000000"/>
        </w:rPr>
        <w:t>Уже под вечер, по хорошо утоптанному полю, я въехал в незнакомое мне село. Очень хотелось пить воды после жаркого дня, и я стал высматривать людей на улицах. Странно, но не было никого... Я проехал деревню по единственной улице, так и не встретив ни людей, ни колодцев. Наконец, в доме на окраине заметил приоткрытые двери и осторожно постучался...</w:t>
      </w:r>
    </w:p>
    <w:p w:rsidR="009F2090" w:rsidRPr="009F2090" w:rsidRDefault="009F2090" w:rsidP="009F2090">
      <w:pPr>
        <w:spacing w:before="100" w:beforeAutospacing="1" w:after="100" w:afterAutospacing="1"/>
        <w:ind w:firstLine="567"/>
        <w:jc w:val="both"/>
        <w:rPr>
          <w:color w:val="000000"/>
        </w:rPr>
      </w:pPr>
      <w:r w:rsidRPr="009F2090">
        <w:rPr>
          <w:color w:val="000000"/>
        </w:rPr>
        <w:t>И здесь никого! Чувствуя себя неловко, всё-таки решился зайти. Никакого беспорядка, вокруг разложены по полкам инструменты, а сам дом, как я догадался, принадлежал местному кузнецу. Именно кузнецу. Редкая профессия в наше время, сейчас в деревнях имеются только электрогазосварщики, этот же дом и инструменты в доме принадлежали кузнецу, работающему по старым технологиям. Невдалеке, кстати, оказался и остывший кузнечный горн. Казалось, разведи меха, и работа закипит...</w:t>
      </w:r>
    </w:p>
    <w:p w:rsidR="009F2090" w:rsidRPr="009F2090" w:rsidRDefault="009F2090" w:rsidP="009F2090">
      <w:pPr>
        <w:spacing w:before="100" w:beforeAutospacing="1" w:after="100" w:afterAutospacing="1"/>
        <w:ind w:firstLine="567"/>
        <w:jc w:val="both"/>
        <w:rPr>
          <w:color w:val="000000"/>
        </w:rPr>
      </w:pPr>
      <w:r w:rsidRPr="009F2090">
        <w:rPr>
          <w:color w:val="000000"/>
        </w:rPr>
        <w:t>Странно это всё. Так, ничего не тронув на полках, я вышел и осторожно закрыл дверь за собой. Внутри всё-таки было дискомфортно, может быть потому, что ощущаешь себя незваным гостем, а может ещё по какой причине. В любом случае из этой деревни хотелось побыстрее уехать. Вздохнул я спокойнее, когда она скрылась за спиной... Каково же было моё удивление, когда мои местные знакомые, которые утверждали, что знают весь район как свои пять пальцев, заявили, что в этом месте никакой деревни нет! За последующие 15 лет я несколько раз порывался доказать обратное, объездил на велосипеде, на мотоцикле и машине, обошёл всё в округе, но... деревни всё равно не было видно на ровной, как стол, степной поверхности.</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Старожилы говорили мне, что была когда-то именно в этих краях деревня П., но в 40-50-х годах уехали из неё последние жители, а дома, глиняные мазанки быстро разрушились. Был я на этих развалинах, там вместо целых домов едва заметные поросшие травой бугорки; разве могло мне всё это показаться при свете вечернего солнца живой деревней?! С выходцами из этой деревни я тоже разговаривал, они подтвердили, что кузнец действительно жил в этой </w:t>
      </w:r>
      <w:r w:rsidRPr="009F2090">
        <w:rPr>
          <w:color w:val="000000"/>
        </w:rPr>
        <w:lastRenderedPageBreak/>
        <w:t>деревне (а то как же!), и дом его действительно был на западной окраине! Так может, я у него и был в гостях?</w:t>
      </w:r>
    </w:p>
    <w:p w:rsidR="009F2090" w:rsidRPr="009F2090" w:rsidRDefault="009F2090" w:rsidP="009F2090">
      <w:pPr>
        <w:spacing w:before="100" w:beforeAutospacing="1" w:after="100" w:afterAutospacing="1"/>
        <w:ind w:firstLine="567"/>
        <w:jc w:val="both"/>
        <w:rPr>
          <w:color w:val="000000"/>
        </w:rPr>
      </w:pPr>
      <w:r w:rsidRPr="009F2090">
        <w:rPr>
          <w:color w:val="000000"/>
        </w:rPr>
        <w:t>Но, честное слово, стоя на заросших развалинах его дома в 1986 году, я никак не мог поверить, что дом, покинутый хозяином в 50-х годах, стоял, как новенький, в 1983 году! Да что дом! Вся деревня стояла "как живая", а спустя всего 3 года она предстала передо мной просто в виде пустыря. Впрочем, зря это я рассуждаю — сам и выходцы из этой деревни, ныне живущие в райцентре, в один голос утверждали, что разрушилась деревня задолго до моего визита туда. Что ещё мне на это сказать? Видел ли мираж — нет, абсолютно нет, я ведь стучал в окно, открывал и закрывал за собой дверь, чувствовал прохладу дома и запах печи, я разве что воды там не напился. Может это был особый мираж? Такой, о которых мне приходилось только читать, я их образно назвал бы "миражами из прошлого" или "хрономиражами"!</w:t>
      </w:r>
    </w:p>
    <w:p w:rsidR="009F2090" w:rsidRPr="009F2090" w:rsidRDefault="009F2090" w:rsidP="009F2090">
      <w:pPr>
        <w:spacing w:before="100" w:beforeAutospacing="1" w:after="100" w:afterAutospacing="1"/>
        <w:ind w:firstLine="567"/>
        <w:jc w:val="both"/>
        <w:rPr>
          <w:color w:val="000000"/>
        </w:rPr>
      </w:pPr>
      <w:r w:rsidRPr="009F2090">
        <w:rPr>
          <w:color w:val="000000"/>
        </w:rPr>
        <w:t>А может, я просто заблудился тогда и случайно или с чьей-то помощью попал в какую-то иную деревню? Тоже маловероятно. Одно дело объяснять, что видели другие, другое дело понять и поверить в то, что видел сам. Не знаю, не знаю... История эта закончилась ровно ничем, Могу добавить только, что проезжал впоследствии мимо этих развалин много раз, но никогда больше не видел деревню внезапно воскресшей... Кстати, не знаю, имеет ли следующая новость какое-либо отношение к хрономиражу, но не могу не упомянуть о ней.</w:t>
      </w:r>
    </w:p>
    <w:p w:rsidR="009F2090" w:rsidRPr="009F2090" w:rsidRDefault="009F2090" w:rsidP="009F2090">
      <w:pPr>
        <w:spacing w:before="100" w:beforeAutospacing="1" w:after="100" w:afterAutospacing="1"/>
        <w:ind w:firstLine="567"/>
        <w:jc w:val="both"/>
        <w:rPr>
          <w:color w:val="000000"/>
        </w:rPr>
      </w:pPr>
      <w:r w:rsidRPr="009F2090">
        <w:rPr>
          <w:color w:val="000000"/>
        </w:rPr>
        <w:t>Спустя несколько лет местный охотник Николай Иванович Покатилов (на которого меня вывел хороший знакомый, местный краевед, медик по специальности Герман Майорченко) рассказал мне, как в тоже время (т.е. в 1983-ем) и там же (т.е. возле бывшей, теперь несуществующей, деревни П.) он видел необычное зрелище, которое запомнил на всю жизнь... Дело было во время зимней охоты, в лютый мороз. Николай Иванович вышел к замёрзшему пруду и обомлел: с краю пруда возле берега блестела полынья тёплой воды! В принципе, полынья может образоваться над действующим родником, но охотник хорошо знал эти места и готов был поклясться, что никакого родника здесь и в помине не было! Мало того, в неглубокой полынье диаметром чуть менее метра росла высокая зелёная трава и сидела... квакающая лягушка! Как такой летний оазис смог образоваться посреди зимы — до сих пор загадка. Опять чудеса со временем? Позже Покатилов возвращался на это место, ни травы, ни полыньи, ни тем более родника он так и не видел больше..." (6).</w:t>
      </w:r>
    </w:p>
    <w:p w:rsidR="009F2090" w:rsidRPr="009F2090" w:rsidRDefault="009F2090" w:rsidP="009F2090">
      <w:pPr>
        <w:spacing w:before="100" w:beforeAutospacing="1" w:after="100" w:afterAutospacing="1"/>
        <w:ind w:firstLine="567"/>
        <w:jc w:val="both"/>
        <w:rPr>
          <w:color w:val="000000"/>
        </w:rPr>
      </w:pPr>
      <w:r w:rsidRPr="009F2090">
        <w:rPr>
          <w:color w:val="000000"/>
        </w:rPr>
        <w:t>Как говорится, комментарии излишни.</w:t>
      </w:r>
    </w:p>
    <w:p w:rsidR="009F2090" w:rsidRPr="009F2090" w:rsidRDefault="009F2090" w:rsidP="009F2090">
      <w:pPr>
        <w:spacing w:before="100" w:beforeAutospacing="1" w:after="100" w:afterAutospacing="1"/>
        <w:rPr>
          <w:color w:val="000000"/>
          <w:sz w:val="27"/>
          <w:szCs w:val="27"/>
        </w:rPr>
      </w:pPr>
      <w:r w:rsidRPr="009F2090">
        <w:rPr>
          <w:color w:val="000000"/>
        </w:rPr>
        <w:t>Другой рассказ о подобной деревне приводится в сборнике "Сибирская Жуть": "...Никуда не привела эта тропинка. То есть привела, но не в деревню, а в болото. Так вот и становилась тропинка всё слабее, всё нехоженей, вот уже постепенно заглохла в болоте. То есть было всё, что геолог рассказывал, — все изгибы дороги, все приметы лесного пути. Но только вот деревни не было — ни населённой, ни заброшенной, никакой. Получалось, что и карта врала — по ней должна была быть ненаселённая деревня, а её то и в помине нет...</w:t>
      </w:r>
    </w:p>
    <w:p w:rsidR="009F2090" w:rsidRPr="009F2090" w:rsidRDefault="009F2090" w:rsidP="009F2090">
      <w:pPr>
        <w:spacing w:before="100" w:beforeAutospacing="1" w:after="100" w:afterAutospacing="1"/>
        <w:ind w:firstLine="567"/>
        <w:jc w:val="both"/>
        <w:rPr>
          <w:color w:val="000000"/>
        </w:rPr>
      </w:pPr>
      <w:r w:rsidRPr="009F2090">
        <w:rPr>
          <w:color w:val="000000"/>
        </w:rPr>
        <w:t>И энкавэдэшники сами пребывали в полном смятении духа. Население деревни они сами в 1933 г. вывозили "в район" за уклонение от коллективизации... Потом искали. Даже на самолёте сделали спецвылет, чтобы искать деревню, и тоже её не нашли — внизу болото и болото, без всяких признаков деревни." (7).</w:t>
      </w:r>
    </w:p>
    <w:p w:rsidR="009F2090" w:rsidRPr="009F2090" w:rsidRDefault="009F2090" w:rsidP="009F2090">
      <w:pPr>
        <w:spacing w:before="100" w:beforeAutospacing="1" w:after="100" w:afterAutospacing="1"/>
        <w:ind w:firstLine="567"/>
        <w:jc w:val="both"/>
        <w:rPr>
          <w:color w:val="000000"/>
        </w:rPr>
      </w:pPr>
      <w:r w:rsidRPr="009F2090">
        <w:rPr>
          <w:color w:val="000000"/>
        </w:rPr>
        <w:t>Руж Сенж Легер Гордон в книге "Колдовство и фольклор в Дартмуре" описывает весьма приметный домик в лесу, который видели многие, но вот разыскать его в последствии так и не смогли. Самое тщательное обследование местности не выявило в этом лесу каких либо признаков жилья.</w:t>
      </w:r>
    </w:p>
    <w:p w:rsidR="009F2090" w:rsidRPr="009F2090" w:rsidRDefault="009F2090" w:rsidP="009F2090">
      <w:pPr>
        <w:spacing w:before="100" w:beforeAutospacing="1" w:after="100" w:afterAutospacing="1"/>
        <w:ind w:firstLine="567"/>
        <w:rPr>
          <w:color w:val="000000"/>
        </w:rPr>
      </w:pPr>
      <w:r w:rsidRPr="009F2090">
        <w:rPr>
          <w:b/>
          <w:bCs/>
          <w:color w:val="000000"/>
        </w:rPr>
        <w:lastRenderedPageBreak/>
        <w:t> </w:t>
      </w:r>
    </w:p>
    <w:p w:rsidR="009F2090" w:rsidRPr="009F2090" w:rsidRDefault="009F2090" w:rsidP="009F2090">
      <w:pPr>
        <w:spacing w:before="100" w:beforeAutospacing="1" w:after="100" w:afterAutospacing="1"/>
        <w:ind w:firstLine="567"/>
        <w:outlineLvl w:val="5"/>
        <w:rPr>
          <w:b/>
          <w:bCs/>
          <w:color w:val="000000"/>
          <w:sz w:val="15"/>
          <w:szCs w:val="15"/>
        </w:rPr>
      </w:pPr>
      <w:r w:rsidRPr="009F2090">
        <w:rPr>
          <w:b/>
          <w:bCs/>
          <w:color w:val="000000"/>
        </w:rPr>
        <w:t>Есть  "Деревня-Призрак"  и  на  Волге</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Появляется иногда на Мордовой Поляне Изба-Призрак, Изба-Фонарь. Так записано в "Сказах Жигулей".</w:t>
      </w:r>
    </w:p>
    <w:p w:rsidR="009F2090" w:rsidRPr="009F2090" w:rsidRDefault="009F2090" w:rsidP="009F2090">
      <w:pPr>
        <w:spacing w:before="100" w:beforeAutospacing="1" w:after="100" w:afterAutospacing="1"/>
        <w:ind w:firstLine="567"/>
        <w:jc w:val="both"/>
        <w:rPr>
          <w:color w:val="000000"/>
        </w:rPr>
      </w:pPr>
      <w:r w:rsidRPr="009F2090">
        <w:rPr>
          <w:color w:val="000000"/>
        </w:rPr>
        <w:t>Задолго до этой публикации одна наша знакомая рассказала нам весьма схожую историю. Как-то, собирая грибы, она зашла в лес глубже, чем ходила обычно. В какой то момент времени деревья расступились и на открывшемся пространстве показались небольшие дома. Желание выпить свежей, холодной воды повело её в эту совершенно незнакомую деревню. Она прошла по улице и не увидела никого — ни людей, ни животных. В тот момент она даже не обратила внимания на это. Не особенно задумываясь, она зашла в приоткрытые двери одного из домов, там не было никого, хотя в доме был полный порядок, даже занавески на окнах и те не запылились. В глаза бросились два пустых деревянных ведра в углу дома, ощущалась тишина, оглушающая тишина. Рассказчица очень испугалась и бросилась бежать. Как выбралась из деревни, а потом из леса она уже не помнит.</w:t>
      </w:r>
    </w:p>
    <w:p w:rsidR="009F2090" w:rsidRPr="009F2090" w:rsidRDefault="009F2090" w:rsidP="009F2090">
      <w:pPr>
        <w:spacing w:before="100" w:beforeAutospacing="1" w:after="100" w:afterAutospacing="1"/>
        <w:ind w:firstLine="567"/>
        <w:jc w:val="both"/>
        <w:rPr>
          <w:color w:val="000000"/>
        </w:rPr>
      </w:pPr>
      <w:r w:rsidRPr="009F2090">
        <w:rPr>
          <w:color w:val="000000"/>
        </w:rPr>
        <w:t>Потом бабушки-старушки, что жили в той же деревне, что и женщина, услышав её рассказ, сильно разволновались. Они посчитали, что наша любительница грибов попала в местную "деревню-призрак", что временами появлялась в их лесу.</w:t>
      </w:r>
    </w:p>
    <w:p w:rsidR="009F2090" w:rsidRPr="009F2090" w:rsidRDefault="009F2090" w:rsidP="009F2090">
      <w:pPr>
        <w:spacing w:before="100" w:beforeAutospacing="1" w:after="100" w:afterAutospacing="1"/>
        <w:ind w:firstLine="567"/>
        <w:jc w:val="both"/>
        <w:rPr>
          <w:color w:val="000000"/>
        </w:rPr>
      </w:pPr>
      <w:r w:rsidRPr="009F2090">
        <w:rPr>
          <w:color w:val="000000"/>
        </w:rPr>
        <w:t>Бабушки провели специальный сеанс омовения нашей знакомой колодезной водой, сопровождаемый очистительной молитвой. (Действительно, в некоторых деревнях после посещения человеком некоторых "особых мест" проводят ритуал омовения и читают особые молитвы).</w:t>
      </w:r>
    </w:p>
    <w:p w:rsidR="009F2090" w:rsidRPr="009F2090" w:rsidRDefault="009F2090" w:rsidP="009F2090">
      <w:pPr>
        <w:spacing w:before="100" w:beforeAutospacing="1" w:after="100" w:afterAutospacing="1"/>
        <w:ind w:firstLine="567"/>
        <w:jc w:val="both"/>
        <w:rPr>
          <w:color w:val="000000"/>
        </w:rPr>
      </w:pPr>
      <w:r w:rsidRPr="009F2090">
        <w:rPr>
          <w:color w:val="000000"/>
        </w:rPr>
        <w:t>Есть и другие варианты легенд схожей тематики. Это совсем иной район, другие люди, которые рассказывают, что иногда, после сильных гроз, в дальних лугах бывает видна деревенька. Деревенька эта невелика, так, несколько небольших домиков, сараи, загоны, может амбары, бывает мельница видна, а иногда даже церковь. (Последнее утверждение кажется нам весьма сомнительным).</w:t>
      </w:r>
    </w:p>
    <w:p w:rsidR="009F2090" w:rsidRPr="009F2090" w:rsidRDefault="009F2090" w:rsidP="009F2090">
      <w:pPr>
        <w:spacing w:before="100" w:beforeAutospacing="1" w:after="100" w:afterAutospacing="1"/>
        <w:ind w:firstLine="567"/>
        <w:jc w:val="both"/>
        <w:rPr>
          <w:color w:val="000000"/>
        </w:rPr>
      </w:pPr>
      <w:r w:rsidRPr="009F2090">
        <w:rPr>
          <w:color w:val="000000"/>
        </w:rPr>
        <w:t>Всё далеко, хорошенько не разглядишь. В сенокосную пору любопытные порой интересовались у стариков: "Что это там за деревня?"</w:t>
      </w:r>
    </w:p>
    <w:p w:rsidR="009F2090" w:rsidRPr="009F2090" w:rsidRDefault="009F2090" w:rsidP="009F2090">
      <w:pPr>
        <w:spacing w:before="100" w:beforeAutospacing="1" w:after="100" w:afterAutospacing="1"/>
        <w:ind w:firstLine="567"/>
        <w:jc w:val="both"/>
        <w:rPr>
          <w:color w:val="000000"/>
        </w:rPr>
      </w:pPr>
      <w:r w:rsidRPr="009F2090">
        <w:rPr>
          <w:color w:val="000000"/>
        </w:rPr>
        <w:t>"Ненастоящая она, — отмахивались старожилы, — "Отсюда видно... А как поближе подойдёшь, там ничего нет... То глаз блазнит..."</w:t>
      </w:r>
    </w:p>
    <w:p w:rsidR="009F2090" w:rsidRPr="009F2090" w:rsidRDefault="009F2090" w:rsidP="009F2090">
      <w:pPr>
        <w:spacing w:before="100" w:beforeAutospacing="1" w:after="100" w:afterAutospacing="1"/>
        <w:ind w:firstLine="567"/>
        <w:jc w:val="both"/>
        <w:rPr>
          <w:color w:val="000000"/>
        </w:rPr>
      </w:pPr>
      <w:r w:rsidRPr="009F2090">
        <w:rPr>
          <w:color w:val="000000"/>
        </w:rPr>
        <w:t>Особо недоверчивые вечерами, — днём-то сенокос, ходили искать её. Так ничего и не нашли.</w:t>
      </w:r>
    </w:p>
    <w:p w:rsidR="009F2090" w:rsidRPr="009F2090" w:rsidRDefault="009F2090" w:rsidP="009F2090">
      <w:pPr>
        <w:spacing w:before="100" w:beforeAutospacing="1" w:after="100" w:afterAutospacing="1"/>
        <w:ind w:firstLine="567"/>
        <w:jc w:val="both"/>
        <w:rPr>
          <w:color w:val="000000"/>
        </w:rPr>
      </w:pPr>
      <w:r w:rsidRPr="009F2090">
        <w:rPr>
          <w:color w:val="000000"/>
        </w:rPr>
        <w:t>Бытуют и другие рассказы: "Оврагами да холмами можно выйти к поросшему ковылём полю, там — заброшенная деревня. И через те холмы не пролегает ни одна тропинка или дорога. Потом дома. В самой деревне не было видно людей. И там тишина — не хрюкают свиньи, не мычат коровы, не лают собаки. Да вероятно их тут и нет. Такое ощущение, что всё живое избегает этого места. Сюда не летят дикие птицы; ни вездесущих комаров, ни надоедливых мух тут также не было.</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Словно всё здесь давно и основательно вымерло. Только высокой густой травы, да кустарника здесь было в изобилии."</w:t>
      </w:r>
    </w:p>
    <w:p w:rsidR="009F2090" w:rsidRPr="009F2090" w:rsidRDefault="009F2090" w:rsidP="009F2090">
      <w:pPr>
        <w:spacing w:before="100" w:beforeAutospacing="1" w:after="100" w:afterAutospacing="1"/>
        <w:ind w:firstLine="567"/>
        <w:jc w:val="both"/>
        <w:rPr>
          <w:color w:val="000000"/>
        </w:rPr>
      </w:pPr>
      <w:r w:rsidRPr="009F2090">
        <w:rPr>
          <w:color w:val="000000"/>
        </w:rPr>
        <w:t>В мифологическом сознании существует строгий запрет на использование любых вещей, взятых в подобных деревнях-призраках, хотя, конечно, подобные запреты иногда нарушаются. Чаще всего нарушаются они детьми или "дураками" из новопоселенцев, случайно попавших в эти места.</w:t>
      </w:r>
    </w:p>
    <w:p w:rsidR="009F2090" w:rsidRPr="009F2090" w:rsidRDefault="009F2090" w:rsidP="009F2090">
      <w:pPr>
        <w:spacing w:before="100" w:beforeAutospacing="1" w:after="100" w:afterAutospacing="1"/>
        <w:ind w:firstLine="567"/>
        <w:jc w:val="both"/>
        <w:rPr>
          <w:color w:val="000000"/>
        </w:rPr>
      </w:pPr>
      <w:r w:rsidRPr="009F2090">
        <w:rPr>
          <w:color w:val="000000"/>
        </w:rPr>
        <w:t>Есть рассказ, что однажды мужики сняли в одном из домов подобной деревни дверь, перетащили её к себе в село и навесили на сарай. Через несколько дней начался пожар. Сарай и несколько прилегающих к нему строений сгорели дотла. Огонь потушить так и не удалось.</w:t>
      </w:r>
    </w:p>
    <w:p w:rsidR="009F2090" w:rsidRPr="009F2090" w:rsidRDefault="009F2090" w:rsidP="009F2090">
      <w:pPr>
        <w:spacing w:before="100" w:beforeAutospacing="1" w:after="100" w:afterAutospacing="1"/>
        <w:ind w:firstLine="567"/>
        <w:jc w:val="both"/>
        <w:rPr>
          <w:color w:val="000000"/>
        </w:rPr>
      </w:pPr>
      <w:r w:rsidRPr="009F2090">
        <w:rPr>
          <w:color w:val="000000"/>
        </w:rPr>
        <w:t>На Самарской Луке сохранилось и другое предание, также связанное с пожарами: "В этих местах избы стояли, будто дворцы — высокие да красивые, все в садах зелёных. Это селение уничтожил страшный пожар, и больше в этих местах люди не селились".</w:t>
      </w:r>
    </w:p>
    <w:p w:rsidR="009F2090" w:rsidRPr="009F2090" w:rsidRDefault="009F2090" w:rsidP="009F2090">
      <w:pPr>
        <w:spacing w:before="100" w:beforeAutospacing="1" w:after="100" w:afterAutospacing="1"/>
        <w:ind w:firstLine="567"/>
        <w:jc w:val="both"/>
        <w:rPr>
          <w:color w:val="000000"/>
        </w:rPr>
      </w:pPr>
      <w:r w:rsidRPr="009F2090">
        <w:rPr>
          <w:color w:val="000000"/>
        </w:rPr>
        <w:t>Кроме огня, взятые в подобных местах вещи несли и другие опасности. Другой мужик, из новосёлов, как-то пригнал из подобного места практически новую телегу и некоторое время ездил на ней. Однажды отправился в лес за дровами и больше ни его, ни лошади, ни этой телеги никто не видел.</w:t>
      </w:r>
    </w:p>
    <w:p w:rsidR="009F2090" w:rsidRPr="009F2090" w:rsidRDefault="009F2090" w:rsidP="009F2090">
      <w:pPr>
        <w:spacing w:before="100" w:beforeAutospacing="1" w:after="100" w:afterAutospacing="1"/>
        <w:ind w:firstLine="567"/>
        <w:jc w:val="both"/>
        <w:rPr>
          <w:color w:val="000000"/>
        </w:rPr>
      </w:pPr>
      <w:r w:rsidRPr="009F2090">
        <w:rPr>
          <w:color w:val="000000"/>
        </w:rPr>
        <w:t>Как уже говорилось, во время экспедиционных поездок группа "Авеста" находила какие-то пустые (заброшенные?) деревеньки, но поскольку большинство маршрутов проходились только один раз, нельзя судить, насколько данные объекты могут быть отнесены к категории "деревень-призраков".</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3.  Объекты-призраки  Самарской  Луки</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"И увидел я отверстое небо". Апокалипсис, 18-11.</w:t>
      </w:r>
    </w:p>
    <w:p w:rsidR="009F2090" w:rsidRPr="009F2090" w:rsidRDefault="009F2090" w:rsidP="009F2090">
      <w:pPr>
        <w:spacing w:before="100" w:beforeAutospacing="1" w:after="100" w:afterAutospacing="1"/>
        <w:ind w:firstLine="567"/>
        <w:jc w:val="both"/>
        <w:rPr>
          <w:color w:val="000000"/>
        </w:rPr>
      </w:pPr>
      <w:r w:rsidRPr="009F2090">
        <w:rPr>
          <w:color w:val="000000"/>
        </w:rPr>
        <w:t>Ещё в 1870 г. И.Е.Репин записал: "Что всего поразительнее на Волге — это пространства. Никакие наши альбомы не вместят непривычного кругозора". (8). Необычность местного восприятия пространства определяется особыми условиями распространения света и переноса изображений в этих местах. В Поволжье возможно и довольно многократное наблюдение "Ложного Солнца", где-то 150-200 дней в году. Лишь невнимательностью наблюдателей и малой контрастностью "изображений" можно объяснить малочисленность подобных наблюдений. (9).</w:t>
      </w:r>
    </w:p>
    <w:p w:rsidR="009F2090" w:rsidRPr="009F2090" w:rsidRDefault="009F2090" w:rsidP="009F2090">
      <w:pPr>
        <w:spacing w:before="100" w:beforeAutospacing="1" w:after="100" w:afterAutospacing="1"/>
        <w:ind w:firstLine="567"/>
        <w:jc w:val="both"/>
        <w:rPr>
          <w:color w:val="000000"/>
        </w:rPr>
      </w:pPr>
      <w:r w:rsidRPr="009F2090">
        <w:rPr>
          <w:noProof/>
          <w:color w:val="000000"/>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419475" cy="4048125"/>
            <wp:effectExtent l="0" t="0" r="9525" b="9525"/>
            <wp:wrapSquare wrapText="bothSides"/>
            <wp:docPr id="9" name="Рисунок 9" descr="http://svitk.ru/004_book_book/6b/1429_pavlovih-miraji_nad_jigulyami.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vitk.ru/004_book_book/6b/1429_pavlovih-miraji_nad_jigulyami.files/image00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9475" cy="4048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2090">
        <w:rPr>
          <w:color w:val="000000"/>
        </w:rPr>
        <w:t>Возникновение особых атмосферных каналов позволяет, вероятно, получить оптическую информацию и о сопряжённых с нашим дальних мирах. Так, С.А.Самаров 10 и 11.06.1989 с 20 час. 10 мин. до 20 час. 20 мин. в 2 км от села Подгоры наблюдал изображение ступенчатой пирамиды. Она была неяркой, как Луна днём, и располагалась на каком-то плоскогорье, круто обрывавшемся вниз. Там была видна долина, пересечённая рекой. Луч зрения был наклонён к плоскости этой долины примерно на угол в 15 град., словно наблюдатель находился на борту самолёта, летящего на высоте 8-10 км.</w:t>
      </w:r>
    </w:p>
    <w:p w:rsidR="009F2090" w:rsidRPr="009F2090" w:rsidRDefault="009F2090" w:rsidP="009F2090">
      <w:pPr>
        <w:spacing w:before="100" w:beforeAutospacing="1" w:after="100" w:afterAutospacing="1"/>
        <w:ind w:firstLine="567"/>
        <w:jc w:val="both"/>
        <w:rPr>
          <w:color w:val="000000"/>
        </w:rPr>
      </w:pPr>
      <w:r w:rsidRPr="009F2090">
        <w:rPr>
          <w:color w:val="000000"/>
        </w:rPr>
        <w:t>8 июня 1990 г., в том же месте, С.А.Самаров опять наблюдал этот объект, но более бледный и всего четыре минуты с 20 час. 45 мин. до 20 час. 49 мин. В июне 1991 г. он вновь наблюдал эту пирамиду. В этот раз особенно чётко был виден дым, стекающий по обрыву к далекой роще. (10).</w:t>
      </w:r>
    </w:p>
    <w:p w:rsidR="009F2090" w:rsidRPr="009F2090" w:rsidRDefault="009F2090" w:rsidP="009F2090">
      <w:pPr>
        <w:spacing w:before="100" w:beforeAutospacing="1" w:after="100" w:afterAutospacing="1"/>
        <w:ind w:firstLine="567"/>
        <w:jc w:val="both"/>
        <w:rPr>
          <w:color w:val="000000"/>
        </w:rPr>
      </w:pPr>
      <w:r w:rsidRPr="009F2090">
        <w:rPr>
          <w:color w:val="000000"/>
        </w:rPr>
        <w:t>Есть сообщение, что в июле 1955 г. утром, после дождя, на южной оконечности о. Зелёненький, случайные зрители видели огромный собор прямоугольной формы. Казалось, он был сложен из красного кирпича. Строение полностью закрывало противоположный берег. Окна его не осветились. Эта картина была устойчива в течение 5-10 мин, хотя отдельные детали и скрадывались лёгкой дымкой. Затем изображение начало таять (или гаснуть?), что продолжалось в течение ещё 5 минут. Сквозь строение стали слабо проглядывать контуры острова, затем "призрак" полностью исчез.</w:t>
      </w:r>
    </w:p>
    <w:p w:rsidR="009F2090" w:rsidRPr="009F2090" w:rsidRDefault="009F2090" w:rsidP="009F2090">
      <w:pPr>
        <w:spacing w:before="100" w:beforeAutospacing="1" w:after="100" w:afterAutospacing="1"/>
        <w:ind w:firstLine="567"/>
        <w:jc w:val="both"/>
        <w:rPr>
          <w:color w:val="000000"/>
        </w:rPr>
      </w:pPr>
      <w:r w:rsidRPr="009F2090">
        <w:rPr>
          <w:color w:val="000000"/>
        </w:rPr>
        <w:t>Некоторые туристы, неоднократно бывавшие в Жигулях, рассказывают, что где-то в горах находится некий загадочный храм. Это огромный купол, украшенный множеством больших и маленьких башенок. Купол покрыт ползучими растениями и небольшими деревьями. Они растут прямо в трещинах стен. Это строение очень тяжело. Колоссальная громада здания невероятно давит на почву, делая её влажной даже в самую сильную жару. Некоторые счастливчики наблюдали купол несколько раз, но совершенно случайно, а специальный его поиск результатов не дал.</w:t>
      </w:r>
    </w:p>
    <w:p w:rsidR="009F2090" w:rsidRPr="009F2090" w:rsidRDefault="009F2090" w:rsidP="009F2090">
      <w:pPr>
        <w:spacing w:before="100" w:beforeAutospacing="1" w:after="100" w:afterAutospacing="1"/>
        <w:ind w:firstLine="567"/>
        <w:jc w:val="both"/>
        <w:rPr>
          <w:color w:val="000000"/>
        </w:rPr>
      </w:pPr>
      <w:r w:rsidRPr="009F2090">
        <w:rPr>
          <w:color w:val="000000"/>
        </w:rPr>
        <w:t>Описание этого загадочного купола — храма, его монументальность, наводит на мысль о принадлежности данного строения к мифокультуре Атлантов. Следует отметить ещё один существенный момент: главный храм Атлантов располагался рядом с двумя источниками Посейдона, — один с тёплой, другой с холодной водой.</w:t>
      </w:r>
    </w:p>
    <w:p w:rsidR="009F2090" w:rsidRPr="009F2090" w:rsidRDefault="009F2090" w:rsidP="009F2090">
      <w:pPr>
        <w:spacing w:before="100" w:beforeAutospacing="1" w:after="100" w:afterAutospacing="1"/>
        <w:rPr>
          <w:color w:val="000000"/>
          <w:sz w:val="27"/>
          <w:szCs w:val="27"/>
        </w:rPr>
      </w:pPr>
      <w:r w:rsidRPr="009F2090">
        <w:rPr>
          <w:color w:val="000000"/>
        </w:rPr>
        <w:t>Рядом с загадочным Куполом, о котором рассказывали туристы, также отмечают два источника с различной по составу и температуре водой. Действительно, в Жигулях известно место, где, по рассказам, рядом бьют два подобных источника: один с холодной пресной водой, а другой — с тёплой и солёной, почти морской водой Посейдона.</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Довольно часто наблюдались в Жигулях и другие картины, например, большая красноватая равнина, поросшая негустой травой, ограниченная на горизонте заснеженными горами, по легенде именно на ней и располагается Мирный город.</w:t>
      </w:r>
    </w:p>
    <w:p w:rsidR="009F2090" w:rsidRPr="009F2090" w:rsidRDefault="009F2090" w:rsidP="009F2090">
      <w:pPr>
        <w:spacing w:before="100" w:beforeAutospacing="1" w:after="100" w:afterAutospacing="1"/>
        <w:ind w:firstLine="567"/>
        <w:jc w:val="both"/>
        <w:rPr>
          <w:color w:val="000000"/>
        </w:rPr>
      </w:pPr>
      <w:r w:rsidRPr="009F2090">
        <w:rPr>
          <w:color w:val="000000"/>
        </w:rPr>
        <w:t>В 21 час. 15 мин. 26 июня 1989 г. авторы с балкона одного из домов Самары наблюдали, как над Волгой в чёрных грозовых тучах появилось аккуратное, почти правильное квадратное отверстие. По его периметру пробежал красный луч, затем развернулся веером и погас. Тогда в этом "небесном окне" появилось видение — пейзаж морского залива, ограниченный грядой невысоких, поросших негустым лесом, холмов. Цепочка песчаных дюн сбегала к воде. Над призрачным морем существовало ещё одно, своё собственное, небо. Картина была устойчива и наблюдалась в течение 15 минут. За это время сектор обзора медленно поворачивался в горизонтальной плоскости по часовой стрелке. Холмы уходили в левый нижний угол, залив наползал на наблюдателя, открывая вторую линию прибоя. Было ясно видно, как кипели белые буруны на прибрежной отмели или барьерном рифе.</w:t>
      </w:r>
    </w:p>
    <w:p w:rsidR="009F2090" w:rsidRPr="009F2090" w:rsidRDefault="009F2090" w:rsidP="009F2090">
      <w:pPr>
        <w:spacing w:before="100" w:beforeAutospacing="1" w:after="100" w:afterAutospacing="1"/>
        <w:ind w:firstLine="567"/>
        <w:jc w:val="both"/>
        <w:rPr>
          <w:color w:val="000000"/>
        </w:rPr>
      </w:pPr>
      <w:r w:rsidRPr="009F2090">
        <w:rPr>
          <w:color w:val="000000"/>
        </w:rPr>
        <w:t>В том мире был яркий солнечный день, по небу лениво двигались два маленьких белых облачка. Внезапно над холмами появилось множество чёрных точек, построенных фигурой ромб. О.Ратник утверждает, что каждая точка тоже была ромбом. В этот момент окружавшие окно грозовые тучи пришли в движение и вскоре затянули удивительное видение. Но, наблюдая его, мы припомнили: "Будет им явлено новое небо и новая земля" (Иоанн Богослов, Апокалипсис, гл.21).</w:t>
      </w:r>
    </w:p>
    <w:p w:rsidR="009F2090" w:rsidRPr="009F2090" w:rsidRDefault="009F2090" w:rsidP="009F2090">
      <w:pPr>
        <w:spacing w:before="100" w:beforeAutospacing="1" w:after="100" w:afterAutospacing="1"/>
        <w:ind w:firstLine="567"/>
        <w:jc w:val="both"/>
        <w:rPr>
          <w:color w:val="000000"/>
        </w:rPr>
      </w:pPr>
      <w:r w:rsidRPr="009F2090">
        <w:rPr>
          <w:color w:val="000000"/>
        </w:rPr>
        <w:t>Эта история несколько искажённо изложена в статье В.Правдивцева "Фокус Архимеда" (11): неправильно указано место наблюдения, время и количество наблюдателей. (Как данный материал попал к Правдивцеву, авторам неизвестно). Необходимо отметить, что вскоре после данного наблюдения В.И.Степанов нашёл в окрестностях Царёва кургана довольно большой кусок известняка. Неправильная форма, грубая шероховатая поверхность и только одна ровная грань — словно специальный спил. На этой грани можно было различить "картину" — знакомый по миражу пейзаж морского залива, окружённый округлыми холмами. Степанов, воспользовавшись небольшой тележкой, оттащил его на свой дачный участок. Где камень и находился несколько сезонов. (После смерти Степанова, дальнейшая судьба загадочного камня авторам неизвестна). Любопытно отметить, что несколько попыток сфотографировать рисунок на чёрно-белую плёнку "Свема" успеха не имели. Фотографии получались мутными и совершенно невыразительными.</w:t>
      </w:r>
    </w:p>
    <w:p w:rsidR="009F2090" w:rsidRPr="009F2090" w:rsidRDefault="009F2090" w:rsidP="009F2090">
      <w:pPr>
        <w:spacing w:before="100" w:beforeAutospacing="1" w:after="100" w:afterAutospacing="1"/>
        <w:ind w:firstLine="567"/>
        <w:jc w:val="both"/>
        <w:rPr>
          <w:color w:val="000000"/>
        </w:rPr>
      </w:pPr>
      <w:r w:rsidRPr="009F2090">
        <w:rPr>
          <w:color w:val="000000"/>
        </w:rPr>
        <w:t>25 июля 1990 г. И.Павлович и несколько других наблюдателей в районе посёлка Сергиевск наблюдали другую удивительную картину.</w:t>
      </w:r>
    </w:p>
    <w:p w:rsidR="009F2090" w:rsidRPr="009F2090" w:rsidRDefault="009F2090" w:rsidP="009F2090">
      <w:pPr>
        <w:spacing w:before="100" w:beforeAutospacing="1" w:after="100" w:afterAutospacing="1"/>
        <w:ind w:firstLine="567"/>
        <w:jc w:val="both"/>
        <w:rPr>
          <w:color w:val="000000"/>
        </w:rPr>
      </w:pPr>
      <w:r w:rsidRPr="009F2090">
        <w:rPr>
          <w:color w:val="000000"/>
        </w:rPr>
        <w:t>В 20 час. 50 мин. солнце зашло за хребет одного из отрогов Сокского Сырта, и в направлении Жигулей возник мираж. Три горные вершины, покрытые снегом, занимали обзорную плоскость, наклонённую градусов в 30 к горизонту. Местность за горами прослеживалась менее чётко, но можно было различить, что дальше идёт понижение, плато спускается к морю. Через всё плато, от границы снегов центральной горы к морю, была проложена широкая, ярко освещённая серпантинная дорога. Она уходила в туман, нависший над морем. Было и солнце, освещающее этот мир. Удивительно быстро оно двигалось с запада на восток (Мы предполагали, что направление сторон света в наблюдаемом мире тождественно направлению сторон света в нашем мире). Данный мираж сохранял устойчивость в течение почти четырёх минут.</w:t>
      </w:r>
    </w:p>
    <w:p w:rsidR="009F2090" w:rsidRPr="009F2090" w:rsidRDefault="009F2090" w:rsidP="009F2090">
      <w:pPr>
        <w:spacing w:before="100" w:beforeAutospacing="1" w:after="100" w:afterAutospacing="1"/>
        <w:ind w:firstLine="567"/>
        <w:jc w:val="both"/>
        <w:rPr>
          <w:color w:val="000000"/>
        </w:rPr>
      </w:pPr>
      <w:r w:rsidRPr="009F2090">
        <w:rPr>
          <w:color w:val="000000"/>
        </w:rPr>
        <w:t>Ещё один весьма любопытный мираж наблюдали в районе посёлка Сосновый Солонец туристы где-то в конце 60-х гг.</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Был тёплый солнечный день. Внезапно начал сгущаться туман. Когда он разошёлся, люди увидели, что стоят на каменистом пятачке.</w:t>
      </w:r>
    </w:p>
    <w:p w:rsidR="009F2090" w:rsidRPr="009F2090" w:rsidRDefault="009F2090" w:rsidP="009F2090">
      <w:pPr>
        <w:spacing w:before="100" w:beforeAutospacing="1" w:after="100" w:afterAutospacing="1"/>
        <w:ind w:firstLine="567"/>
        <w:jc w:val="both"/>
        <w:rPr>
          <w:color w:val="000000"/>
        </w:rPr>
      </w:pPr>
      <w:r w:rsidRPr="009F2090">
        <w:rPr>
          <w:color w:val="000000"/>
        </w:rPr>
        <w:t>Впереди простиралась пустыня: барханы песка, верблюжьи колючки, веточки саксаула, странное застывшее "косое солнце" сбоку, а у самого горизонта бесконечная стена. И всё это полностью реально. Затем туман сгустился опять. А когда вновь разошёлся, мираж сменился. Теперь впереди была "страна озёр", разделённых каменными островами. Но и этот мир исчез очень быстро.</w:t>
      </w:r>
    </w:p>
    <w:p w:rsidR="009F2090" w:rsidRPr="009F2090" w:rsidRDefault="009F2090" w:rsidP="009F2090">
      <w:pPr>
        <w:spacing w:before="100" w:beforeAutospacing="1" w:after="100" w:afterAutospacing="1"/>
        <w:ind w:firstLine="567"/>
        <w:jc w:val="both"/>
        <w:rPr>
          <w:color w:val="000000"/>
        </w:rPr>
      </w:pPr>
      <w:r w:rsidRPr="009F2090">
        <w:rPr>
          <w:color w:val="000000"/>
        </w:rPr>
        <w:t>Схожие истории о наблюдении картин иных миров рассказывают и в других районах области. В окрестностях Сорокиной горы, согласно легендам, в незапамятные времена были созданы огромные подземные сооружения — "могилы трёх праведных старцев". Один раз в год над этими сооружениями появляется светящийся луч и возникает в небе удивительный храм, где "300 старцев возносят молитву".</w:t>
      </w:r>
    </w:p>
    <w:p w:rsidR="009F2090" w:rsidRPr="009F2090" w:rsidRDefault="009F2090" w:rsidP="009F2090">
      <w:pPr>
        <w:spacing w:before="100" w:beforeAutospacing="1" w:after="100" w:afterAutospacing="1"/>
        <w:ind w:firstLine="567"/>
        <w:jc w:val="both"/>
        <w:rPr>
          <w:color w:val="000000"/>
        </w:rPr>
      </w:pPr>
      <w:r w:rsidRPr="009F2090">
        <w:rPr>
          <w:color w:val="000000"/>
        </w:rPr>
        <w:t>Свечения, картины иных миров и подземные сооружения, — всё это очень тесно связано в мордовских сказаниях. Вот одно из таких сказаний:</w:t>
      </w:r>
    </w:p>
    <w:p w:rsidR="009F2090" w:rsidRPr="009F2090" w:rsidRDefault="009F2090" w:rsidP="009F2090">
      <w:pPr>
        <w:spacing w:before="100" w:beforeAutospacing="1" w:after="100" w:afterAutospacing="1"/>
        <w:ind w:firstLine="567"/>
        <w:jc w:val="both"/>
        <w:rPr>
          <w:color w:val="000000"/>
        </w:rPr>
      </w:pPr>
      <w:r w:rsidRPr="009F2090">
        <w:rPr>
          <w:color w:val="000000"/>
        </w:rPr>
        <w:t>"Одному мордвину сон приснился, будто тёмной ночью он вышел за околицу села, где начинался глубокий овраг. А из того оврага сияние идёт, словно Луна туда ушла.</w:t>
      </w:r>
    </w:p>
    <w:p w:rsidR="009F2090" w:rsidRPr="009F2090" w:rsidRDefault="009F2090" w:rsidP="009F2090">
      <w:pPr>
        <w:spacing w:before="100" w:beforeAutospacing="1" w:after="100" w:afterAutospacing="1"/>
        <w:ind w:firstLine="567"/>
        <w:jc w:val="both"/>
        <w:rPr>
          <w:color w:val="000000"/>
        </w:rPr>
      </w:pPr>
      <w:r w:rsidRPr="009F2090">
        <w:rPr>
          <w:color w:val="000000"/>
        </w:rPr>
        <w:t>Приснилось и приснилось — мало ли что во сне увидишь. Но этот сон каждую ночь стал сниться. Видит он — сияние в овраге, и всё тут. Мордвин и задумался: "Может, это знак какой? Дай, думает, одну ночь не посплю — схожу и проверю!"</w:t>
      </w:r>
    </w:p>
    <w:p w:rsidR="009F2090" w:rsidRPr="009F2090" w:rsidRDefault="009F2090" w:rsidP="009F2090">
      <w:pPr>
        <w:spacing w:before="100" w:beforeAutospacing="1" w:after="100" w:afterAutospacing="1"/>
        <w:ind w:firstLine="567"/>
        <w:jc w:val="both"/>
        <w:rPr>
          <w:color w:val="000000"/>
        </w:rPr>
      </w:pPr>
      <w:r w:rsidRPr="009F2090">
        <w:rPr>
          <w:color w:val="000000"/>
        </w:rPr>
        <w:t>Дождался он полночи и вышел за околицу. А там в самом деле что-то светится в овраге.</w:t>
      </w:r>
    </w:p>
    <w:p w:rsidR="009F2090" w:rsidRPr="009F2090" w:rsidRDefault="009F2090" w:rsidP="009F2090">
      <w:pPr>
        <w:spacing w:before="100" w:beforeAutospacing="1" w:after="100" w:afterAutospacing="1"/>
        <w:ind w:firstLine="567"/>
        <w:jc w:val="both"/>
        <w:rPr>
          <w:color w:val="000000"/>
        </w:rPr>
      </w:pPr>
      <w:r w:rsidRPr="009F2090">
        <w:rPr>
          <w:color w:val="000000"/>
        </w:rPr>
        <w:t>Подходит ближе и видит — свет из ямы идёт, её весной талая вода вымыла. Он ещё ближе, видит, дверь железная, как у купцов в лавках. Мордвин сразу сообразил, что к чему. Это, думает, заговорённый клад мне открывается, только как его взять-то?</w:t>
      </w:r>
    </w:p>
    <w:p w:rsidR="009F2090" w:rsidRPr="009F2090" w:rsidRDefault="009F2090" w:rsidP="009F2090">
      <w:pPr>
        <w:spacing w:before="100" w:beforeAutospacing="1" w:after="100" w:afterAutospacing="1"/>
        <w:ind w:firstLine="567"/>
        <w:jc w:val="both"/>
        <w:rPr>
          <w:color w:val="000000"/>
        </w:rPr>
      </w:pPr>
      <w:r w:rsidRPr="009F2090">
        <w:rPr>
          <w:color w:val="000000"/>
        </w:rPr>
        <w:t>— "А ты дёрни за железное кольцо", — говорит ему голос из ямы.</w:t>
      </w:r>
    </w:p>
    <w:p w:rsidR="009F2090" w:rsidRPr="009F2090" w:rsidRDefault="009F2090" w:rsidP="009F2090">
      <w:pPr>
        <w:spacing w:before="100" w:beforeAutospacing="1" w:after="100" w:afterAutospacing="1"/>
        <w:ind w:firstLine="567"/>
        <w:jc w:val="both"/>
        <w:rPr>
          <w:color w:val="000000"/>
        </w:rPr>
      </w:pPr>
      <w:r w:rsidRPr="009F2090">
        <w:rPr>
          <w:color w:val="000000"/>
        </w:rPr>
        <w:t>Дёрнул он. Открылась дверь. Вошёл он в подземелье, а там ещё одна дверь, серебряная, и перед ней стоит часовой с серебряной саблей.</w:t>
      </w:r>
    </w:p>
    <w:p w:rsidR="009F2090" w:rsidRPr="009F2090" w:rsidRDefault="009F2090" w:rsidP="009F2090">
      <w:pPr>
        <w:spacing w:before="100" w:beforeAutospacing="1" w:after="100" w:afterAutospacing="1"/>
        <w:ind w:firstLine="567"/>
        <w:jc w:val="both"/>
        <w:rPr>
          <w:color w:val="000000"/>
        </w:rPr>
      </w:pPr>
      <w:r w:rsidRPr="009F2090">
        <w:rPr>
          <w:color w:val="000000"/>
        </w:rPr>
        <w:t>— Не бойся, — говорит часовой. — Мы давно тебя ждём. Клад тебе предназначен. Бери его и уходи!</w:t>
      </w:r>
    </w:p>
    <w:p w:rsidR="009F2090" w:rsidRPr="009F2090" w:rsidRDefault="009F2090" w:rsidP="009F2090">
      <w:pPr>
        <w:spacing w:before="100" w:beforeAutospacing="1" w:after="100" w:afterAutospacing="1"/>
        <w:ind w:firstLine="567"/>
        <w:jc w:val="both"/>
        <w:rPr>
          <w:color w:val="000000"/>
        </w:rPr>
      </w:pPr>
      <w:r w:rsidRPr="009F2090">
        <w:rPr>
          <w:color w:val="000000"/>
        </w:rPr>
        <w:t>С этими словами распахнул он серебряную дверь. А дальше дверь золотая была и часовой стоял с золотой саблей. Он также пропустил мордвина.</w:t>
      </w:r>
    </w:p>
    <w:p w:rsidR="009F2090" w:rsidRPr="009F2090" w:rsidRDefault="009F2090" w:rsidP="009F2090">
      <w:pPr>
        <w:spacing w:before="100" w:beforeAutospacing="1" w:after="100" w:afterAutospacing="1"/>
        <w:ind w:firstLine="567"/>
        <w:jc w:val="both"/>
        <w:rPr>
          <w:color w:val="000000"/>
        </w:rPr>
      </w:pPr>
      <w:r w:rsidRPr="009F2090">
        <w:rPr>
          <w:color w:val="000000"/>
        </w:rPr>
        <w:t>А тот уже совсем осмелел, — "Эх, — думает, — ну и выпала мне удача. Теперь я богаче всех стану".</w:t>
      </w:r>
    </w:p>
    <w:p w:rsidR="009F2090" w:rsidRPr="009F2090" w:rsidRDefault="009F2090" w:rsidP="009F2090">
      <w:pPr>
        <w:spacing w:before="100" w:beforeAutospacing="1" w:after="100" w:afterAutospacing="1"/>
        <w:ind w:firstLine="567"/>
        <w:jc w:val="both"/>
        <w:rPr>
          <w:color w:val="000000"/>
        </w:rPr>
      </w:pPr>
      <w:r w:rsidRPr="009F2090">
        <w:rPr>
          <w:color w:val="000000"/>
        </w:rPr>
        <w:t>Только он это подумал, как раздался страшный голос: "Девятый!"</w:t>
      </w:r>
    </w:p>
    <w:p w:rsidR="009F2090" w:rsidRPr="009F2090" w:rsidRDefault="009F2090" w:rsidP="009F2090">
      <w:pPr>
        <w:spacing w:before="100" w:beforeAutospacing="1" w:after="100" w:afterAutospacing="1"/>
        <w:ind w:firstLine="567"/>
        <w:jc w:val="both"/>
        <w:rPr>
          <w:color w:val="000000"/>
        </w:rPr>
      </w:pPr>
      <w:r w:rsidRPr="009F2090">
        <w:rPr>
          <w:color w:val="000000"/>
        </w:rPr>
        <w:t>Все три двери сразу захлопнулись, и сияние погасло. Так и пропал мужик. Теперь, небось, и косточки его в прах рассыпались.</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Почему девятый, спрашиваешь? Так ведь клад, может, на сто человек заговорён. Девяносто девять погибнут ни за понюх табаку, и только сотому он достанется" (Легенда рассказана одной из жительниц посёлка Сосновый Солонец в июле 1998 г.).</w:t>
      </w:r>
    </w:p>
    <w:p w:rsidR="009F2090" w:rsidRPr="009F2090" w:rsidRDefault="009F2090" w:rsidP="009F2090">
      <w:pPr>
        <w:spacing w:before="100" w:beforeAutospacing="1" w:after="100" w:afterAutospacing="1"/>
        <w:ind w:firstLine="567"/>
        <w:jc w:val="both"/>
        <w:rPr>
          <w:color w:val="000000"/>
        </w:rPr>
      </w:pPr>
      <w:r w:rsidRPr="009F2090">
        <w:rPr>
          <w:color w:val="000000"/>
        </w:rPr>
        <w:t>Мы не берёмся комментировать это предание, но в нём очень хорошо отразилась связь народных представлении об иных мирах и магических подземных пространствах. Насколько достоверны эти легенды, мы не знаем.</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ind w:firstLine="567"/>
        <w:rPr>
          <w:color w:val="000000"/>
        </w:rPr>
      </w:pPr>
      <w:r w:rsidRPr="009F2090">
        <w:rPr>
          <w:b/>
          <w:bCs/>
          <w:color w:val="000000"/>
        </w:rPr>
        <w:t>Атаманово  озеро</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В Жигулях, сказывают, в самом их труднодостижимом сердце, есть озеро-икона. Если молиться, глядя в его бездонную глубину, не губной, а сердечной молитвой, можно увидеть лучезарное лицо самого Бога. Озеро-икона "Жигулёвские Сказы".</w:t>
      </w:r>
    </w:p>
    <w:p w:rsidR="009F2090" w:rsidRPr="009F2090" w:rsidRDefault="009F2090" w:rsidP="009F2090">
      <w:pPr>
        <w:spacing w:before="100" w:beforeAutospacing="1" w:after="100" w:afterAutospacing="1"/>
        <w:ind w:firstLine="567"/>
        <w:jc w:val="both"/>
        <w:rPr>
          <w:color w:val="000000"/>
        </w:rPr>
      </w:pPr>
      <w:r w:rsidRPr="009F2090">
        <w:rPr>
          <w:color w:val="000000"/>
        </w:rPr>
        <w:t>Иногда в рассказах о необычном Самарской Луки возникает образ большого и чистого озера, окружённого чистейшим песчаным пляжем. Подход к нему через редкий сосновый лес.</w:t>
      </w:r>
    </w:p>
    <w:p w:rsidR="009F2090" w:rsidRPr="009F2090" w:rsidRDefault="009F2090" w:rsidP="009F2090">
      <w:pPr>
        <w:spacing w:before="100" w:beforeAutospacing="1" w:after="100" w:afterAutospacing="1"/>
        <w:ind w:firstLine="567"/>
        <w:jc w:val="both"/>
        <w:rPr>
          <w:color w:val="000000"/>
        </w:rPr>
      </w:pPr>
      <w:r w:rsidRPr="009F2090">
        <w:rPr>
          <w:color w:val="000000"/>
        </w:rPr>
        <w:t>Чудесное место. Мечта любого туриста. И всё бы хорошо, но давно известно, что на Самарской Луке практически нет озёр. Известняк, карст не держат воду. А те водоёмы, какие здесь есть, обычно зарастают уже к середине лета. Да и песчаных пляжей у местных озёр практически нет. Их окружают камни, тина, да глина. Многие из них просто пересыхают. Авторы сами неоднократно убеждались в этом.</w:t>
      </w:r>
    </w:p>
    <w:p w:rsidR="009F2090" w:rsidRPr="009F2090" w:rsidRDefault="009F2090" w:rsidP="009F2090">
      <w:pPr>
        <w:spacing w:before="100" w:beforeAutospacing="1" w:after="100" w:afterAutospacing="1"/>
        <w:ind w:firstLine="567"/>
        <w:jc w:val="both"/>
        <w:rPr>
          <w:color w:val="000000"/>
        </w:rPr>
      </w:pPr>
      <w:r w:rsidRPr="009F2090">
        <w:rPr>
          <w:color w:val="000000"/>
        </w:rPr>
        <w:t>Путешествуя в верховьях Ширяевского оврага летом 2001 г., мы тщетно искали хоть какие-либо водоёмы, которые согласно старым картам должны были находится здесь. Но была жара. Всё пересохло. Воды не было даже в колодцах.</w:t>
      </w:r>
    </w:p>
    <w:p w:rsidR="009F2090" w:rsidRPr="009F2090" w:rsidRDefault="009F2090" w:rsidP="009F2090">
      <w:pPr>
        <w:spacing w:before="100" w:beforeAutospacing="1" w:after="100" w:afterAutospacing="1"/>
        <w:ind w:firstLine="567"/>
        <w:jc w:val="both"/>
        <w:rPr>
          <w:color w:val="000000"/>
        </w:rPr>
      </w:pPr>
      <w:r w:rsidRPr="009F2090">
        <w:rPr>
          <w:color w:val="000000"/>
        </w:rPr>
        <w:t>А тут большое, чистое, полноводное озеро. Правда настораживает отмеченное рассказчиками отсутствие на нём птиц и прочей живности. Ведь всё живое должно тянуться к воде. А здесь нет даже вездесущих насекомых. Почему бы это?</w:t>
      </w:r>
    </w:p>
    <w:p w:rsidR="009F2090" w:rsidRPr="009F2090" w:rsidRDefault="009F2090" w:rsidP="009F2090">
      <w:pPr>
        <w:spacing w:before="100" w:beforeAutospacing="1" w:after="100" w:afterAutospacing="1"/>
        <w:ind w:firstLine="567"/>
        <w:jc w:val="both"/>
        <w:rPr>
          <w:color w:val="000000"/>
        </w:rPr>
      </w:pPr>
      <w:r w:rsidRPr="009F2090">
        <w:rPr>
          <w:color w:val="000000"/>
        </w:rPr>
        <w:t>Удивление очевидцев вызывали оценки специалистов, хорошо знающих данный район, что здесь нет подобного озера. Некоторые свидетели пытались доказать обратное, другие просто усмехались. Но все истории об озере сходятся в одном. Его находят случайно, и, вероятно, никому ещё не удалось это сделать дважды. Ищут, чертыхаются, но не находят.</w:t>
      </w:r>
    </w:p>
    <w:p w:rsidR="009F2090" w:rsidRPr="009F2090" w:rsidRDefault="009F2090" w:rsidP="009F2090">
      <w:pPr>
        <w:spacing w:before="100" w:beforeAutospacing="1" w:after="100" w:afterAutospacing="1"/>
        <w:ind w:firstLine="567"/>
        <w:jc w:val="both"/>
        <w:rPr>
          <w:color w:val="000000"/>
        </w:rPr>
      </w:pPr>
      <w:r w:rsidRPr="009F2090">
        <w:rPr>
          <w:color w:val="000000"/>
        </w:rPr>
        <w:t>Иногда в рассказах у этого озера даже появляется имя — Атаманово озеро.</w:t>
      </w:r>
    </w:p>
    <w:p w:rsidR="009F2090" w:rsidRPr="009F2090" w:rsidRDefault="009F2090" w:rsidP="009F2090">
      <w:pPr>
        <w:spacing w:before="100" w:beforeAutospacing="1" w:after="100" w:afterAutospacing="1"/>
        <w:ind w:firstLine="567"/>
        <w:jc w:val="both"/>
        <w:rPr>
          <w:color w:val="000000"/>
        </w:rPr>
      </w:pPr>
      <w:r w:rsidRPr="009F2090">
        <w:rPr>
          <w:color w:val="000000"/>
        </w:rPr>
        <w:t>Сохранилась на Самарской Луке старая сказка об Исчезнувшем озере. Некогда некий грозный волжский атаман, имя его за давностью лет уже давно позабылось, грабежом да разбоем стяжал несметные богатства. Опасаясь за их сохранность, нашёл он в самом сердце Жигулёвских гор неприметное озеро. Вывел на его середину свою любимую лодку, нагружённую сокровищами, да и затопил её. А уходя, наложил на то место заклятье, и стало с тех пор то озеро недоступно.</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Вариантов этой сказки много. Один из них приводит в своей книге "Жигули и кругосветка" (1938 г.) известные краевед М.А.Емельянов: "Золото то на цепи закреплено и </w:t>
      </w:r>
      <w:r w:rsidRPr="009F2090">
        <w:rPr>
          <w:color w:val="000000"/>
        </w:rPr>
        <w:lastRenderedPageBreak/>
        <w:t>один её конец дан в руки умершему атаману. И лишь тот сможет овладеть сказочным богатством, кто придёт и найдёт потерянное Атаманово озеро." (12).</w:t>
      </w:r>
    </w:p>
    <w:p w:rsidR="009F2090" w:rsidRPr="009F2090" w:rsidRDefault="009F2090" w:rsidP="009F2090">
      <w:pPr>
        <w:spacing w:before="100" w:beforeAutospacing="1" w:after="100" w:afterAutospacing="1"/>
        <w:ind w:firstLine="567"/>
        <w:jc w:val="both"/>
        <w:rPr>
          <w:color w:val="000000"/>
        </w:rPr>
      </w:pPr>
      <w:r w:rsidRPr="009F2090">
        <w:rPr>
          <w:color w:val="000000"/>
        </w:rPr>
        <w:t>Это предание хорошо соотносится с рассказом участников одной из поездок в Жигули, заночевавших на берегу Большого озера. Ночью они видели, как плыла по озеру сверкающая лодка, а в ней стоял высокий чёрный человек в старинной одежде (Атаман?). Потом они несколько раз пытались найти это озеро, но так и не смогли. Здесь возникает множество вопросов. Как собственно тяжело гружёная ладья могла попасть на озеро, весьма удалённое от реки? Конечно, можно многое списать на сказочность повествования. Но, возможно, в этой истории отражена реальная память о совершенно ином гидрологическом режиме Самарской Луки. (Подробнее об этом смотри первую книгу цикла "Легенды Волжских Подземелий"). Ведь если верить старинным преданиям, то Волга века два-три назад разливалась куда шире, доходила до Валов и здесь устремлялась в овраги, по которым на лодках свободно плавали скрытые дремучими Жигулёвскими лесами волжские разбойники.</w:t>
      </w:r>
    </w:p>
    <w:p w:rsidR="009F2090" w:rsidRPr="009F2090" w:rsidRDefault="009F2090" w:rsidP="009F2090">
      <w:pPr>
        <w:spacing w:before="100" w:beforeAutospacing="1" w:after="100" w:afterAutospacing="1"/>
        <w:ind w:firstLine="567"/>
        <w:jc w:val="both"/>
        <w:rPr>
          <w:color w:val="000000"/>
        </w:rPr>
      </w:pPr>
      <w:r w:rsidRPr="009F2090">
        <w:rPr>
          <w:color w:val="000000"/>
        </w:rPr>
        <w:t>В местной краеведческой литературе сохранилась память об ещё одном исчезающем озере Елгуши. Его описывают то как большое и полноводное озеро, то как мелкий грязный пруд, или даже просто как цепочку небольших луж, порой оно исчезает совсем. Объяснение исчезновения этого озера специалисты дают самое простое. Озеро находится высоко над уровнем реки Волги, на склоне одного из отвершков Ширяевского оврага, и его питание водой осуществляется в основном в короткий период весеннего таяния снегов. В остальное время года водой оно пополняется очень скудно, за счёт дождей и возможно одного-двух родников. Но с этим озером связан один весьма любопытный и, что крайне важно, зафиксированный в литературе факт. В периодически пересыхающем озере, удалённом на десятки километров от других водоёмов, сохраняется богатейшая водная фауна. Откуда она берётся? Ещё в 30 годы XX века предполагалось, что загадочное оз. Елгуши связано с таинственной подземной рекой Жигулей, но, насколько нам известно, никто не исследовал эту сторону вопроса. (13).</w:t>
      </w:r>
    </w:p>
    <w:p w:rsidR="009F2090" w:rsidRPr="009F2090" w:rsidRDefault="009F2090" w:rsidP="009F2090">
      <w:pPr>
        <w:spacing w:before="100" w:beforeAutospacing="1" w:after="100" w:afterAutospacing="1"/>
        <w:rPr>
          <w:color w:val="000000"/>
          <w:sz w:val="27"/>
          <w:szCs w:val="27"/>
        </w:rPr>
      </w:pPr>
      <w:r w:rsidRPr="009F2090">
        <w:rPr>
          <w:color w:val="000000"/>
        </w:rPr>
        <w:t>Здесь можно задать множество вопросов; аналогична ли природа исчезновения — появления Атаманова озера и оз. Елгуши? Могут ли они, или хотя бы одно из них, рассматриваться как проявление инореальности?</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ind w:firstLine="567"/>
        <w:rPr>
          <w:color w:val="000000"/>
        </w:rPr>
      </w:pPr>
      <w:r w:rsidRPr="009F2090">
        <w:rPr>
          <w:b/>
          <w:bCs/>
          <w:color w:val="000000"/>
        </w:rPr>
        <w:t>Водопад  Слёз</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"Хурхур-хур (Монастырь водопада) спрятался высоко в горах. Его стены не отличишь от струй падающей воды и обрывов крутых скал. Но нашедший туда путь проникнет в хранилища тайных книг — источник древней мудрости". Старинное монгольское предание.</w:t>
      </w:r>
    </w:p>
    <w:p w:rsidR="009F2090" w:rsidRPr="009F2090" w:rsidRDefault="009F2090" w:rsidP="009F2090">
      <w:pPr>
        <w:spacing w:before="100" w:beforeAutospacing="1" w:after="100" w:afterAutospacing="1"/>
        <w:ind w:firstLine="567"/>
        <w:jc w:val="both"/>
        <w:rPr>
          <w:color w:val="000000"/>
        </w:rPr>
      </w:pPr>
      <w:r w:rsidRPr="009F2090">
        <w:rPr>
          <w:color w:val="000000"/>
        </w:rPr>
        <w:t>Ещё более таинственными, чем исчезающие озёра, предстают в некоторых рассказах Жигулёвские водопады. Свидетели утверждают, что даже видели некие карты, на которых помечены водопады Самарской Луки.</w:t>
      </w:r>
    </w:p>
    <w:p w:rsidR="009F2090" w:rsidRPr="009F2090" w:rsidRDefault="009F2090" w:rsidP="009F2090">
      <w:pPr>
        <w:spacing w:before="100" w:beforeAutospacing="1" w:after="100" w:afterAutospacing="1"/>
        <w:ind w:firstLine="567"/>
        <w:jc w:val="both"/>
        <w:rPr>
          <w:color w:val="000000"/>
        </w:rPr>
      </w:pPr>
      <w:r w:rsidRPr="009F2090">
        <w:rPr>
          <w:color w:val="000000"/>
        </w:rPr>
        <w:t>Всё, что авторы ранее говорили о проблеме существования неизвестных озёр на Самарской Луке, в гораздо большей степени характерно для воды текущей — водопадов.</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Самый таинственный и поэтичный водопад Жигулей образуют "Слёзы Хозяйки Жигулёвских гор". Если судить по рассказам, это очень большой водопад, спрятанный где-то в глубине Жигулёвских гор. "Слёзы Хозяйки", падая со скалы, укрывают вход в волшебные </w:t>
      </w:r>
      <w:r w:rsidRPr="009F2090">
        <w:rPr>
          <w:color w:val="000000"/>
        </w:rPr>
        <w:lastRenderedPageBreak/>
        <w:t>подземные палаты. Вот один из вариантов этого предания: "Погиб молодец (Шёлудяк) за толщей гранитных глыб в подземных палатах, в страстной тоске по горячему солнцу. С той поры неутешна Хозяйка Гор, И по сей день стекают в Каменную Чашу её прозрачные слёзы". Здесь даже названо место — Каменная Чаша. Только не стоит думать, что в данном предании фигурирует современное урочище Каменная Чаша, расположенное в одном из отрогов Ширяевского оврага. Данное название в прошлом было довольно распространено и, более того, неоднократно переносилось с места на место.</w:t>
      </w:r>
    </w:p>
    <w:p w:rsidR="009F2090" w:rsidRPr="009F2090" w:rsidRDefault="009F2090" w:rsidP="009F2090">
      <w:pPr>
        <w:spacing w:before="100" w:beforeAutospacing="1" w:after="100" w:afterAutospacing="1"/>
        <w:rPr>
          <w:color w:val="000000"/>
          <w:sz w:val="27"/>
          <w:szCs w:val="27"/>
        </w:rPr>
      </w:pPr>
      <w:r w:rsidRPr="009F2090">
        <w:rPr>
          <w:color w:val="000000"/>
        </w:rPr>
        <w:t>Другие, менее известные водопады, привязываются к иным районам Жигулёвских гор. Опять проявляется уже знакомый район окрестностей урочища Елгуши, там, где "Исчезающее озеро". И вполне закономерен вопрос: "Если в данном месте может появляться и исчезать озеро, то почему бы что-то подобное не могло происходить с водопадом?" Информации по Елгушинскому водопаду крайне мало. Говорят лишь о некой "ступенчатой горе", по склонам — ступеням которой и падает вода... (Некая "Ступенчатая гора" зафиксирована на карте Адама Олеария 1636 г.).</w:t>
      </w:r>
    </w:p>
    <w:p w:rsidR="009F2090" w:rsidRPr="009F2090" w:rsidRDefault="009F2090" w:rsidP="009F2090">
      <w:pPr>
        <w:spacing w:before="100" w:beforeAutospacing="1" w:after="100" w:afterAutospacing="1"/>
        <w:ind w:firstLine="567"/>
        <w:jc w:val="both"/>
        <w:rPr>
          <w:color w:val="000000"/>
        </w:rPr>
      </w:pPr>
      <w:r w:rsidRPr="009F2090">
        <w:rPr>
          <w:color w:val="000000"/>
        </w:rPr>
        <w:t>Водопад Сергеева укрыт в одном из ответвлений Ширяевского оврага. Согласно современным быличкам, своим происхождением он обязан человеческой деятельности. Воду, питающую его, из земных недр выпустили то ли геологи, то ли... специалисты секретных служб НКВД, реализуя какой-то свой давно позабытый проект. Начальником этих работ и был человек по фамилии Сергеев. Вот почему данный водопад носит его имя.</w:t>
      </w:r>
    </w:p>
    <w:p w:rsidR="009F2090" w:rsidRPr="009F2090" w:rsidRDefault="009F2090" w:rsidP="009F2090">
      <w:pPr>
        <w:spacing w:before="100" w:beforeAutospacing="1" w:after="100" w:afterAutospacing="1"/>
        <w:rPr>
          <w:color w:val="000000"/>
          <w:sz w:val="27"/>
          <w:szCs w:val="27"/>
        </w:rPr>
      </w:pPr>
      <w:r w:rsidRPr="009F2090">
        <w:rPr>
          <w:color w:val="000000"/>
        </w:rPr>
        <w:t>Водопад урочища "Плачущая гора" современные былички описывают, как некий отвесный скальный массив, с вершины которого падает относительно небольшой водный поток. Падающая вода несколько раз ударяется о каменистые выступы, и струя разбивается, рассеивается в мельчайшую водяную пыль так, что подножие скалы оказывается окружённым тончайшим водяным туманом. Отсюда и поэтическое название данного места — "Плачущая гора". Подобные небольшие "водопадики"' иногда встречаются на Самарской Луке.</w:t>
      </w:r>
    </w:p>
    <w:p w:rsidR="009F2090" w:rsidRPr="009F2090" w:rsidRDefault="009F2090" w:rsidP="009F2090">
      <w:pPr>
        <w:spacing w:before="100" w:beforeAutospacing="1" w:after="100" w:afterAutospacing="1"/>
        <w:ind w:firstLine="567"/>
        <w:jc w:val="both"/>
        <w:rPr>
          <w:color w:val="000000"/>
        </w:rPr>
      </w:pPr>
      <w:r w:rsidRPr="009F2090">
        <w:rPr>
          <w:color w:val="000000"/>
        </w:rPr>
        <w:t>Необходимо напомнить, что нам совершенно неизвестен уровень достоверности подобных рассказов, как и во всём, что касается подобных объектов. И, что ещё более важно, их современное состояние. Мифоинформация может повествовать о довольно давних временах. По данным современной геологии водопады на Самарской Луке были в прошлом довольно распространены. По информации известной исследовательницы Поволжья Г.Б.Обедиентовой на карте 1780 г. нанесены ныне исчезнувшие реки Аскула, Винновка и две безымянные реки в горах на севере. (Вероятно, здесь имеется в виду карта Самарской Луки, составленная В.Н.Татищевым в 1738 г.).</w:t>
      </w:r>
    </w:p>
    <w:p w:rsidR="009F2090" w:rsidRPr="009F2090" w:rsidRDefault="009F2090" w:rsidP="009F2090">
      <w:pPr>
        <w:spacing w:before="100" w:beforeAutospacing="1" w:after="100" w:afterAutospacing="1"/>
        <w:jc w:val="center"/>
        <w:rPr>
          <w:color w:val="000000"/>
        </w:rPr>
      </w:pPr>
      <w:r w:rsidRPr="009F2090">
        <w:rPr>
          <w:noProof/>
          <w:color w:val="000000"/>
        </w:rPr>
        <w:drawing>
          <wp:inline distT="0" distB="0" distL="0" distR="0">
            <wp:extent cx="4323080" cy="1894840"/>
            <wp:effectExtent l="0" t="0" r="1270" b="0"/>
            <wp:docPr id="1" name="Рисунок 1" descr="http://svitk.ru/004_book_book/6b/1429_pavlovih-miraji_nad_jigulyami.files/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vitk.ru/004_book_book/6b/1429_pavlovih-miraji_nad_jigulyami.files/image00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080" cy="1894840"/>
                    </a:xfrm>
                    <a:prstGeom prst="rect">
                      <a:avLst/>
                    </a:prstGeom>
                    <a:noFill/>
                    <a:ln>
                      <a:noFill/>
                    </a:ln>
                  </pic:spPr>
                </pic:pic>
              </a:graphicData>
            </a:graphic>
          </wp:inline>
        </w:drawing>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В литературе начала XX в. был даже красочно описан водопад в Жигулёвских воротах. Огромное озеро-море образовалось на северо-востоке Самарской Луки после поднятия Жигулёвских гор. "В Жигулёвских воротах переливалась Волга через край растущего хребта, и тут образовался грандиозный водопад, по высоте и массе протекающей воды во много раз превосходящий американскую Ниагару. Многие сотни веков, а может и тысячи лет, шумела эта "речная Ниагара", низвергаясь из Верхнего Волжского моря в море Хвалынское...", — сообщает старая книжка, давно лишившаяся своей обложки.</w:t>
      </w:r>
    </w:p>
    <w:p w:rsidR="009F2090" w:rsidRPr="009F2090" w:rsidRDefault="009F2090" w:rsidP="009F2090">
      <w:pPr>
        <w:spacing w:before="100" w:beforeAutospacing="1" w:after="100" w:afterAutospacing="1"/>
        <w:ind w:firstLine="567"/>
        <w:jc w:val="both"/>
        <w:rPr>
          <w:color w:val="000000"/>
        </w:rPr>
      </w:pPr>
      <w:r w:rsidRPr="009F2090">
        <w:rPr>
          <w:color w:val="000000"/>
        </w:rPr>
        <w:t>Если верить рассказам, ещё в 70-х гг. XX в. небольшой водопад существовал в истоках реки Уса. Падающая вода сверкающим занавесом закрывала вход в одну из Пещер Степана Разина. Уфологическая экспедиция летом 2000 г. установила, что данный объект мог существовать: сравнительно недавно обрушился склон внешней части пещеры, изменился характер течения и расход воды. Сегодня Усинский водопад практически прекратил своё существование.</w:t>
      </w:r>
    </w:p>
    <w:p w:rsidR="009F2090" w:rsidRPr="009F2090" w:rsidRDefault="009F2090" w:rsidP="009F2090">
      <w:pPr>
        <w:spacing w:before="100" w:beforeAutospacing="1" w:after="100" w:afterAutospacing="1"/>
        <w:ind w:firstLine="567"/>
        <w:jc w:val="both"/>
        <w:rPr>
          <w:color w:val="000000"/>
        </w:rPr>
      </w:pPr>
      <w:r w:rsidRPr="009F2090">
        <w:rPr>
          <w:b/>
          <w:bCs/>
          <w:color w:val="000000"/>
        </w:rPr>
        <w:t> </w:t>
      </w:r>
    </w:p>
    <w:p w:rsidR="009F2090" w:rsidRPr="009F2090" w:rsidRDefault="009F2090" w:rsidP="009F2090">
      <w:pPr>
        <w:spacing w:before="100" w:beforeAutospacing="1" w:after="100" w:afterAutospacing="1"/>
        <w:ind w:firstLine="567"/>
        <w:jc w:val="both"/>
        <w:rPr>
          <w:color w:val="000000"/>
        </w:rPr>
      </w:pPr>
      <w:r w:rsidRPr="009F2090">
        <w:rPr>
          <w:b/>
          <w:bCs/>
          <w:color w:val="000000"/>
        </w:rPr>
        <w:t>Сплав  Безымянный</w:t>
      </w:r>
    </w:p>
    <w:p w:rsidR="009F2090" w:rsidRPr="009F2090" w:rsidRDefault="009F2090" w:rsidP="009F2090">
      <w:pPr>
        <w:spacing w:before="100" w:beforeAutospacing="1" w:after="100" w:afterAutospacing="1"/>
        <w:ind w:firstLine="567"/>
        <w:jc w:val="both"/>
        <w:rPr>
          <w:color w:val="000000"/>
        </w:rPr>
      </w:pPr>
      <w:r w:rsidRPr="009F2090">
        <w:rPr>
          <w:b/>
          <w:bCs/>
          <w:color w:val="000000"/>
        </w:rPr>
        <w:t> </w:t>
      </w:r>
    </w:p>
    <w:p w:rsidR="009F2090" w:rsidRPr="009F2090" w:rsidRDefault="009F2090" w:rsidP="009F2090">
      <w:pPr>
        <w:spacing w:before="100" w:beforeAutospacing="1" w:after="100" w:afterAutospacing="1"/>
        <w:ind w:firstLine="567"/>
        <w:jc w:val="both"/>
        <w:rPr>
          <w:color w:val="000000"/>
        </w:rPr>
      </w:pPr>
      <w:r w:rsidRPr="009F2090">
        <w:rPr>
          <w:color w:val="000000"/>
        </w:rPr>
        <w:t>Водные маршруты по малым рекам Куйбышевской области характеризуются сезонностью. Наиболее массовые походы проводятся весной, в паводок. "Водные походы по Куйбышевской области. Памятка туриста-водника." 1974 г.</w:t>
      </w:r>
    </w:p>
    <w:p w:rsidR="009F2090" w:rsidRPr="009F2090" w:rsidRDefault="009F2090" w:rsidP="009F2090">
      <w:pPr>
        <w:spacing w:before="100" w:beforeAutospacing="1" w:after="100" w:afterAutospacing="1"/>
        <w:ind w:firstLine="567"/>
        <w:jc w:val="both"/>
        <w:rPr>
          <w:color w:val="000000"/>
        </w:rPr>
      </w:pPr>
      <w:r w:rsidRPr="009F2090">
        <w:rPr>
          <w:color w:val="000000"/>
        </w:rPr>
        <w:t>В середине 90-х г. в кругах тольяттинских туристов-водников бытовали рассказы о необычно увлекательном весеннем сплаве по речке Безымянной. Речка как речка — наполнялась водой во время весеннего таяния снегов. В этой истории для нас любопытным представляется расположение данной речки на территории Самарской Луки, где, как известно, кроме реки Усы других рек нет. Кто и как, при каких условиях, нашёл эту речку первым — неизвестно, рассказы туристов не сохранили такую информацию. Возможно, здесь помогут наши читатели? Можно ли предположить, что эта история — искажённая информация об одном из сплавов по реке Уса?</w:t>
      </w:r>
    </w:p>
    <w:p w:rsidR="009F2090" w:rsidRPr="009F2090" w:rsidRDefault="009F2090" w:rsidP="009F2090">
      <w:pPr>
        <w:spacing w:before="100" w:beforeAutospacing="1" w:after="100" w:afterAutospacing="1"/>
        <w:ind w:firstLine="567"/>
        <w:jc w:val="both"/>
        <w:rPr>
          <w:color w:val="000000"/>
        </w:rPr>
      </w:pPr>
      <w:r w:rsidRPr="009F2090">
        <w:rPr>
          <w:color w:val="000000"/>
        </w:rPr>
        <w:t>Нет. Отдельные сообщаемые детали напрочь исключают подобную возможность. Известна начальная точка маршрута — некое "стартовое поле" в районе посёлка Валы, — там собирали байдарки, потом речка, петляя между округлыми холмами, поворачивала на юго-восток. Сплав занимал три дня, а это, даже с учётом двух ночёвок, очень много. На Самарской Луке практически негде так долго плавать. На маршруте несколько раз встречались весёлые каменистые перекаты, где мутная весенняя вода пенилась и кипела. Заканчивался маршрут в одном из отвершков Яблоневого оврага, после прохождения последнего переката, так называемого места "Каменных клыков", скорее всего, это какие-то выступы скальных горных пород. Место неизвестное, хотя в 1990-е гг. было организовано несколько экспедиций в район Яблоневого оврага для их поиска. После "Каменных клыков" водный поток терял скорость. Речка разливалась, чаще всего упираясь в ледяной затор, отмечающий границу водохранилища. Здесь, на одном из покатых склонов, разбирали байдарки, сушили их, складывали, а потом пешком добирались до Яблоневого карьера. Отсюда уже можно было вернуться домой, воспользовавшись автобусом.</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Данный маршрут, несмотря на его близость к городским конгломератам Тольятти и Самары, не получил широкой известности. Почему? Здесь несколько причин. Первая и, вероятно, главная — очень короткий период времени, когда подобный сплав возможен. </w:t>
      </w:r>
      <w:r w:rsidRPr="009F2090">
        <w:rPr>
          <w:color w:val="000000"/>
        </w:rPr>
        <w:lastRenderedPageBreak/>
        <w:t>Приехали чуть раньше — на "стартовом поле" ещё лежит снег и лёд, чуть позже — воды уже нет. Лишь влажный песок да голая земля. Вторая причина — начало маршрута строго определено. Попасть в эту речку с другого места совершенно невозможно. Речку просто не могли найти. Объяснения данного факта крайне путаны. Также невозможно было сойти с маршрута ранее "Каменных клыков". Всё вокруг было подтоплено, и только отдельные мокрые верхушки холмов выступали из воды. Мутный водяной поток, несущийся между кустов и деревьев, надёжно пресекал любую попытку отклониться от строго очерченного маршрута. Хотя авторам неизвестно, были ли такие попытки.</w:t>
      </w:r>
    </w:p>
    <w:p w:rsidR="009F2090" w:rsidRPr="009F2090" w:rsidRDefault="009F2090" w:rsidP="009F2090">
      <w:pPr>
        <w:spacing w:before="100" w:beforeAutospacing="1" w:after="100" w:afterAutospacing="1"/>
        <w:ind w:firstLine="567"/>
        <w:jc w:val="both"/>
        <w:rPr>
          <w:color w:val="000000"/>
        </w:rPr>
      </w:pPr>
      <w:r w:rsidRPr="009F2090">
        <w:rPr>
          <w:color w:val="000000"/>
        </w:rPr>
        <w:t>Ночёвки во время сплавов организовывались довольно стандартно, на одних и тех же местах: первая — на большом холме, вторая — около старого колёсного буксирного парохода, где твёрдые породы выходили на поверхность, образуя протяжённый мелководный затон. Этот буксир стоял, накренившись так, что одно его гребное колесо поднималось из воды, а другое, вероятно, глубоко ушло в ил. Как он здесь оказался? Ведь эта речка даже в весенний разлив была слишком мелководна и узка!</w:t>
      </w:r>
    </w:p>
    <w:p w:rsidR="009F2090" w:rsidRPr="009F2090" w:rsidRDefault="009F2090" w:rsidP="009F2090">
      <w:pPr>
        <w:spacing w:before="100" w:beforeAutospacing="1" w:after="100" w:afterAutospacing="1"/>
        <w:ind w:firstLine="567"/>
        <w:jc w:val="both"/>
        <w:rPr>
          <w:color w:val="000000"/>
        </w:rPr>
      </w:pPr>
      <w:r w:rsidRPr="009F2090">
        <w:rPr>
          <w:color w:val="000000"/>
        </w:rPr>
        <w:t>Кроме буксира здесь сохранялись останки старой водозаборной башни и фундаменты каких-то других строений. Можно предположить, что когда-то давно в этом месте был какой-то населённый пункт, возможно, даже с пристанью, но всё это обычно заливала весенняя мутная вода. И внимательно осмотреть что-либо не представлялось возможным.</w:t>
      </w:r>
    </w:p>
    <w:p w:rsidR="009F2090" w:rsidRPr="009F2090" w:rsidRDefault="009F2090" w:rsidP="009F2090">
      <w:pPr>
        <w:spacing w:before="100" w:beforeAutospacing="1" w:after="100" w:afterAutospacing="1"/>
        <w:ind w:firstLine="567"/>
        <w:jc w:val="both"/>
        <w:rPr>
          <w:color w:val="000000"/>
        </w:rPr>
      </w:pPr>
      <w:r w:rsidRPr="009F2090">
        <w:rPr>
          <w:color w:val="000000"/>
        </w:rPr>
        <w:t>Большой интерес представляет та часть рассказа, где повествуется о том, что во время сплава его участники ни разу не видели чистого неба. Всё путешествие проходило в какой-то сероватой дымке, которая лишь светлела к полудню и темнела с наступлением ночи. Единственным положительным моментом этой дымки было то, что она не создавала ощущения холода и промозглости, вечных спутников весенних сплавов. Насколько можно было понять из рассказов о природе данной дымки туристы обычно не задумывались.</w:t>
      </w:r>
    </w:p>
    <w:p w:rsidR="009F2090" w:rsidRPr="009F2090" w:rsidRDefault="009F2090" w:rsidP="009F2090">
      <w:pPr>
        <w:spacing w:before="100" w:beforeAutospacing="1" w:after="100" w:afterAutospacing="1"/>
        <w:rPr>
          <w:color w:val="000000"/>
          <w:sz w:val="27"/>
          <w:szCs w:val="27"/>
        </w:rPr>
      </w:pPr>
      <w:r w:rsidRPr="009F2090">
        <w:rPr>
          <w:color w:val="000000"/>
        </w:rPr>
        <w:t>Рассказ об этой загадочной дымке почему-то напоминает рассказ "Зелёных детей" из Вулпита о Земле Святого Мартина, "над которой никогда не бывает солнца и всегда клубится густой туман...". (14) Да и сама река как-то удивительно перекликается с легендами о реках, впадающих в "Дверь Земли", дорогами в иной мир. Известно, что этих "Дверей" может быть очень много и за каждой лежит свой собственный мир (15).</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jc w:val="center"/>
        <w:rPr>
          <w:color w:val="000000"/>
        </w:rPr>
      </w:pPr>
      <w:r w:rsidRPr="009F2090">
        <w:rPr>
          <w:b/>
          <w:bCs/>
          <w:color w:val="000000"/>
        </w:rPr>
        <w:t>4.  "Винедусь"  —  или  легенда  о  Пропавшем  Гарнизоне</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ind w:firstLine="567"/>
        <w:jc w:val="both"/>
        <w:rPr>
          <w:color w:val="000000"/>
        </w:rPr>
      </w:pPr>
      <w:r w:rsidRPr="009F2090">
        <w:rPr>
          <w:color w:val="000000"/>
        </w:rPr>
        <w:t>Большинство людей не желают знать ничего больше того, что находится прямо перед их глазами. Пытаешься объяснить им вещи, которые выходят за рамки их обычных представлений, а они только отмахиваются, что это просто всё мерещится и на самом деле ничего подобного нет. А.Нортон.</w:t>
      </w:r>
    </w:p>
    <w:p w:rsidR="009F2090" w:rsidRPr="009F2090" w:rsidRDefault="009F2090" w:rsidP="009F2090">
      <w:pPr>
        <w:spacing w:before="100" w:beforeAutospacing="1" w:after="100" w:afterAutospacing="1"/>
        <w:ind w:firstLine="567"/>
        <w:jc w:val="both"/>
        <w:rPr>
          <w:color w:val="000000"/>
        </w:rPr>
      </w:pPr>
      <w:r w:rsidRPr="009F2090">
        <w:rPr>
          <w:color w:val="000000"/>
        </w:rPr>
        <w:t>Анализ некоторых сохранившихся исторических документов эпохи первой Петровской модернизации, впрочем, как и всех последующих, довольно противоречиво рисуют жизнь Среднего Поволжья и Самары того времени. Первая группа, более многочисленная и официально представленная, рисует историю Поволжья, как малозначимую историю глухой окраины. В то время Заволжье играло весьма малую роль в мировой истории.</w:t>
      </w:r>
    </w:p>
    <w:p w:rsidR="009F2090" w:rsidRPr="009F2090" w:rsidRDefault="009F2090" w:rsidP="009F2090">
      <w:pPr>
        <w:spacing w:before="100" w:beforeAutospacing="1" w:after="100" w:afterAutospacing="1"/>
        <w:rPr>
          <w:color w:val="000000"/>
          <w:sz w:val="27"/>
          <w:szCs w:val="27"/>
        </w:rPr>
      </w:pPr>
      <w:r w:rsidRPr="009F2090">
        <w:rPr>
          <w:color w:val="000000"/>
        </w:rPr>
        <w:lastRenderedPageBreak/>
        <w:t>Другая группа документов даёт более загадочную картину, связывая историю Заволжья с легендами о "Тайной деятельности". Эта тема слишком сложна и обширна. Мы ограничимся только рассмотрением информации о "деятельности", связанной с проявлением инореальности или попытками проникновения в неё.</w:t>
      </w:r>
    </w:p>
    <w:p w:rsidR="009F2090" w:rsidRPr="009F2090" w:rsidRDefault="009F2090" w:rsidP="009F2090">
      <w:pPr>
        <w:spacing w:before="100" w:beforeAutospacing="1" w:after="100" w:afterAutospacing="1"/>
        <w:ind w:firstLine="567"/>
        <w:jc w:val="both"/>
        <w:rPr>
          <w:color w:val="000000"/>
        </w:rPr>
      </w:pPr>
      <w:r w:rsidRPr="009F2090">
        <w:rPr>
          <w:color w:val="000000"/>
        </w:rPr>
        <w:t>Территория междуречья реки Урал и реки Волга сохраняет следы грандиозной деятельности, бурлившей здесь с 30-х по конец 60-х гг. XX века.</w:t>
      </w:r>
    </w:p>
    <w:p w:rsidR="009F2090" w:rsidRPr="009F2090" w:rsidRDefault="009F2090" w:rsidP="009F2090">
      <w:pPr>
        <w:spacing w:before="100" w:beforeAutospacing="1" w:after="100" w:afterAutospacing="1"/>
        <w:ind w:firstLine="567"/>
        <w:jc w:val="both"/>
        <w:rPr>
          <w:color w:val="000000"/>
        </w:rPr>
      </w:pPr>
      <w:r w:rsidRPr="009F2090">
        <w:rPr>
          <w:color w:val="000000"/>
        </w:rPr>
        <w:t>XX в. По неосуществившимся планам 1939-1965 гг. в Восточном Заволжье, на обводнённой территории Великого Сталинского канала, предполагалось разместить пятую часть населения СССР и производить четвёртую часть всей промышленной и сельскохозяйственной продукции.</w:t>
      </w:r>
    </w:p>
    <w:p w:rsidR="009F2090" w:rsidRPr="009F2090" w:rsidRDefault="009F2090" w:rsidP="009F2090">
      <w:pPr>
        <w:spacing w:before="100" w:beforeAutospacing="1" w:after="100" w:afterAutospacing="1"/>
        <w:rPr>
          <w:color w:val="000000"/>
          <w:sz w:val="27"/>
          <w:szCs w:val="27"/>
        </w:rPr>
      </w:pPr>
      <w:r w:rsidRPr="009F2090">
        <w:rPr>
          <w:color w:val="000000"/>
        </w:rPr>
        <w:t>Несколько лет назад на Урале нам рассказали такую байку: "При Петре-антихристе стал уходить он в изобильную страну, где всего вдоволь. Нашёл он путь в "Малаканский Рай". Когда Пётр умер, пытались наследники его той страной овладеть. Послали солдат в те земли дороги мостить, крепости ставить. Солдаты дорогу построили, но те, кого в ту страну послали, назад и не вернулись. Остались только от них дороги мощённые, крепости брошенные, да мосты резные через реки, овраги наведённые..." Конечно, это только легенда. Да вот только было в наших землях действительно большое и загадочное строительство. Если летишь на самолёте к востоку от г. Самара, в направлении юг — север можно различить на земле некую тёмную линию бегущую сквозь поля, луга и холмы. На некоторых современных картах она обозначена как "Исторический Вал" Что это такое и как появилось?</w:t>
      </w:r>
    </w:p>
    <w:p w:rsidR="009F2090" w:rsidRPr="009F2090" w:rsidRDefault="009F2090" w:rsidP="009F2090">
      <w:pPr>
        <w:spacing w:before="100" w:beforeAutospacing="1" w:after="100" w:afterAutospacing="1"/>
        <w:rPr>
          <w:color w:val="000000"/>
          <w:sz w:val="27"/>
          <w:szCs w:val="27"/>
        </w:rPr>
      </w:pPr>
      <w:r w:rsidRPr="009F2090">
        <w:rPr>
          <w:color w:val="000000"/>
        </w:rPr>
        <w:t>В исторической литературе данное сооружение относят к началу XVIII в. Дело "Тайное и тёмное". Ведь уже в конце XVII в. военное строительство в России ведётся по западному образцу — путём организации отдельных крепостей, а не пограничных черт. А тут, в соответствии с указом Сената от 14 февраля 1731 г., по инициативе и под руководством тайного советника Ф.В.Наумова в Заволжье начались секретные крупномасштабные работы по строительству Новой Закамской укреплённой линии "для лучшего охранения низовых городов за Волгою". Было возведено около 240 км сплошных земляных сооружений, построено много новых крепостей. Любопытно отметить, что уже в июне 1732 г. был отменён контроль со стороны армии за ходом работ, а затем ликвидирован и Сенатский контроль... (16).</w:t>
      </w:r>
    </w:p>
    <w:p w:rsidR="009F2090" w:rsidRPr="009F2090" w:rsidRDefault="009F2090" w:rsidP="009F2090">
      <w:pPr>
        <w:spacing w:before="100" w:beforeAutospacing="1" w:after="100" w:afterAutospacing="1"/>
        <w:ind w:firstLine="567"/>
        <w:jc w:val="both"/>
        <w:rPr>
          <w:color w:val="000000"/>
        </w:rPr>
      </w:pPr>
      <w:r w:rsidRPr="009F2090">
        <w:rPr>
          <w:color w:val="000000"/>
        </w:rPr>
        <w:t>Когда группа "Авеста" проводила полевые исследования в районе "Исторических Валов", местные жители рассказывали о существовании в этих местах особого лагеря "пожизненного заключения", его деятельность тоже каким-то странным образом была связана с "Валами".</w:t>
      </w:r>
    </w:p>
    <w:p w:rsidR="009F2090" w:rsidRPr="009F2090" w:rsidRDefault="009F2090" w:rsidP="009F2090">
      <w:pPr>
        <w:spacing w:before="100" w:beforeAutospacing="1" w:after="100" w:afterAutospacing="1"/>
        <w:ind w:firstLine="567"/>
        <w:jc w:val="both"/>
        <w:rPr>
          <w:color w:val="000000"/>
        </w:rPr>
      </w:pPr>
      <w:r w:rsidRPr="009F2090">
        <w:rPr>
          <w:color w:val="000000"/>
        </w:rPr>
        <w:t>За несколько полевых сезонов нам так и не удалось найти этого лагеря, но в ближайших окрестностях кое-что обнаружилось. Странный объект на холме жители почему-то считали "старым оросительным бассейном" и не испытывали к нему ни малейшего любопытства. Представляется, что данный объект в эпоху своего действительного функционирования мог активно формировать современное мифологическое сознание жителей Самарского региона.</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Мало кто знает, что до середины XVII в. на территории Самарской Луки существовал оборонительный рубеж (караулы), ориентированный на отражение некой агрессии со стороны гор или горных овражных долин. Данный факт различные исследователи объясняют по-разному, например, угрозой для переселенцев со стороны аборигенного населения (В романтической версии аборигены — это Рахи или их дети, потревоженные переселенцами), оттеснённого в горы и вышедшего на "тропу войны"; опасностью бунта "подневольных", </w:t>
      </w:r>
      <w:r w:rsidRPr="009F2090">
        <w:rPr>
          <w:color w:val="000000"/>
        </w:rPr>
        <w:lastRenderedPageBreak/>
        <w:t>занятых на принудительных работах в данных местах (в Серных шахтах?), (по различным оценкам с 1731 по 1733 гг. на строительстве закамских укреплений работало от 3-х до 15-ти тыс. чел.); необходимостью обеспечения безопасности каких-то "особо тайных работ". (Последнее предположение скорее характерно для более поздних эпох).</w:t>
      </w:r>
    </w:p>
    <w:p w:rsidR="009F2090" w:rsidRPr="009F2090" w:rsidRDefault="009F2090" w:rsidP="009F2090">
      <w:pPr>
        <w:spacing w:before="100" w:beforeAutospacing="1" w:after="100" w:afterAutospacing="1"/>
        <w:ind w:firstLine="567"/>
        <w:jc w:val="both"/>
        <w:rPr>
          <w:color w:val="000000"/>
        </w:rPr>
      </w:pPr>
      <w:r w:rsidRPr="009F2090">
        <w:rPr>
          <w:color w:val="000000"/>
        </w:rPr>
        <w:t>Необходимо так же отметить, что большинство селений, организованных на Самарской Луке с начала XVII по конец XX в., в овражных долинах быстро запустевали, а впоследствии ликвидировались. Словно кто-то или что-то мешало им нормально развиваться. Конечно, подобная ситуация характерна не только для Самарской Луки.</w:t>
      </w:r>
    </w:p>
    <w:p w:rsidR="009F2090" w:rsidRPr="009F2090" w:rsidRDefault="009F2090" w:rsidP="009F2090">
      <w:pPr>
        <w:spacing w:before="100" w:beforeAutospacing="1" w:after="100" w:afterAutospacing="1"/>
        <w:ind w:firstLine="567"/>
        <w:jc w:val="both"/>
        <w:rPr>
          <w:color w:val="000000"/>
        </w:rPr>
      </w:pPr>
      <w:r w:rsidRPr="009F2090">
        <w:rPr>
          <w:color w:val="000000"/>
        </w:rPr>
        <w:t>Снова предоставим слово В.А.Черноброву.</w:t>
      </w:r>
    </w:p>
    <w:p w:rsidR="009F2090" w:rsidRPr="009F2090" w:rsidRDefault="009F2090" w:rsidP="009F2090">
      <w:pPr>
        <w:spacing w:before="100" w:beforeAutospacing="1" w:after="100" w:afterAutospacing="1"/>
        <w:ind w:firstLine="567"/>
        <w:jc w:val="both"/>
        <w:rPr>
          <w:color w:val="000000"/>
        </w:rPr>
      </w:pPr>
      <w:r w:rsidRPr="009F2090">
        <w:rPr>
          <w:color w:val="000000"/>
        </w:rPr>
        <w:t>"Когда здесь появились люди — сие никому не известно. Скифы хозяйничали здесь достаточно долго, ещё со времён до Рождества Христова, о чём говорят многочисленные курганы в округе. Но кроме них здесь же (возможно и раньше, но никак не позже XV-XVI вв.) жили на местности северо-восточнее нынешнего посёлка Ф. неведомые племена, покрывшие целое поле маленькими курганами высотой до полуметра — целое огромное кладбище. Скифы такого не делали. От жителей посёлка я слышал легенду, утверждающую, что народ этот очень давно был жестоко истреблён очень могущественной силой. Что за сила — никто не знает, но на поле ходить боятся, видимо, где-то страшатся магических сил? Что именно находится в тех курганах — никто пока не знает, не интересовались. Впрочем, местный фотограф-краевед Владимир Матвеевич Зимков об этой истории рассказал журналистке Кате Головиной более прозаическую историю: курганчики — это могилы того самого истреблённого народа, истребил его другой неведомый народ, а в самих курганчиках, соответственно, ничего, кроме костей нет — можете проверить, говорит. Пока никто не подтвердил эту версию..." (17).</w:t>
      </w:r>
    </w:p>
    <w:p w:rsidR="009F2090" w:rsidRPr="009F2090" w:rsidRDefault="009F2090" w:rsidP="009F2090">
      <w:pPr>
        <w:spacing w:before="100" w:beforeAutospacing="1" w:after="100" w:afterAutospacing="1"/>
        <w:ind w:firstLine="567"/>
        <w:jc w:val="both"/>
        <w:rPr>
          <w:color w:val="000000"/>
        </w:rPr>
      </w:pPr>
      <w:r w:rsidRPr="009F2090">
        <w:rPr>
          <w:color w:val="000000"/>
        </w:rPr>
        <w:t>Несомненной ценностью работы В.А.Черноброва в районе Медведицкой Гряды является указание конкретных свидетелей и информаторов, крайне редко соглашающихся на "фиксацию". Большая культура считает подобные свидетельства не существующими, отсюда социально — психологические санкции против говорящих очевидцев.</w:t>
      </w:r>
    </w:p>
    <w:p w:rsidR="009F2090" w:rsidRPr="009F2090" w:rsidRDefault="009F2090" w:rsidP="009F2090">
      <w:pPr>
        <w:spacing w:before="100" w:beforeAutospacing="1" w:after="100" w:afterAutospacing="1"/>
        <w:ind w:firstLine="567"/>
        <w:jc w:val="both"/>
        <w:rPr>
          <w:color w:val="000000"/>
        </w:rPr>
      </w:pPr>
      <w:r w:rsidRPr="009F2090">
        <w:rPr>
          <w:color w:val="000000"/>
        </w:rPr>
        <w:t>"Совершенно случайно рядом с деревней Н.Д. строители случайно разрыли другой древний могильник, где оказались скелеты... гигантов — людей ростом в 2,5 м (некоторые говорят более 2 м), которые жили здесь, возможно, задолго до новой эры. А с другой стороны река Медведица, выше по течению, как рассказал радиотехник и краевед Александр Александрович Гайворонский, в районе промысла, возле села М., уже другие копатели вскрыли древнее захоронение людей-лилипутов ростом 50-60 см! Странные, странные, очень странные народы жили здесь когда-то...</w:t>
      </w:r>
    </w:p>
    <w:p w:rsidR="009F2090" w:rsidRPr="009F2090" w:rsidRDefault="009F2090" w:rsidP="009F2090">
      <w:pPr>
        <w:spacing w:before="100" w:beforeAutospacing="1" w:after="100" w:afterAutospacing="1"/>
        <w:ind w:firstLine="567"/>
        <w:jc w:val="both"/>
        <w:rPr>
          <w:color w:val="000000"/>
        </w:rPr>
      </w:pPr>
      <w:r w:rsidRPr="009F2090">
        <w:rPr>
          <w:color w:val="000000"/>
        </w:rPr>
        <w:t>Чуть позже, около тысячи лет назад, когда здешняя земля вошла в состав Золотой Орды, в районе нынешнего посёлка К.Я. татаро-монголы, не без помощи подневольного труда, организовали колоссальные раскопки, цель которых неизвестна и непонятна, хотя может быть и банальна. Слабым напоминанием о тех "секретных работах" служат сохранившиеся до сих пор искусственные насыпные холмы, исследованием которых занимался краевед и историк, сам по себе загадочная личность Евгений Иосифович Гайдучок" (18).</w:t>
      </w:r>
    </w:p>
    <w:p w:rsidR="009F2090" w:rsidRPr="009F2090" w:rsidRDefault="009F2090" w:rsidP="009F2090">
      <w:pPr>
        <w:spacing w:before="100" w:beforeAutospacing="1" w:after="100" w:afterAutospacing="1"/>
        <w:ind w:firstLine="567"/>
        <w:jc w:val="both"/>
        <w:rPr>
          <w:color w:val="000000"/>
        </w:rPr>
      </w:pPr>
      <w:r w:rsidRPr="009F2090">
        <w:rPr>
          <w:color w:val="000000"/>
        </w:rPr>
        <w:t>Следы некоей таинственной деятельности довольно распространены в Поволжье. Наибольшей известностью в этой связи пользуется загадочный "Исторический Вал", протянувшийся через значительную часть Среднего Поволжья, о котором уже говорилось выше. Другой пример — следы работ в районе озера Аралсор: каналы, плотины, мощёные дороги, "ведущие в никуда".</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Пётр I Великий в начале XVIII в. повелел прорыть канал чуть западнее Медведицкой гряды и соединить Волгу с Иловлей, а через неё с Доном и сделать таким образом первый Волго-Донской канал. Дерзкая идея не осуществилась, начальник стройки сбежал. Потомкам в наследство от того времени достались большой сухой ров и вал, а также название железнодорожной станции — Петров Вал. Следов грандиозных трудоёмких работ в Поволжье много, а знаем мы о них крайне мало.</w:t>
      </w:r>
    </w:p>
    <w:p w:rsidR="009F2090" w:rsidRPr="009F2090" w:rsidRDefault="009F2090" w:rsidP="009F2090">
      <w:pPr>
        <w:spacing w:before="100" w:beforeAutospacing="1" w:after="100" w:afterAutospacing="1"/>
        <w:ind w:firstLine="567"/>
        <w:jc w:val="both"/>
        <w:rPr>
          <w:color w:val="000000"/>
        </w:rPr>
      </w:pPr>
      <w:r w:rsidRPr="009F2090">
        <w:rPr>
          <w:color w:val="000000"/>
        </w:rPr>
        <w:t>Сохранился весьма любопытный миф: было это в то время, когда нападали на наш народ Степняки. И повелела тогда Царица на Волге-реке Крепость поставить, а при ней гарнизон. Да соорудить при той Крепости большую мортиру. Построил её немец-чернокнижник с вредным секретом. И как бабахнула та пушка-великан, пропала-исчезла Крепость. И все солдаты, что при ней были, так же пропали. И говорят, что только раз в году, когда бушуют над Землёй июльские грозы, можно увидеть ту пропавшую Крепость. (20).</w:t>
      </w:r>
    </w:p>
    <w:p w:rsidR="009F2090" w:rsidRPr="009F2090" w:rsidRDefault="009F2090" w:rsidP="009F2090">
      <w:pPr>
        <w:spacing w:before="100" w:beforeAutospacing="1" w:after="100" w:afterAutospacing="1"/>
        <w:ind w:firstLine="567"/>
        <w:jc w:val="both"/>
        <w:rPr>
          <w:color w:val="000000"/>
        </w:rPr>
      </w:pPr>
      <w:r w:rsidRPr="009F2090">
        <w:rPr>
          <w:color w:val="000000"/>
        </w:rPr>
        <w:t>(Согласно немногочисленным документам в начале XVII в. в Среднем Поволжье действительно работало много иностранцев, в том числе и пленных шведов. Некоторые из них вполне могли принадлежать к различным "тайным обществам". Бытуют рассказы, с неизвестным уровнем достоверности, что примерно в те годы, о которых идёт речь, "тайные общества" проводили некие эксперименты с "Большими Орудиями". Так, предполагается, что именно с их "подачи" в 1700 г. Людовик XIV приказал "выстрелом из самой большой пушки создать на небе Новую Луну". Мастерами было изготовлено специальное ядро из отполированной бронзы. Пушка бабахнула в зенит, а тяжеленное ядро назад не упало. Вернее, его так и не нашли, хотя долго и упорно искали. Некоторые исследователи предполагают, что оно могло стать первым искусственным спутником Земли. (19). А что за мортиру они могли соорудить в России?).</w:t>
      </w:r>
    </w:p>
    <w:p w:rsidR="009F2090" w:rsidRPr="009F2090" w:rsidRDefault="009F2090" w:rsidP="009F2090">
      <w:pPr>
        <w:spacing w:before="100" w:beforeAutospacing="1" w:after="100" w:afterAutospacing="1"/>
        <w:ind w:firstLine="567"/>
        <w:jc w:val="both"/>
        <w:rPr>
          <w:color w:val="000000"/>
        </w:rPr>
      </w:pPr>
      <w:r w:rsidRPr="009F2090">
        <w:rPr>
          <w:color w:val="000000"/>
        </w:rPr>
        <w:t>"В путеводителе по Российской империи мне (В.А.Черноброву) на глаза и попался маленький отрывок, в котором местные жители (поволжские немцы и казаки) рассказывали путешественникам, что в здешних лесах живут лесные разбойники, которые прячут свои сокровища в двух огромных пещерах. Мало ли беглых каторжников промышляло тогда по лесам? Но повествователь, как бы невзначай, преподносит читателю несколько противоречий.</w:t>
      </w:r>
    </w:p>
    <w:p w:rsidR="009F2090" w:rsidRPr="009F2090" w:rsidRDefault="009F2090" w:rsidP="009F2090">
      <w:pPr>
        <w:spacing w:before="100" w:beforeAutospacing="1" w:after="100" w:afterAutospacing="1"/>
        <w:ind w:firstLine="567"/>
        <w:jc w:val="both"/>
        <w:rPr>
          <w:color w:val="000000"/>
        </w:rPr>
      </w:pPr>
      <w:r w:rsidRPr="009F2090">
        <w:rPr>
          <w:color w:val="000000"/>
        </w:rPr>
        <w:t>Первое — разбойники должны жить грабежом, эти же местных жителей не обижали, а до ближайшего торгового пути было 65 км по прямой! Второе — разбойники должны вести скрытый образ жизни, но местные жители отчего-то осведомлены о самой большой тайне — пещерах с сокровищами! Третье — из описания сокровищ можно догадаться, что хранилось в пещерах не золото, не награбленные вещи, а нечто иное. Странными оказались "разбойнички", без богатого перечня лихих дел, но с богатым наследством, кажется даже, что и "лесными разбойниками" их назвали только из-за скрытного образа жизни в лесу. Второй раз те же "разбойники" упоминаются в другой книге уже мимоходом: один из отрядов Пугачёва поскакал к ним с чётким приказом — либо включить лесную банду в состав разношерстного войска, либо взять с неё богатый оброк. Историк сообщал, что ни того, ни другого пугачёвским казакам сделать не удалось, причина непонятна."</w:t>
      </w:r>
    </w:p>
    <w:p w:rsidR="009F2090" w:rsidRPr="009F2090" w:rsidRDefault="009F2090" w:rsidP="009F2090">
      <w:pPr>
        <w:spacing w:before="100" w:beforeAutospacing="1" w:after="100" w:afterAutospacing="1"/>
        <w:ind w:firstLine="567"/>
        <w:jc w:val="both"/>
        <w:rPr>
          <w:color w:val="000000"/>
        </w:rPr>
      </w:pPr>
      <w:r w:rsidRPr="009F2090">
        <w:rPr>
          <w:color w:val="000000"/>
        </w:rPr>
        <w:t>В преданиях Жигулей также издавна рассказывается о неких "подземных огромных часах с колокольным звоном". Они принадлежали разбойникам, и их нужно было заводить раз в сто лет. Но ведь сказания указывают, что и период появления призрачных городов — сто лет. Случайное совпадение? (21).</w:t>
      </w:r>
    </w:p>
    <w:p w:rsidR="009F2090" w:rsidRPr="009F2090" w:rsidRDefault="009F2090" w:rsidP="009F2090">
      <w:pPr>
        <w:spacing w:before="100" w:beforeAutospacing="1" w:after="100" w:afterAutospacing="1"/>
        <w:rPr>
          <w:color w:val="000000"/>
          <w:sz w:val="27"/>
          <w:szCs w:val="27"/>
        </w:rPr>
      </w:pPr>
      <w:r w:rsidRPr="009F2090">
        <w:rPr>
          <w:color w:val="000000"/>
        </w:rPr>
        <w:t xml:space="preserve">Что скрывается в этой легенде: собирательный образ некоей машины? А какая машина для крестьян XIX в. могла быть сложнее часов? Или некое прямое указание на устройство, </w:t>
      </w:r>
      <w:r w:rsidRPr="009F2090">
        <w:rPr>
          <w:color w:val="000000"/>
        </w:rPr>
        <w:lastRenderedPageBreak/>
        <w:t>управляющее временем? Народ помнит: "Заалеет — вспыхнет свечёй о полуночи огонь. И раздвинется пещера о двенадцати столбах. Появится чёрный конь." (22).</w:t>
      </w:r>
    </w:p>
    <w:p w:rsidR="009F2090" w:rsidRPr="009F2090" w:rsidRDefault="009F2090" w:rsidP="009F2090">
      <w:pPr>
        <w:spacing w:before="100" w:beforeAutospacing="1" w:after="100" w:afterAutospacing="1"/>
        <w:ind w:firstLine="567"/>
        <w:jc w:val="both"/>
        <w:rPr>
          <w:color w:val="000000"/>
        </w:rPr>
      </w:pPr>
      <w:r w:rsidRPr="009F2090">
        <w:rPr>
          <w:color w:val="000000"/>
        </w:rPr>
        <w:t>Два мифа, ориентированных примерно на одно и то же время, говорят о "пропавшем гарнизоне", строившем некую дорогу в... (так и хочется добавить: в инореальность?) Что это, простая случайность или нечто большее? Как хочется продолжить этот миф и предположить, что, возможно, дорога была построена, и даже началась колонизация "далёких островов"?</w:t>
      </w:r>
    </w:p>
    <w:p w:rsidR="009F2090" w:rsidRPr="009F2090" w:rsidRDefault="009F2090" w:rsidP="009F2090">
      <w:pPr>
        <w:spacing w:before="100" w:beforeAutospacing="1" w:after="100" w:afterAutospacing="1"/>
        <w:ind w:firstLine="567"/>
        <w:jc w:val="both"/>
        <w:rPr>
          <w:color w:val="000000"/>
        </w:rPr>
      </w:pPr>
      <w:r w:rsidRPr="009F2090">
        <w:rPr>
          <w:color w:val="000000"/>
        </w:rPr>
        <w:t>Необходимо отметить, что с 1710 г. по 1750 г. в России пропало очень много людей.</w:t>
      </w:r>
    </w:p>
    <w:p w:rsidR="009F2090" w:rsidRPr="009F2090" w:rsidRDefault="009F2090" w:rsidP="009F2090">
      <w:pPr>
        <w:spacing w:before="100" w:beforeAutospacing="1" w:after="100" w:afterAutospacing="1"/>
        <w:rPr>
          <w:color w:val="000000"/>
          <w:sz w:val="27"/>
          <w:szCs w:val="27"/>
        </w:rPr>
      </w:pPr>
      <w:r w:rsidRPr="009F2090">
        <w:rPr>
          <w:color w:val="000000"/>
        </w:rPr>
        <w:t>Согласно современным легендам в 1784 г. "Великая Российская ложа Розенкрейцеров" начинает осуществлять секретную программу — "Пансион графа Генрикова". Цель программы — достижение Атлантиды и создание атлантического человечества на территории России.</w:t>
      </w:r>
    </w:p>
    <w:p w:rsidR="009F2090" w:rsidRPr="009F2090" w:rsidRDefault="009F2090" w:rsidP="009F2090">
      <w:pPr>
        <w:spacing w:before="100" w:beforeAutospacing="1" w:after="100" w:afterAutospacing="1"/>
        <w:rPr>
          <w:color w:val="000000"/>
          <w:sz w:val="27"/>
          <w:szCs w:val="27"/>
        </w:rPr>
      </w:pPr>
      <w:r w:rsidRPr="009F2090">
        <w:rPr>
          <w:color w:val="000000"/>
        </w:rPr>
        <w:t>Необходимо также напомнить, что в конце XVIII в. и даже в XX в. некоторые исследователи предполагали, что легендарная Атлантида вовсе не погибла в конце Ледниковой Эпохи, а продолжала развиваться в различных районах Земли, например, на северо-западе Африки, в горах Ахаггара или на Гвинейском побережье, в джунглях Бразилии и даже в Поволжье.</w:t>
      </w:r>
    </w:p>
    <w:p w:rsidR="009F2090" w:rsidRPr="009F2090" w:rsidRDefault="009F2090" w:rsidP="009F2090">
      <w:pPr>
        <w:spacing w:before="100" w:beforeAutospacing="1" w:after="100" w:afterAutospacing="1"/>
        <w:ind w:firstLine="567"/>
        <w:jc w:val="both"/>
        <w:rPr>
          <w:color w:val="000000"/>
        </w:rPr>
      </w:pPr>
      <w:r w:rsidRPr="009F2090">
        <w:rPr>
          <w:color w:val="000000"/>
        </w:rPr>
        <w:t>В 1822-1834 гг. Российское Министерство Внутренних Дел занимается исследованиями проблем Атлантиды — и вновь здесь задействовано Заволжье, как территориально, так и своими представителями.</w:t>
      </w:r>
    </w:p>
    <w:p w:rsidR="009F2090" w:rsidRPr="009F2090" w:rsidRDefault="009F2090" w:rsidP="009F2090">
      <w:pPr>
        <w:spacing w:before="100" w:beforeAutospacing="1" w:after="100" w:afterAutospacing="1"/>
        <w:ind w:firstLine="567"/>
        <w:jc w:val="both"/>
        <w:rPr>
          <w:color w:val="000000"/>
        </w:rPr>
      </w:pPr>
      <w:r w:rsidRPr="009F2090">
        <w:rPr>
          <w:color w:val="000000"/>
        </w:rPr>
        <w:t>Проблемами Космоса, геологии так же активно интересовался и другой член "Правящей Семьи" — герцог Николай Лейхтенбергский. Он участник многих секретных экспедиций в Заволжье, в том числе работал и на Самарской Луке. Материалы этих экспедиций не опубликованы до настоящего времени. Долгое время они находились в Москве, сохранились ли сегодня, неизвестно.</w:t>
      </w:r>
    </w:p>
    <w:p w:rsidR="009F2090" w:rsidRPr="009F2090" w:rsidRDefault="009F2090" w:rsidP="009F2090">
      <w:pPr>
        <w:spacing w:before="100" w:beforeAutospacing="1" w:after="100" w:afterAutospacing="1"/>
        <w:ind w:firstLine="567"/>
        <w:jc w:val="both"/>
        <w:rPr>
          <w:color w:val="000000"/>
        </w:rPr>
      </w:pPr>
      <w:r w:rsidRPr="009F2090">
        <w:rPr>
          <w:color w:val="000000"/>
        </w:rPr>
        <w:t>В 1885 г. цесаревич Георгий, младший брат Николая II, после посещения Заволжья построил на Кавказе секретную обсерваторию-лабораторию и начал активно интересоваться проблемами Космоса. После его смерти обсерватория была объявлена особо секретным объектом и перешла вместе с дворцом и парком в ведение Военного Министерства. Во время гражданской войны она была разрушена и заброшена. В 1932 г. её восстановили, причём очень спешно, по личному указанию Сталина. Подробно эти события описаны в статье К.Серебренитского "Обращение Великого Князя к глубинам Космоса остаётся необъяснимым" (23).</w:t>
      </w:r>
    </w:p>
    <w:p w:rsidR="009F2090" w:rsidRPr="009F2090" w:rsidRDefault="009F2090" w:rsidP="009F2090">
      <w:pPr>
        <w:spacing w:before="100" w:beforeAutospacing="1" w:after="100" w:afterAutospacing="1"/>
        <w:ind w:firstLine="567"/>
        <w:jc w:val="both"/>
        <w:rPr>
          <w:color w:val="000000"/>
        </w:rPr>
      </w:pPr>
      <w:r w:rsidRPr="009F2090">
        <w:rPr>
          <w:color w:val="000000"/>
        </w:rPr>
        <w:t>Судя по различным современным легендам, рассказам и быличкам, строительство некоего сложного инженерного комплекса было начато в Жигулёвско-Сокольих горах в 1891-1895 гг. в рамках осуществления особо секретной операции "Босфор", решавшей задачу окончательного разгрома Турции и овладения Константинополем. Контролировало проведение данной операции Военно-морское ведомство. Можно предположить, что данное строительство было связано с особой ролью края в 1860-1866 гг. в деле присоединения государств Средней Азии к Российской Империи, т.к. со времён крушения Хазарского Каганата в степях к востоку от Волги не было спокойствия. Граница оставалась открытой, а единственной преградой от набегов кочевников с юго-востока были казачьи станицы за Оренбургом да старые оборонительные линии. При этом необходимо было учитывать, что угроза с востока нарастала пропорционально успеху экспансии английской Колониальной Империи, к этому времени уже раскинувшейся на пространствах от Тегерана до Пекина и уже показавшей свою силу в ходе Крымской войны 1853-1856 гг.</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Во время экспедиций в Жигулёвско-Сокольих горах встречались следы этой тайной, давно позабытой деятельности. Докладная записка Его Высокородию Господину Городскому Голове города Самары Д.К.Мясникову "К вопросу о расширении и переустройстве Самарского городского хозяйства" так же косвенно свидетельствует о проводимых в городе тайных работах. Необходимо напомнить, что в начале XX в. Самара была весьма значимым городом. Через неё проходило до 15% мировой торговли зерном.</w:t>
      </w:r>
    </w:p>
    <w:p w:rsidR="009F2090" w:rsidRPr="009F2090" w:rsidRDefault="009F2090" w:rsidP="009F2090">
      <w:pPr>
        <w:spacing w:before="100" w:beforeAutospacing="1" w:after="100" w:afterAutospacing="1"/>
        <w:rPr>
          <w:color w:val="000000"/>
          <w:sz w:val="27"/>
          <w:szCs w:val="27"/>
        </w:rPr>
      </w:pPr>
      <w:r w:rsidRPr="009F2090">
        <w:rPr>
          <w:color w:val="000000"/>
        </w:rPr>
        <w:t>Существует несколько трудно проверяемых легенд о разработках различных технических проектов, привязываемых к волжским электростанциям.</w:t>
      </w:r>
    </w:p>
    <w:p w:rsidR="009F2090" w:rsidRPr="009F2090" w:rsidRDefault="009F2090" w:rsidP="009F2090">
      <w:pPr>
        <w:spacing w:before="100" w:beforeAutospacing="1" w:after="100" w:afterAutospacing="1"/>
        <w:ind w:firstLine="567"/>
        <w:jc w:val="both"/>
        <w:rPr>
          <w:color w:val="000000"/>
        </w:rPr>
      </w:pPr>
      <w:r w:rsidRPr="009F2090">
        <w:rPr>
          <w:color w:val="000000"/>
        </w:rPr>
        <w:t>Например, приписываемый профессору Н.А.Рынину проект строительства в Жигулях гигантской электроэстакады длиной не менее 2 км, предназначенной для запуска космических кораблей или сверхдальней стрельбы специальными снарядами.</w:t>
      </w:r>
    </w:p>
    <w:p w:rsidR="009F2090" w:rsidRPr="009F2090" w:rsidRDefault="009F2090" w:rsidP="009F2090">
      <w:pPr>
        <w:spacing w:before="100" w:beforeAutospacing="1" w:after="100" w:afterAutospacing="1"/>
        <w:ind w:firstLine="567"/>
        <w:jc w:val="both"/>
        <w:rPr>
          <w:color w:val="000000"/>
        </w:rPr>
      </w:pPr>
      <w:r w:rsidRPr="009F2090">
        <w:rPr>
          <w:noProof/>
          <w:color w:val="00000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048125" cy="2733675"/>
            <wp:effectExtent l="0" t="0" r="9525" b="9525"/>
            <wp:wrapSquare wrapText="bothSides"/>
            <wp:docPr id="8" name="Рисунок 8" descr="http://svitk.ru/004_book_book/6b/1429_pavlovih-miraji_nad_jigulyami.file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vitk.ru/004_book_book/6b/1429_pavlovih-miraji_nad_jigulyami.files/image01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48125" cy="2733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2090">
        <w:rPr>
          <w:color w:val="000000"/>
        </w:rPr>
        <w:t>Данный "мифопроект" хорошо согласуется с описанием одного из миражей, наблюдавшихся над Волгой: "Рассекая пустынные холмы, взметнулась над землёй эстакада. Отблеск Луны дрожит в её металлических ячейках, где-то далеко внизу шумит Волга. В полной тишине по эстакаде проносится серебристый остроконечный снаряд, за ним ещё один. Они взлетают в воздух и уносятся к звёздам. Проходит какой-то миг, эстакада начинает мерцать и исчезает. И вновь лишь пустые холмы возвышаются над рекой." (24).</w:t>
      </w:r>
    </w:p>
    <w:p w:rsidR="009F2090" w:rsidRPr="009F2090" w:rsidRDefault="009F2090" w:rsidP="009F2090">
      <w:pPr>
        <w:spacing w:before="100" w:beforeAutospacing="1" w:after="100" w:afterAutospacing="1"/>
        <w:ind w:firstLine="567"/>
        <w:jc w:val="both"/>
        <w:rPr>
          <w:color w:val="000000"/>
        </w:rPr>
      </w:pPr>
      <w:r w:rsidRPr="009F2090">
        <w:rPr>
          <w:color w:val="000000"/>
        </w:rPr>
        <w:t>Другая легенда — строительство на Волжских берегах уникальной установки Николы Теслы (1856-1943 гг.), способной без проводов передавать электроэнергию от Волги до Москвы. Coгласно этой легенде для разработки данного проекта Н.Тесла приезжал в СССР. В 1920 г. по прямому указанию Ленина группа учёных отправляется в Нижний Новгород, в 1921 г. там появляется сам Н.Тесла.</w:t>
      </w:r>
    </w:p>
    <w:p w:rsidR="009F2090" w:rsidRPr="009F2090" w:rsidRDefault="009F2090" w:rsidP="009F2090">
      <w:pPr>
        <w:spacing w:before="100" w:beforeAutospacing="1" w:after="100" w:afterAutospacing="1"/>
        <w:ind w:firstLine="567"/>
        <w:jc w:val="both"/>
        <w:rPr>
          <w:color w:val="000000"/>
        </w:rPr>
      </w:pPr>
      <w:r w:rsidRPr="009F2090">
        <w:rPr>
          <w:color w:val="000000"/>
        </w:rPr>
        <w:t>Всё это в какой-то степени перекликается с легендами о так называемых научных колониях. Их активно создавали в первой половине XX в. различные группы учёных для проведения свободных научных изысканий. В этой связи особо известна легенда о поселении, созданном где-то в горах Южной Америки, возможно, в Венесуэле. Согласно легенде, ряд европейских учёных, по одним сведениям их было 98, включая знаменитого Ландини и Маркони, создали уникальный город внутри кратера одного из потухших вулканов. Там они работали над созданием дисковидных кораблей, использующих антигравитацию, беспроводной передачей энергии на расстояние, различными биологическими проектами и т.д.</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В 1923 г. по указанию Ленина к северо-западу от Самарской Луки создаётся "Особая колония швейцарских коммунаров "Солидарность". Говорят, что они создали свой собственный посёлок и жили крайне изолированно. Согласно одной из местных легенд, этот </w:t>
      </w:r>
      <w:r w:rsidRPr="009F2090">
        <w:rPr>
          <w:color w:val="000000"/>
        </w:rPr>
        <w:lastRenderedPageBreak/>
        <w:t>"чужеземный посёлок" исчез в одну бурную грозовую ночь вместе со всеми своими обитателями. Об этой "Особой колонии" известно крайне мало. Достоверных сведений практически нет.</w:t>
      </w:r>
    </w:p>
    <w:p w:rsidR="009F2090" w:rsidRPr="009F2090" w:rsidRDefault="009F2090" w:rsidP="009F2090">
      <w:pPr>
        <w:spacing w:before="100" w:beforeAutospacing="1" w:after="100" w:afterAutospacing="1"/>
        <w:ind w:firstLine="567"/>
        <w:jc w:val="both"/>
        <w:rPr>
          <w:color w:val="000000"/>
        </w:rPr>
      </w:pPr>
      <w:r w:rsidRPr="009F2090">
        <w:rPr>
          <w:color w:val="000000"/>
        </w:rPr>
        <w:t>Известно, что с 1933 по 1935 гг. в Самаре активно работали французские специалисты. Они налаживали часовое производство и, возможно, попутно решали совершенно другие задачи.</w:t>
      </w:r>
    </w:p>
    <w:p w:rsidR="009F2090" w:rsidRPr="009F2090" w:rsidRDefault="009F2090" w:rsidP="009F2090">
      <w:pPr>
        <w:spacing w:before="100" w:beforeAutospacing="1" w:after="100" w:afterAutospacing="1"/>
        <w:ind w:firstLine="567"/>
        <w:jc w:val="both"/>
        <w:rPr>
          <w:color w:val="000000"/>
        </w:rPr>
      </w:pPr>
      <w:r w:rsidRPr="009F2090">
        <w:rPr>
          <w:color w:val="000000"/>
        </w:rPr>
        <w:t>Другой пример: в статье В.Терехиной "Был ли у Сталина личный астролог" сообщается легенда о том, что в СССР существовал суперсекретный институт, очень похожий на биорадиологический германский. Он располагался где-то в лесах под Владимиром. Объект был создан по принципу "шараги", на полном самообеспечении. Когда был расстрелян Берия, сработал заложенный механизм уничтожения, и весь комплекс был уничтожен... (25). Эти легенды особо актуальны в настоящее время, когда стали доступными многие ранее засекреченные документы. Например, сегодня в интернет-пространстве опубликовано (выставлено) некое "Генеральное соглашение о сотрудничестве, взаимопомощи и совместной деятельности специальных служб НКВД и гестапо". Соглашение подписано бригаденфюрером СС, начальником 4-го Управления Безопасности Национал-социалистской партии Германии (гестапо) Генрихом Мюллером (гербовая печать) и начальником Главного Управления Госбезопасности НКВД, комиссаром госбезопасности 1 ранга Лаврентием Берия (гербовая печать) 11 ноября в Москве. (Уровень его достоверности нам неизвестен).</w:t>
      </w:r>
    </w:p>
    <w:p w:rsidR="009F2090" w:rsidRPr="009F2090" w:rsidRDefault="009F2090" w:rsidP="009F2090">
      <w:pPr>
        <w:spacing w:before="100" w:beforeAutospacing="1" w:after="100" w:afterAutospacing="1"/>
        <w:ind w:firstLine="567"/>
        <w:jc w:val="both"/>
        <w:rPr>
          <w:color w:val="000000"/>
        </w:rPr>
      </w:pPr>
      <w:r w:rsidRPr="009F2090">
        <w:rPr>
          <w:color w:val="000000"/>
        </w:rPr>
        <w:t>В пункте 6 этого документа говорится, что СССР и Германия будут сотрудничать в развитии военной промышленности, самолётостроении, экономике, финансах, энергетике, общем развитии науки и техники, а так же в области разработки сокровенных тайн, теозоологии, теософии, изучении паранормальных и аномальных явлений, влияющих на социальные процессы и внутреннюю жизнь государства... Договор подписывался на пять лет и должен был автоматически продлеваться на последующие пятилетние периоды. Текст соглашения был отпечатан на русском и немецком языках в единственных экземплярах, каждый из которых имел одинаковую силу и был скреплён подписями и печатями представителей.</w:t>
      </w:r>
    </w:p>
    <w:p w:rsidR="009F2090" w:rsidRPr="009F2090" w:rsidRDefault="009F2090" w:rsidP="009F2090">
      <w:pPr>
        <w:spacing w:before="100" w:beforeAutospacing="1" w:after="100" w:afterAutospacing="1"/>
        <w:ind w:firstLine="567"/>
        <w:jc w:val="both"/>
        <w:rPr>
          <w:color w:val="000000"/>
        </w:rPr>
      </w:pPr>
      <w:r w:rsidRPr="009F2090">
        <w:rPr>
          <w:color w:val="000000"/>
        </w:rPr>
        <w:t>Сегодня мало кто помнит, что в СССР в 1923-1933 гг. существовали немецкие секретные базы. Там шла активная тайная деятельность. Из них наиболее известны: "Лётная школа Геринга" под Липецком, "Танковая школа Гудериана" — "Кама" под Казанью и "Школа химических войск" — "Томка" в Саратовской области. Последняя располагалась довольно близко от района Медведицкой гряды. Существовало ещё много более тайных "совместных объектов", занимающихся совершенно фантастическими вещами. Опять предоставим слово В.Черноброву.</w:t>
      </w:r>
    </w:p>
    <w:p w:rsidR="009F2090" w:rsidRPr="009F2090" w:rsidRDefault="009F2090" w:rsidP="009F2090">
      <w:pPr>
        <w:spacing w:before="100" w:beforeAutospacing="1" w:after="100" w:afterAutospacing="1"/>
        <w:ind w:firstLine="567"/>
        <w:jc w:val="both"/>
        <w:rPr>
          <w:color w:val="000000"/>
        </w:rPr>
      </w:pPr>
      <w:r w:rsidRPr="009F2090">
        <w:rPr>
          <w:color w:val="000000"/>
        </w:rPr>
        <w:t>"Сразу после войны это было", — рассказывает Юрманов прямо в телекамеру. "К нам в село прилетел самолёт По-2 из самой Москвы, летели они через Саратов. Из самолёта вышли четыре человека. С документами. Очень важными. Наше начальство ахнуло. Мой отец остался сторожить самолёт, а меня, тогда молодого парня, направили сопровождать учёных. Это оказались геологи, так они о себе сказали. Подвёз я их до места на подводе и жду. Достают они карту, всю усеянную непонятными знаками, треугольничками, квадратиками, кружочками, и долго советуются. Один отошёл в сторонку, взял в руки какие-то проволочки, покрутил их... А потом поворачивается к нам и говорит, чтобы я распрягал лошадь и отдыхал, а своим мужикам показывает — копайте, мол, здесь!.." На этом я, пожалуй, пока прерву рассказ очевидца... Продолжение следует?</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В этом сообщении мы находим множество весьма любопытных намёков. Прилетающий неизвестный самолёт — одна из тем современного мифотворчества в Поволжье. Смотри, например, историю "Матросского угла" в "Легендах Волжских Подземелий". Который уже год мы привозим в Москву вопросов больше, чем ответов, пишёт В.Чернобров. Когда, с какой по счёту попытки удастся приоткрыть завесу секретности над возможно величайшей тайной здешних земель? Кто знает, кто знает... Одно ясно — для приближения времени разгадки надо будет вновь и вновь снаряжать в путь экспедиции. Хотя не исключается, что ответ могут дать и уже привезённые в Москву странные находки: "керамический шарик", "железяка-токопровод" и другие артефакты, которые успели доставить в тупик уже не одного химика-технолога?.. Может быть разгадка хранится даже где-то рядом, в одном из московских архивов, например, в до сих пор не разобранных архивах Третьего Рейха, где может сохраниться запись о нацистских складах в древних тоннелях? Наверняка живы ещё очевидцы, которые не успели высказаться по тем или иным причинам, или живы их друзья и дети?</w:t>
      </w:r>
    </w:p>
    <w:p w:rsidR="009F2090" w:rsidRPr="009F2090" w:rsidRDefault="009F2090" w:rsidP="009F2090">
      <w:pPr>
        <w:spacing w:before="100" w:beforeAutospacing="1" w:after="100" w:afterAutospacing="1"/>
        <w:ind w:firstLine="567"/>
        <w:jc w:val="both"/>
        <w:rPr>
          <w:color w:val="000000"/>
        </w:rPr>
      </w:pPr>
      <w:r w:rsidRPr="009F2090">
        <w:rPr>
          <w:color w:val="000000"/>
        </w:rPr>
        <w:t>Множеством легенд и преданий овеяна деятельность спецотделов ОГПУ и НКВД. Некоторые из них вполне реальны. Например, в 1937 г. НКВД приступило к строительству Куйбышевского гидроузла. Зачем?</w:t>
      </w:r>
    </w:p>
    <w:p w:rsidR="009F2090" w:rsidRPr="009F2090" w:rsidRDefault="009F2090" w:rsidP="009F2090">
      <w:pPr>
        <w:spacing w:before="100" w:beforeAutospacing="1" w:after="100" w:afterAutospacing="1"/>
        <w:ind w:firstLine="567"/>
        <w:jc w:val="both"/>
        <w:rPr>
          <w:color w:val="000000"/>
        </w:rPr>
      </w:pPr>
      <w:r w:rsidRPr="009F2090">
        <w:rPr>
          <w:color w:val="000000"/>
        </w:rPr>
        <w:t>Согласно одному из современных мифов, для обеспечения энергией некоего эксперимента "Зеркало", проводившегося в рамках разрабатываемого проекта "Невидимость". Его целью являлось создание оптической защищённости отдельно взятого фортификационного района (непотопляемого крейсера "Жигули"?). Необходимо указать, что, вероятно, в те годы в рамках данного проекта были задействованы многие научные направления. (Более подробно смотри: Глава III, "Рассказ старого артиллериста").</w:t>
      </w:r>
    </w:p>
    <w:p w:rsidR="009F2090" w:rsidRPr="009F2090" w:rsidRDefault="009F2090" w:rsidP="009F2090">
      <w:pPr>
        <w:spacing w:before="100" w:beforeAutospacing="1" w:after="100" w:afterAutospacing="1"/>
        <w:ind w:firstLine="567"/>
        <w:jc w:val="both"/>
        <w:rPr>
          <w:color w:val="000000"/>
        </w:rPr>
      </w:pPr>
      <w:r w:rsidRPr="009F2090">
        <w:rPr>
          <w:noProof/>
          <w:color w:val="000000"/>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981325" cy="4048125"/>
            <wp:effectExtent l="0" t="0" r="9525" b="9525"/>
            <wp:wrapSquare wrapText="bothSides"/>
            <wp:docPr id="7" name="Рисунок 7" descr="http://svitk.ru/004_book_book/6b/1429_pavlovih-miraji_nad_jigulyami.files/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vitk.ru/004_book_book/6b/1429_pavlovih-miraji_nad_jigulyami.files/image01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1325" cy="4048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2090">
        <w:rPr>
          <w:color w:val="000000"/>
        </w:rPr>
        <w:t>Грандиозные и массовые проекты в этих местах проводились неоднократно, например, атомные испытания на Тоцком полигоне, серия подземных ядерных взрывов в рамках проекта "Глобус". По данным М.А.Емельянова (1938): "Волга у Красной Глинки будет преграждена глухой дамбой-плотиной, которая поднимет уровень воды на 31 метр. Её энерго-станция будет вырабатывать свыше 1,5 млн. Квт. В скалах берега сооружается отводной бетонированный канал в 1000 м длины. Через Переволоки будет проведён второй канал длиной 2500 м и там будет возведена вторая станция, мощностью более 1 млн. кВт." (26).</w:t>
      </w:r>
    </w:p>
    <w:p w:rsidR="009F2090" w:rsidRPr="009F2090" w:rsidRDefault="009F2090" w:rsidP="009F2090">
      <w:pPr>
        <w:spacing w:before="100" w:beforeAutospacing="1" w:after="100" w:afterAutospacing="1"/>
        <w:rPr>
          <w:color w:val="000000"/>
          <w:sz w:val="27"/>
          <w:szCs w:val="27"/>
        </w:rPr>
      </w:pPr>
      <w:r w:rsidRPr="009F2090">
        <w:rPr>
          <w:color w:val="000000"/>
        </w:rPr>
        <w:t xml:space="preserve">Множество устных историй повествуют о многочисленных "трудовых лагерях" и научных "шарашках", некогда развёрнутых на Самарской Луке. Они действительно были нужны для проведения крупномасштабных строительных и прочих работ. Для координации работ и управления сетью лагерей в районе Гавриловой Поляны был создан управляющий комплекс. Чем только в последующую эпоху не считали его центральное здание. Сегодня многие очевидцы почему-то утверждают, что это дача самого </w:t>
      </w:r>
      <w:r w:rsidRPr="009F2090">
        <w:rPr>
          <w:color w:val="000000"/>
        </w:rPr>
        <w:lastRenderedPageBreak/>
        <w:t>И.В.Сталина. (Подробнее смотри газету "Самарская Газета", 16.10.1996, "Дача-лагерь-психбольница").</w:t>
      </w:r>
    </w:p>
    <w:p w:rsidR="009F2090" w:rsidRPr="009F2090" w:rsidRDefault="009F2090" w:rsidP="009F2090">
      <w:pPr>
        <w:spacing w:before="100" w:beforeAutospacing="1" w:after="100" w:afterAutospacing="1"/>
        <w:ind w:firstLine="567"/>
        <w:jc w:val="both"/>
        <w:rPr>
          <w:color w:val="000000"/>
        </w:rPr>
      </w:pPr>
      <w:r w:rsidRPr="009F2090">
        <w:rPr>
          <w:color w:val="000000"/>
        </w:rPr>
        <w:t>С момента консервации строительства ГЭС по 1954 г. в здании располагался штаб "Отдельного лагерного пункта". Любопытно отметить, что в этот лагерь на Гаврилову Поляну отправляли лишь тех, у кого были какие то серьёзные лёгочные болезни или инвалидов (Подобный "контингент" плохо подходит для тяжёлых физических работ, но представляет интерес для деятельности биологических лабораторий...).</w:t>
      </w:r>
    </w:p>
    <w:p w:rsidR="009F2090" w:rsidRPr="009F2090" w:rsidRDefault="009F2090" w:rsidP="009F2090">
      <w:pPr>
        <w:spacing w:before="100" w:beforeAutospacing="1" w:after="100" w:afterAutospacing="1"/>
        <w:ind w:firstLine="567"/>
        <w:jc w:val="both"/>
        <w:rPr>
          <w:color w:val="000000"/>
        </w:rPr>
      </w:pPr>
      <w:r w:rsidRPr="009F2090">
        <w:rPr>
          <w:color w:val="000000"/>
        </w:rPr>
        <w:t>С 1956 г. "комплекс" был переделан в Областную психоневрологическую больницу №2. По слухам, сюда по-прежнему отправляли неизлечимо больных. 23 мая 1993 г., вследствие особо крупного пожара, центральное здание комплекса было разрушено... В окрестностях Жигулёвских ворот были и другие лагеря. Рассказывают даже о восстании заключённых, поднятом на одном из подобных спецобъектов. Для его подавления использовали редкостную технику — самоходные огнемёты... Это против больных и инвалидов! Где располагался этот лагерь, неизвестно.</w:t>
      </w:r>
    </w:p>
    <w:p w:rsidR="009F2090" w:rsidRPr="009F2090" w:rsidRDefault="009F2090" w:rsidP="009F2090">
      <w:pPr>
        <w:spacing w:before="100" w:beforeAutospacing="1" w:after="100" w:afterAutospacing="1"/>
        <w:ind w:firstLine="567"/>
        <w:jc w:val="both"/>
        <w:rPr>
          <w:color w:val="000000"/>
        </w:rPr>
      </w:pPr>
      <w:r w:rsidRPr="009F2090">
        <w:rPr>
          <w:color w:val="000000"/>
        </w:rPr>
        <w:t>Весьма долгое время данная история казалась авторам весьма сомнительной, и особое недоумение вызывала подобная спецтехника. Но работая над книгой, в одной из энциклопедий "Военной техники времён Второй мировой войны" мы нашли интересное упоминание:</w:t>
      </w:r>
    </w:p>
    <w:p w:rsidR="009F2090" w:rsidRPr="009F2090" w:rsidRDefault="009F2090" w:rsidP="009F2090">
      <w:pPr>
        <w:spacing w:before="100" w:beforeAutospacing="1" w:after="100" w:afterAutospacing="1"/>
        <w:ind w:firstLine="567"/>
        <w:jc w:val="both"/>
        <w:rPr>
          <w:color w:val="000000"/>
        </w:rPr>
      </w:pPr>
      <w:r w:rsidRPr="009F2090">
        <w:rPr>
          <w:color w:val="000000"/>
        </w:rPr>
        <w:t>"В конце 30-х годов в Германии для частей спецназначения были разработаны высокоманёвренные танки, вооружённые огнемётными брандспойтами. Они выбрасывали высокотемпературное пламя длиной до 60 м и всё, что попадало под эту огненную струю, сгорало. Так же были разработаны на базе плавающих танков</w:t>
      </w:r>
      <w:bookmarkStart w:id="1" w:name="_ftnref1"/>
      <w:r w:rsidRPr="009F2090">
        <w:rPr>
          <w:color w:val="000000"/>
        </w:rPr>
        <w:fldChar w:fldCharType="begin"/>
      </w:r>
      <w:r w:rsidRPr="009F2090">
        <w:rPr>
          <w:color w:val="000000"/>
        </w:rPr>
        <w:instrText xml:space="preserve"> HYPERLINK "http://svitk.ru/004_book_book/6b/1429_pavlovih-miraji_nad_jigulyami.php" \l "_ftn1" \o "" </w:instrText>
      </w:r>
      <w:r w:rsidRPr="009F2090">
        <w:rPr>
          <w:color w:val="000000"/>
        </w:rPr>
        <w:fldChar w:fldCharType="separate"/>
      </w:r>
      <w:r w:rsidRPr="009F2090">
        <w:rPr>
          <w:color w:val="0000FF"/>
        </w:rPr>
        <w:t>[1]</w:t>
      </w:r>
      <w:r w:rsidRPr="009F2090">
        <w:rPr>
          <w:color w:val="000000"/>
        </w:rPr>
        <w:fldChar w:fldCharType="end"/>
      </w:r>
      <w:bookmarkEnd w:id="1"/>
      <w:r w:rsidRPr="009F2090">
        <w:rPr>
          <w:color w:val="000000"/>
        </w:rPr>
        <w:t> самоходные огнемёты с предельной дальностью метания огня до 150 м и непрерывностью метания до 1 мин" (27).</w:t>
      </w:r>
    </w:p>
    <w:p w:rsidR="009F2090" w:rsidRPr="009F2090" w:rsidRDefault="009F2090" w:rsidP="009F2090">
      <w:pPr>
        <w:spacing w:before="100" w:beforeAutospacing="1" w:after="100" w:afterAutospacing="1"/>
        <w:rPr>
          <w:color w:val="000000"/>
          <w:sz w:val="27"/>
          <w:szCs w:val="27"/>
        </w:rPr>
      </w:pPr>
      <w:r w:rsidRPr="009F2090">
        <w:rPr>
          <w:color w:val="000000"/>
        </w:rPr>
        <w:t>Благодаря сотрудничеству спецслужб, несколько подобных машин было передано в СССР для использования на особо важных объектах. (Что это были за объекты, мы не знаем, но возможно наши читатели могли бы дать дополнительную информацию). Вот только где или при каких условиях требовалось применение именно огнемётного вооружения? Как известно, вооружения весьма капризного в обслуживании и опасного для самих применяющих: баки с огненной смесью взрывались от любого попадания пули или осколка. Представляется, что подобное оружие может быть незаменимо при боях под землёй, как в естественных пещерах, так и в искусственных подземельях, а также при борьбе с теми формами жизни, для которых не страшны осколочно-пулевые ранения. Например, вспомним наших легендарных Рахов или продукты работ биологических евгенических лабораторий профессора Иванова (1870-1932 гг.).</w:t>
      </w:r>
    </w:p>
    <w:p w:rsidR="009F2090" w:rsidRPr="009F2090" w:rsidRDefault="009F2090" w:rsidP="009F2090">
      <w:pPr>
        <w:spacing w:before="100" w:beforeAutospacing="1" w:after="100" w:afterAutospacing="1"/>
        <w:rPr>
          <w:color w:val="000000"/>
          <w:sz w:val="27"/>
          <w:szCs w:val="27"/>
        </w:rPr>
      </w:pPr>
      <w:r w:rsidRPr="009F2090">
        <w:rPr>
          <w:color w:val="000000"/>
        </w:rPr>
        <w:t>Легенда о непотопляемом крейсере "Жигули" включала в себя и описания комплекса "Сталинского Гидродрома", куда собственно и прибывали руководители грандиозных работ.</w:t>
      </w:r>
    </w:p>
    <w:p w:rsidR="009F2090" w:rsidRPr="009F2090" w:rsidRDefault="009F2090" w:rsidP="009F2090">
      <w:pPr>
        <w:spacing w:before="100" w:beforeAutospacing="1" w:after="100" w:afterAutospacing="1"/>
        <w:ind w:firstLine="567"/>
        <w:jc w:val="both"/>
        <w:rPr>
          <w:color w:val="000000"/>
        </w:rPr>
      </w:pPr>
      <w:r w:rsidRPr="009F2090">
        <w:rPr>
          <w:color w:val="000000"/>
        </w:rPr>
        <w:t>Одна из экспедиций 2001 г. была посвящена проверке данной информации.</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В одном из отвершков Ширяевского оврага мы нашли место, где некогда мог бы располагаться забытый Гидродром. Ровная долина, ограниченная земляными дамбами, относительно недавно заполненная водой из системы ключей и нескольких глубинных скважин. К настоящему времени вода ушла, ключи пересохли, а скважины разрушены... Получить какие-либо более весомые доказательства, подтверждающие легенду, не удалось. Некоторым утешением явилось то, что в данном районе зафиксировали новые необычные рассказы о загадочных "Господских дачах" и даже отыскали некие "Бутовые ямы", по легенде связанные с этими "Господскими дачами". (28) Возможно, существует некая связь между </w:t>
      </w:r>
      <w:r w:rsidRPr="009F2090">
        <w:rPr>
          <w:color w:val="000000"/>
        </w:rPr>
        <w:lastRenderedPageBreak/>
        <w:t>рассказами о старых Господских дачах и преданиями Жигулей об исчезнувшей деревни Матрёны Водяной: "Избы там стояли будто дворцы — высокие в красивых ажурах, да все в садах зелёных. И то богатство дала людям Матрёна Водяная..."</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jc w:val="center"/>
        <w:rPr>
          <w:color w:val="000000"/>
        </w:rPr>
      </w:pPr>
      <w:r w:rsidRPr="009F2090">
        <w:rPr>
          <w:b/>
          <w:bCs/>
          <w:color w:val="000000"/>
        </w:rPr>
        <w:t>Литература  к  главе  II</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ind w:left="1134" w:hanging="1134"/>
        <w:rPr>
          <w:color w:val="000000"/>
          <w:sz w:val="27"/>
          <w:szCs w:val="27"/>
        </w:rPr>
      </w:pPr>
      <w:r w:rsidRPr="009F2090">
        <w:rPr>
          <w:color w:val="000000"/>
        </w:rPr>
        <w:t>1. "НЛО в небе Волжской Болгарии". — Газета "Орбита". 1989. №2.</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 Леопольдов А.Ф. "Исторические заметки о Самарском крае". — 1860.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3. Лагерлёф С. "Удивительное путешествие Нильса". — М., 1964.</w:t>
      </w:r>
    </w:p>
    <w:p w:rsidR="009F2090" w:rsidRPr="009F2090" w:rsidRDefault="009F2090" w:rsidP="009F2090">
      <w:pPr>
        <w:spacing w:before="100" w:beforeAutospacing="1" w:after="100" w:afterAutospacing="1"/>
        <w:ind w:left="1134" w:hanging="1134"/>
        <w:jc w:val="both"/>
        <w:rPr>
          <w:color w:val="000000"/>
        </w:rPr>
      </w:pPr>
      <w:r w:rsidRPr="009F2090">
        <w:rPr>
          <w:color w:val="000000"/>
        </w:rPr>
        <w:t>4. "На поиски Мирного города". — Газета "Полёт". 15.06.1987.</w:t>
      </w:r>
    </w:p>
    <w:p w:rsidR="009F2090" w:rsidRPr="009F2090" w:rsidRDefault="009F2090" w:rsidP="009F2090">
      <w:pPr>
        <w:spacing w:before="100" w:beforeAutospacing="1" w:after="100" w:afterAutospacing="1"/>
        <w:ind w:left="1134" w:hanging="1134"/>
        <w:jc w:val="both"/>
        <w:rPr>
          <w:color w:val="000000"/>
        </w:rPr>
      </w:pPr>
      <w:r w:rsidRPr="009F2090">
        <w:rPr>
          <w:color w:val="000000"/>
        </w:rPr>
        <w:t>5. Сборник. "Легенды Авалона". — Иркутск, 1999.</w:t>
      </w:r>
    </w:p>
    <w:p w:rsidR="009F2090" w:rsidRPr="009F2090" w:rsidRDefault="009F2090" w:rsidP="009F2090">
      <w:pPr>
        <w:spacing w:before="100" w:beforeAutospacing="1" w:after="100" w:afterAutospacing="1"/>
        <w:ind w:left="1134" w:hanging="1134"/>
        <w:jc w:val="both"/>
        <w:rPr>
          <w:color w:val="000000"/>
        </w:rPr>
      </w:pPr>
      <w:r w:rsidRPr="009F2090">
        <w:rPr>
          <w:color w:val="000000"/>
        </w:rPr>
        <w:t>6. Чернобров В.А. "Энциклопедия Загадочных мест Земли". — "Вече", 2000.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7. Бушков А., Буровский А "Сборник "Сибирская Жуть". — Бонус, 2001. №3.</w:t>
      </w:r>
    </w:p>
    <w:p w:rsidR="009F2090" w:rsidRPr="009F2090" w:rsidRDefault="009F2090" w:rsidP="009F2090">
      <w:pPr>
        <w:spacing w:before="100" w:beforeAutospacing="1" w:after="100" w:afterAutospacing="1"/>
        <w:ind w:left="1134" w:hanging="1134"/>
        <w:jc w:val="both"/>
        <w:rPr>
          <w:color w:val="000000"/>
        </w:rPr>
      </w:pPr>
      <w:r w:rsidRPr="009F2090">
        <w:rPr>
          <w:color w:val="000000"/>
        </w:rPr>
        <w:t>8. Сборник "Земля Самарская". — Куйбышевское книжное издательство, 1990.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9. Самаров С.А. "Пирамиды... над Волгой", — Газета "Новый Водолей". №66.</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10. Там же.</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11. Кузьменко С. "Жемчужины Жигулей". — Куйбышевское книжное издательство, 1978.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12. Емельянов М.А. "Жигули и Кругосветка". — Куйбышевское книжное издательство, 1938.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13. "Памятники природы Куйбышевской области". — Куйбышевское книжное издательство, 1986. — Стр. 97-98.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14. Сборник "Легенды Авалона". — Иркутск, 1999.</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15. Евсюков В.В. "Мифы о Вселенной". — М. :Наука, 1988.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16. Смирнов Ю.Н. "Оренбургская экспедиция". — Самарский университет, 1997.</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17. Чернобров В.А. "Энциклопедия Загадочных мест Земли". — Издательство "Вече" 2000.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18. Там же.</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19. Сборник "Легенды Авалона". — Иркутск, 1999.</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20. Чернобров В.А. "Энциклопедия Загадочных мест Земли". — "Вече", 2000.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21. Емельянов М.А. "Жигули и Кругосветка". — Куйбышевское книжное издательство, 1938.</w:t>
      </w:r>
    </w:p>
    <w:p w:rsidR="009F2090" w:rsidRPr="009F2090" w:rsidRDefault="009F2090" w:rsidP="009F2090">
      <w:pPr>
        <w:spacing w:before="100" w:beforeAutospacing="1" w:after="100" w:afterAutospacing="1"/>
        <w:ind w:left="1134" w:hanging="1134"/>
        <w:jc w:val="both"/>
        <w:rPr>
          <w:color w:val="000000"/>
        </w:rPr>
      </w:pPr>
      <w:r w:rsidRPr="009F2090">
        <w:rPr>
          <w:color w:val="000000"/>
        </w:rPr>
        <w:lastRenderedPageBreak/>
        <w:t>22. Там же.</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23. Серебренитский К.И. "Обращение Великого Князя к Глубинам Космоса остаётся необъяснимым". — Газета "Новый Водолей". №36.</w:t>
      </w:r>
    </w:p>
    <w:p w:rsidR="009F2090" w:rsidRPr="009F2090" w:rsidRDefault="009F2090" w:rsidP="009F2090">
      <w:pPr>
        <w:spacing w:before="100" w:beforeAutospacing="1" w:after="100" w:afterAutospacing="1"/>
        <w:rPr>
          <w:color w:val="000000"/>
          <w:sz w:val="27"/>
          <w:szCs w:val="27"/>
        </w:rPr>
      </w:pPr>
      <w:r w:rsidRPr="009F2090">
        <w:rPr>
          <w:color w:val="000000"/>
        </w:rPr>
        <w:t>24. Правдивцев В. "Фокус Архимеда". — Газета "Совершенно Секретно". 2002, №6 — Стр. 30-31.</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25. Терехина В. "Был ли у Сталина личный астролог". — Газета "Комсомольская Правда". 26.06.1993.</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26. Емельянов М.А. "Жигули и Кругосветка". — Куйбышевское книжное издательство, 1938.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27. "Энциклопедия Военной Техники". — Бонус. — М., 2000.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28. Шаповалов Е. "Волжские сказы". — Куйбышевское книжное издательство, 1951.</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outlineLvl w:val="3"/>
        <w:rPr>
          <w:b/>
          <w:bCs/>
          <w:color w:val="000000"/>
        </w:rPr>
      </w:pPr>
      <w:r w:rsidRPr="009F2090">
        <w:rPr>
          <w:b/>
          <w:bCs/>
          <w:color w:val="000000"/>
        </w:rPr>
        <w:t>Глава  III.  "Неизвестные"  на  Самарской  Луке</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"В шестидесятых годах XX века некоторые люди, совершенно независимо друг от друга, рассказывали о странных встречах в лесу. Судя по всему, такие встречи происходили и раньше, но тогда о них не говорили, а тут языки постепенно развязались". А.Буровский "Странные люди в лесу".</w:t>
      </w:r>
    </w:p>
    <w:p w:rsidR="009F2090" w:rsidRPr="009F2090" w:rsidRDefault="009F2090" w:rsidP="009F2090">
      <w:pPr>
        <w:spacing w:before="100" w:beforeAutospacing="1" w:after="100" w:afterAutospacing="1"/>
        <w:ind w:firstLine="567"/>
        <w:jc w:val="both"/>
        <w:rPr>
          <w:color w:val="000000"/>
        </w:rPr>
      </w:pPr>
      <w:r w:rsidRPr="009F2090">
        <w:rPr>
          <w:color w:val="000000"/>
        </w:rPr>
        <w:t>А.Буровский рассказывает:</w:t>
      </w:r>
    </w:p>
    <w:p w:rsidR="009F2090" w:rsidRPr="009F2090" w:rsidRDefault="009F2090" w:rsidP="009F2090">
      <w:pPr>
        <w:spacing w:before="100" w:beforeAutospacing="1" w:after="100" w:afterAutospacing="1"/>
        <w:ind w:firstLine="567"/>
        <w:jc w:val="both"/>
        <w:rPr>
          <w:color w:val="000000"/>
        </w:rPr>
      </w:pPr>
      <w:r w:rsidRPr="009F2090">
        <w:rPr>
          <w:color w:val="000000"/>
        </w:rPr>
        <w:t>"Встречи эти (с неизвестными) происходили на западе и юге Красноярского края. Происходили они и днём, при ясном солнечном свете, и ночью. Совершенно необязательно, что встречались с неизвестными по одному — многим встречам было по два-три свидетеля...</w:t>
      </w:r>
    </w:p>
    <w:p w:rsidR="009F2090" w:rsidRPr="009F2090" w:rsidRDefault="009F2090" w:rsidP="009F2090">
      <w:pPr>
        <w:spacing w:before="100" w:beforeAutospacing="1" w:after="100" w:afterAutospacing="1"/>
        <w:ind w:firstLine="567"/>
        <w:jc w:val="both"/>
        <w:rPr>
          <w:color w:val="000000"/>
        </w:rPr>
      </w:pPr>
      <w:r w:rsidRPr="009F2090">
        <w:rPr>
          <w:color w:val="000000"/>
        </w:rPr>
        <w:t>На этих людях была странная несовременная форма: эдакие белые кителя, охваченные ремнями наперекрест, фуражки с двуглавым орлом, портупеи. Современными были разве что полевые сумки... Они несли винтовки, а в их кобурах торчали револьверы.</w:t>
      </w:r>
    </w:p>
    <w:p w:rsidR="009F2090" w:rsidRPr="009F2090" w:rsidRDefault="009F2090" w:rsidP="009F2090">
      <w:pPr>
        <w:spacing w:before="100" w:beforeAutospacing="1" w:after="100" w:afterAutospacing="1"/>
        <w:ind w:firstLine="567"/>
        <w:jc w:val="both"/>
        <w:rPr>
          <w:color w:val="000000"/>
        </w:rPr>
      </w:pPr>
      <w:r w:rsidRPr="009F2090">
        <w:rPr>
          <w:color w:val="000000"/>
        </w:rPr>
        <w:t>Эти люди подходили к отдыхающим, заводили с ними разговоры, порой даже пытались помогать. Порой они ели и пили... Вообще у этих людей была только одна неприятная особенность — они приходили неведомо откуда и уходили неведомо куда. Ну, и странная форма, странное оружие. Напомню: времена тогда были тихие, и большинство жителей СССР ни во что "такое" не верили. И принимали встретившихся то за актёров, участвующих в съёмках исторического кинофильма, то за участников какого-то костюмированного действия, скажем, похода по местам боевой славы. Находились и такие, кто считал этих людей солдатами какого-то тайного, особо засекреченного подразделения, скрытого в недрах горной тайги." (1).</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В книге "Легенды Волжских Подземелий" мы уже рассматривали вопрос о деятельности "неизвестных" в Поволжье. Есть и другие сообщения. Например, с 1990 по 1994 гг. "неизвестные" водили странные хороводы в местечке Медвежий Угол. "Высокие рослые люди — парни и девушки, все одинаково одетые в костюмы тёмно-синего цвета, чем-то </w:t>
      </w:r>
      <w:r w:rsidRPr="009F2090">
        <w:rPr>
          <w:color w:val="000000"/>
        </w:rPr>
        <w:lastRenderedPageBreak/>
        <w:t>напоминавшие матросскую форму. На ногах высокие сапоги с чёткими, гладкими гофрами". На появление посторонних не реагировали, в разговоры не вступали, хоровода не прерывали. Кто такие были? Неясно! По непроверенной информации, большинство подземных сооружений СССР в годы Второй мировой обслуживали моряки, а их оснащение было аналогично корабельному.</w:t>
      </w:r>
    </w:p>
    <w:p w:rsidR="009F2090" w:rsidRPr="009F2090" w:rsidRDefault="009F2090" w:rsidP="009F2090">
      <w:pPr>
        <w:spacing w:before="100" w:beforeAutospacing="1" w:after="100" w:afterAutospacing="1"/>
        <w:ind w:firstLine="567"/>
        <w:jc w:val="both"/>
        <w:rPr>
          <w:color w:val="000000"/>
        </w:rPr>
      </w:pPr>
      <w:r w:rsidRPr="009F2090">
        <w:rPr>
          <w:color w:val="000000"/>
        </w:rPr>
        <w:t>Известно несколько рассказов, повествующих о случайных встречах с "неизвестными" на Самарской Луке. Вот некоторые из них. В 1998 г. группа туристов в районе Хмелёвого оврага, наблюдала прохождение отряда людей, облачённых в старинные доспехи. Причём двое передовых были на конях. Конечно, возможно, это были участники какого-то костюмированного мероприятия или так называемые "ролевики", играющие в средневековье.</w:t>
      </w:r>
    </w:p>
    <w:p w:rsidR="009F2090" w:rsidRPr="009F2090" w:rsidRDefault="009F2090" w:rsidP="009F2090">
      <w:pPr>
        <w:spacing w:before="100" w:beforeAutospacing="1" w:after="100" w:afterAutospacing="1"/>
        <w:rPr>
          <w:color w:val="000000"/>
          <w:sz w:val="27"/>
          <w:szCs w:val="27"/>
        </w:rPr>
      </w:pPr>
      <w:r w:rsidRPr="009F2090">
        <w:rPr>
          <w:color w:val="000000"/>
        </w:rPr>
        <w:t>Другой пример. В 1999 г. несколько грибников, двигаясь через "Ведьмин лес" (местное название участка леса на Самарской Луке, находящегося между посёлком Подгоры, посёлком Гаврилова Поляна и Ширяевским оврагом), оказались на поляне, затянутой странными сетями. Про загадочные сети, развешанные на кустах, сообщали и наши друзья из Ярославля: "Старики то сразу сказали: "Нечистое дело, чёрт рыбу ловил. Не наши сети, с мелкой ячейкой". Порешили сети сжечь. А они в огне не горят — как студень становятся... Стали топорами рубить — от сетей искры летят. Но изрубили всё-таки. Погрузили их на четыре лодки и затопили в озере.", — так было под Ярославлем. В нашем лесу между сетями ходило несколько странных мужиков, облачённых в какую-то серую мешкообразную одежду. Даже при ярком солнечном свете это место порождало физически давящий ужас. Основательно напуганные грибники поспешили быстрее покинуть окрестности поляны...</w:t>
      </w:r>
    </w:p>
    <w:p w:rsidR="009F2090" w:rsidRPr="009F2090" w:rsidRDefault="009F2090" w:rsidP="009F2090">
      <w:pPr>
        <w:spacing w:before="100" w:beforeAutospacing="1" w:after="100" w:afterAutospacing="1"/>
        <w:ind w:firstLine="567"/>
        <w:jc w:val="both"/>
        <w:rPr>
          <w:color w:val="000000"/>
        </w:rPr>
      </w:pPr>
      <w:r w:rsidRPr="009F2090">
        <w:rPr>
          <w:color w:val="000000"/>
        </w:rPr>
        <w:t>Вот ещё один рассказ. Группа туристов поздним вечером отдыхала у костра. Кто-то из них заметил высокий световой столб, надвигавшийся через лес со стороны реки Уса к их лагерю. Невероятно быстро он достиг костра и осветил людей, сидевших вокруг огня. В рассеянном свете луча можно было различить, что источник излучения находится на днище удлинённого сигарообразного тела. Дальнейшие события туристы помнят плохо...</w:t>
      </w:r>
    </w:p>
    <w:p w:rsidR="009F2090" w:rsidRPr="009F2090" w:rsidRDefault="009F2090" w:rsidP="009F2090">
      <w:pPr>
        <w:spacing w:before="100" w:beforeAutospacing="1" w:after="100" w:afterAutospacing="1"/>
        <w:rPr>
          <w:color w:val="000000"/>
          <w:sz w:val="27"/>
          <w:szCs w:val="27"/>
        </w:rPr>
      </w:pPr>
      <w:r w:rsidRPr="009F2090">
        <w:rPr>
          <w:color w:val="000000"/>
        </w:rPr>
        <w:t>Несколько лет тому назад один довольно высокопоставленный функционер в частной беседе рассказал авторам такую историю: однажды группа туристов, двигаясь по северо-восточной части Самарской Луки, обнаружила многометровый скальный массив значительной протяжённости, что само по себе является довольно необычным. Воспользовавшись альпинистским снаряжением, группа поднялась на скалу. Там начиналось обширное плато, поросшее невысокими деревьями и кустами. Через некоторое время, продолжая движение по выбранному маршруту, туристы снова натолкнулись на вертикальную стену-скалу. Подниматься на этот раз было значительно труднее, и восхождение заняло гораздо больше времени. Когда последние участники похода заканчивали подъём, в небе появились два "Чёрных вертолёта". Совершив манёвр прямо над головами людей, машины совершили посадку на плато. Из них выбрались люди в камуфляжной форме, но без опознавательных знаков. Обвинив наших туристов в нарушении границ Заповедника, неизвестные принялись их заталкивать (даже запинывать) в вертолёт. Потом машины поднялись в воздух, совершили разворот и полетели по направлению к Волге. Они довольно быстро достигли и пересекли реку, затем совершили посадку в окрестностях ближайшей железнодорожной станции. После этого поражённых таким оборотом дел туристов, не вступая с ними в долгую беседу, выгрузили из вертолёта. Далее винтокрылые машины поднялись в воздух и, направившись в сторону заходящего солнца, скрылись из глаз. Конечно, произошедшее удивило туристов и тем самым положило начало данной современной быличке. Но вот что лежит в её основе? Эта загадка не решена.</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lastRenderedPageBreak/>
        <w:t>1.  Загадочный  "AM"</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ind w:firstLine="567"/>
        <w:jc w:val="both"/>
        <w:rPr>
          <w:color w:val="000000"/>
        </w:rPr>
      </w:pPr>
      <w:r w:rsidRPr="009F2090">
        <w:rPr>
          <w:color w:val="000000"/>
        </w:rPr>
        <w:t>На море, кроме штормов и мелей надо опасаться ещё Летучего Голландца...</w:t>
      </w:r>
    </w:p>
    <w:p w:rsidR="009F2090" w:rsidRPr="009F2090" w:rsidRDefault="009F2090" w:rsidP="009F2090">
      <w:pPr>
        <w:spacing w:before="100" w:beforeAutospacing="1" w:after="100" w:afterAutospacing="1"/>
        <w:ind w:firstLine="567"/>
        <w:jc w:val="both"/>
        <w:rPr>
          <w:color w:val="000000"/>
        </w:rPr>
      </w:pPr>
      <w:r w:rsidRPr="009F2090">
        <w:rPr>
          <w:color w:val="000000"/>
        </w:rPr>
        <w:t>Другой рассказ. Группа туристов-водников отдыхала на одном из островов в юго-западной части Самарской Луки. "Уже вечерело, и мы готовили ужин, когда над лагерем, очень низко, почти цепляя верхушки деревьев, пролетел большой гидроплан. Явно заходя на посадку, он сделал несколько разворотов и опустился где-то в протоках, за противоположной стороной нашего острова. И это было весьма удивительно, так как мы прекрасно знали, что все протоки в том направлении очень узки, затянуты водорослями и сильно заросли камышом. Даже на наших лёгких байдарках плавать по ним было крайне сложно. Было непонятно, как там сумел опуститься тяжёлый гидроплан? Так же нам было крайне непонятно, откуда он вообще взялся? Гидроплан "проявился" в открытом секторе, с направления, хорошо просматриваемого из лагеря. Вынырнул, словно из ниоткуда. Хотя, возможно, мы его просто не заметили раньше?"</w:t>
      </w:r>
    </w:p>
    <w:p w:rsidR="009F2090" w:rsidRPr="009F2090" w:rsidRDefault="009F2090" w:rsidP="009F2090">
      <w:pPr>
        <w:spacing w:before="100" w:beforeAutospacing="1" w:after="100" w:afterAutospacing="1"/>
        <w:ind w:firstLine="567"/>
        <w:jc w:val="both"/>
        <w:rPr>
          <w:color w:val="000000"/>
        </w:rPr>
      </w:pPr>
      <w:r w:rsidRPr="009F2090">
        <w:rPr>
          <w:color w:val="000000"/>
        </w:rPr>
        <w:t>Во время экспедиции 2001 г. в Поджабный залив авторы наблюдали одно довольно любопытное явление. Ясным солнечным днём в направлении наблюдателей летел небольшой гидросамолёт. Он был хорошо виден, отчётливо слышен шум его мотора. Довольно скоро он должен был пролететь очень низко прямо над головами. И вдруг этот гидросамолёт исчез. Его не стало видно, не стало слышно порождаемых полётом звуков. Все были крайне поражены. Через несколько минут этот аппарат появился вновь, двигаясь по-прежнему в старом направлении, но несколько под другим углом к острову. И, что характерно, значительно дальше, он "сдвинулся" по прямой назад и сместился по углу обзора в сторону. Теперь его курс уже не проходил над островом, и через некоторое время гидросамолёт полностью закрыли другие острова. Что, собственно это было? Ответов пока нет.</w:t>
      </w:r>
    </w:p>
    <w:p w:rsidR="009F2090" w:rsidRPr="009F2090" w:rsidRDefault="009F2090" w:rsidP="009F2090">
      <w:pPr>
        <w:spacing w:before="100" w:beforeAutospacing="1" w:after="100" w:afterAutospacing="1"/>
        <w:ind w:firstLine="567"/>
        <w:jc w:val="both"/>
        <w:rPr>
          <w:color w:val="000000"/>
        </w:rPr>
      </w:pPr>
      <w:r w:rsidRPr="009F2090">
        <w:rPr>
          <w:color w:val="000000"/>
        </w:rPr>
        <w:t>"После ужина любопытство взяло верх и некоторые из нас решили сходить, точнее, пролезть через заросли, на противоположный берег острова. Солнце уже село, но было ещё по-летнему светло. Гидроплан был просто громаден. Нет, он был чудовищно громаден: два поплавка, большое вытянутое крыло и шесть моторов на нём. На фюзеляже гидроплана отчётливо выделялся белый круг, в него вписана пятиконечная красная звезда, а в её центре большие чёрные буквы А и М наложенные друг на друга (По оценкам наших специалистов белый круг и вписанная в него пятиконечная красная звезда — это символика Северной Кореи).</w:t>
      </w:r>
    </w:p>
    <w:p w:rsidR="009F2090" w:rsidRPr="009F2090" w:rsidRDefault="009F2090" w:rsidP="009F2090">
      <w:pPr>
        <w:spacing w:before="100" w:beforeAutospacing="1" w:after="100" w:afterAutospacing="1"/>
        <w:ind w:firstLine="567"/>
        <w:jc w:val="both"/>
        <w:rPr>
          <w:color w:val="000000"/>
        </w:rPr>
      </w:pPr>
      <w:r w:rsidRPr="009F2090">
        <w:rPr>
          <w:noProof/>
          <w:color w:val="000000"/>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048125" cy="2695575"/>
            <wp:effectExtent l="0" t="0" r="9525" b="9525"/>
            <wp:wrapSquare wrapText="bothSides"/>
            <wp:docPr id="6" name="Рисунок 6" descr="http://svitk.ru/004_book_book/6b/1429_pavlovih-miraji_nad_jigulyami.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vitk.ru/004_book_book/6b/1429_pavlovih-miraji_nad_jigulyami.files/image01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8125" cy="2695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2090">
        <w:rPr>
          <w:color w:val="000000"/>
        </w:rPr>
        <w:t>Размеры конструкции просто поражали. Даже не верилось, что такие махины могут существовать. (Значительно позже, работая над этой книгой и просматривая справочную литературу, мы нашли любопытную информацию. С 1927 по 1932 гг. в Германии разрабатывали и строили гигантские летающие лодки для обеспечения грузовых и пассажирских рейсов между континентами. Некоторые из этих разработок именовались "Летучими Голландцами". 20 октября 1927 г. одна из таких 40 метровых лодок класса "Do X", имея на борту 169 человек, поднялась в часовой полёт над Боденским озером. Это было сложнейшее трёхэтажное сооружение. В верхнем этаже располагалось навигационное и прочее оборудование, рабочие механизмы. Средний этаж занимали пассажиры, багаж и грузы. В нижней части размещались баки с топливом. Этот самолёт был оснащён 12 двигателями. По непроверенной информации, в середине 30-х годов некоторые из этих разработок были переданы Германией для эксплуатации в СССР).</w:t>
      </w:r>
    </w:p>
    <w:p w:rsidR="009F2090" w:rsidRPr="009F2090" w:rsidRDefault="009F2090" w:rsidP="009F2090">
      <w:pPr>
        <w:spacing w:before="100" w:beforeAutospacing="1" w:after="100" w:afterAutospacing="1"/>
        <w:rPr>
          <w:color w:val="000000"/>
          <w:sz w:val="27"/>
          <w:szCs w:val="27"/>
        </w:rPr>
      </w:pPr>
      <w:r w:rsidRPr="009F2090">
        <w:rPr>
          <w:color w:val="000000"/>
        </w:rPr>
        <w:t>Гидроплан тихо покачивался на воде, и широкий трап соединял его с противоположным берегом. В этом месте протока была довольно широка. Контуры островов создавали довольно просторную бухту, вероятно, глубокую. Вода здесь была чистой. Людей не было видно. Лишь через некоторое время из зарослей показалась небольшая группа людей, кативших и толкавших огромную ржавую бочку. Похоже, она была очень тяжёлая. Неизвестные вытащили её на берег, а потом поволокли по трапу на гидроплан. Одеты были неизвестные в какую-то странную форму: высокие сапоги, чёрные бушлаты и какие-то тёмные вязаные шапочки. Работали они молча. Не было слышно ни команд, ни разговоров, ни столь привычного в подобных делах мата. Над протокой стояла тишина, если, конечно, не считать вполне естественных звуков плеска воды, треска ломаемых кустов и раздавленных веток, скрипа толкаемых бочек, удара металла об металл. Неизвестные закатили одну бочку и ушли за другой. Быстро темнело. На гидроплане зажгли мощный прожектор и направили его в глубь острова, в направлении, откуда тянули бочки. Ломиться через кусты в темноте было довольно неприятно, и мы поспешили вернуться в наш лагерь, так как чего-либо особо интересного на протоке не происходило. Какие то разгрузочно-погрузочные работы, чего на них смотреть.</w:t>
      </w:r>
    </w:p>
    <w:p w:rsidR="009F2090" w:rsidRPr="009F2090" w:rsidRDefault="009F2090" w:rsidP="009F2090">
      <w:pPr>
        <w:spacing w:before="100" w:beforeAutospacing="1" w:after="100" w:afterAutospacing="1"/>
        <w:ind w:firstLine="567"/>
        <w:jc w:val="both"/>
        <w:rPr>
          <w:color w:val="000000"/>
        </w:rPr>
      </w:pPr>
      <w:r w:rsidRPr="009F2090">
        <w:rPr>
          <w:color w:val="000000"/>
        </w:rPr>
        <w:t>Уже поздно ночью, когда мы готовились ложиться спать, гидроплан поднялся в воздух, треском своих моторов он, вероятно, разбудил всю округу. Прожектор его светил теперь вниз. И в этот момент он чем-то сильно напоминал классический НЛО, только те, по рассказам, летают бесшумно. Совершив круг над островами, он взял курс в западном направлении...</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На следующий день мы решили побывать на острове, где работали "неизвестные". Довольно долго плутали по мелким протокам, огибая "базовый остров", затем нашли бухту, поднялись на берег. Когда-то давно он был укреплён бутовым камнем, даже сохранились отдельные фрагменты причальной дамбы. В некотором удалении от берега заросли кустов укрывали обветшавшие остатки каких-то кирпичных стен, кое-где под ногами хрустела ржавая колючая проволока, которой тут было немеряно, скрипело битое стекло. Хорошо </w:t>
      </w:r>
      <w:r w:rsidRPr="009F2090">
        <w:rPr>
          <w:color w:val="000000"/>
        </w:rPr>
        <w:lastRenderedPageBreak/>
        <w:t>различимый след, оставленный тяжёлым грузом, вёл сквозь поломанные кусты к небольшому бетонному сооружению. Его практически не было видно, всё мхом затянуло, бугорок да и только. Вход сюда закрывала большая, основательно проржавевшая дверь, в настоящее время прикрытая лишь наполовину. С внутренней стороны её украшало большое колесо-запор. Сохранилась даже стрелка-указатель с едва различимой надписью "Откр" — "Закр". Похоже, что до недавнего времени это сооружение было изнутри намертво задраено. Вскрыли его совсем недавно, на что указывали совсем свежие царапины и сколы. Похоже, это сделали "неизвестные", используя что-то вроде домкрата, загнанного между крепёжной рамой и дверью.</w:t>
      </w:r>
    </w:p>
    <w:p w:rsidR="009F2090" w:rsidRPr="009F2090" w:rsidRDefault="009F2090" w:rsidP="009F2090">
      <w:pPr>
        <w:spacing w:before="100" w:beforeAutospacing="1" w:after="100" w:afterAutospacing="1"/>
        <w:rPr>
          <w:color w:val="000000"/>
          <w:sz w:val="27"/>
          <w:szCs w:val="27"/>
        </w:rPr>
      </w:pPr>
      <w:r w:rsidRPr="009F2090">
        <w:rPr>
          <w:color w:val="000000"/>
        </w:rPr>
        <w:t>За входом помещение постепенно расширялось, тёмным коридором постепенно опускаясь и уходя куда-то под землю. В свете фонарей его дальний край не просматривался. Ближняя часть коридора была завалена каким-то основательно сгнившим, а теперь и подавленным хламом. Через него тащили бочки? В воздухе висела густая пыль и стоял какой-то особо резкий кислотный запах, от которого слезились глаза и всё время хотелось чихать. Исследовать дальнюю часть коридора не хотелось. Конечно, внутрь мы не полезли. Что же это было такое? На верхней части крепёжной рамы можно было различить выдавленные буквы, что-то вроде "HASKi — 7", но мы в этом не очень уверены. Две последних буквы "Ki" были едва видны. Что означает эта надпись, неизвестно. Больше на поверхности этого острова ничего интересного не нашлось, и вскоре путешественники вернулись к байдаркам, а затем и в лагерь. Размышляя о данном происшествии, решили, что попали на какой-то старый заброшенный склад или даже могильник ядохимикатов и наблюдали работу "ассенизаторской команды". (Прошло уже несколько лет с этого "происшествия", когда "информатор" поведал авторам эту историю и даже вызывался проводить через протоки, чтобы найти это место. Но тогда экспедиция по проверке данного сообщения не состоялась, а после, вот уже лет десять, авторы не видели своего несостоявшегося "проводника").</w:t>
      </w:r>
    </w:p>
    <w:p w:rsidR="009F2090" w:rsidRPr="009F2090" w:rsidRDefault="009F2090" w:rsidP="009F2090">
      <w:pPr>
        <w:spacing w:before="100" w:beforeAutospacing="1" w:after="100" w:afterAutospacing="1"/>
        <w:rPr>
          <w:color w:val="000000"/>
          <w:sz w:val="27"/>
          <w:szCs w:val="27"/>
        </w:rPr>
      </w:pPr>
      <w:r w:rsidRPr="009F2090">
        <w:rPr>
          <w:color w:val="000000"/>
        </w:rPr>
        <w:t>Во время многочисленных экспедиций, работавших в районе этих островов, авторы иногда находили оборванные силовые кабели, порой они уходили на дно безымянных озёр или проток. Местами, в осевших от времени холмах-отвалах, можно было угадать старые артиллеристские капониры, чаще всего обращённые фронтом на восток и юго-восток. Какие-то заброшенные постройки (зенитно-стрелкового комплекса?), некогда возведённые из "волжского бетона" и огнеупорного кирпича. Но на том загадочном острове авторы так и не побывали!</w:t>
      </w:r>
    </w:p>
    <w:p w:rsidR="009F2090" w:rsidRPr="009F2090" w:rsidRDefault="009F2090" w:rsidP="009F2090">
      <w:pPr>
        <w:spacing w:before="100" w:beforeAutospacing="1" w:after="100" w:afterAutospacing="1"/>
        <w:ind w:firstLine="567"/>
        <w:jc w:val="both"/>
        <w:rPr>
          <w:color w:val="000000"/>
        </w:rPr>
      </w:pPr>
      <w:r w:rsidRPr="009F2090">
        <w:rPr>
          <w:color w:val="000000"/>
        </w:rPr>
        <w:t>"HASKi — 7" — что это такое? Несколько лет назад, задействовав всех своих консультантов, авторы пытались расшифровать эту надпись. Узнать удалось крайне мало. Единственная ниточка — непроверенная информация о якобы проводившейся в годы Второй Мировой войны секретной совместной операции СССР — Союзники под кодовым названием "Хаски". её исполнителями была специальная международная группа, носившая особую форму, чем-то напоминавшую морскую английскую. Информация об этой операции всплыла в декабре 1992 г. в связи с работой Международной комиссии по розыску без вести пропавших в годы Второй Мировой войны советских и американских солдат.</w:t>
      </w:r>
    </w:p>
    <w:p w:rsidR="009F2090" w:rsidRPr="009F2090" w:rsidRDefault="009F2090" w:rsidP="009F2090">
      <w:pPr>
        <w:spacing w:before="100" w:beforeAutospacing="1" w:after="100" w:afterAutospacing="1"/>
        <w:ind w:firstLine="567"/>
        <w:jc w:val="both"/>
        <w:rPr>
          <w:color w:val="000000"/>
        </w:rPr>
      </w:pPr>
      <w:r w:rsidRPr="009F2090">
        <w:rPr>
          <w:color w:val="000000"/>
        </w:rPr>
        <w:t>Читать полустёртые буквы — проблема не из лёгких. Авторы не раз сталкивались с немалыми трудностями, пытаясь прочесть различные надписи, сохранившиеся на старых кораблях.</w:t>
      </w:r>
    </w:p>
    <w:p w:rsidR="009F2090" w:rsidRPr="009F2090" w:rsidRDefault="009F2090" w:rsidP="009F2090">
      <w:pPr>
        <w:spacing w:before="100" w:beforeAutospacing="1" w:after="100" w:afterAutospacing="1"/>
        <w:ind w:firstLine="567"/>
        <w:jc w:val="both"/>
        <w:rPr>
          <w:color w:val="000000"/>
        </w:rPr>
      </w:pPr>
      <w:r w:rsidRPr="009F2090">
        <w:rPr>
          <w:color w:val="000000"/>
        </w:rPr>
        <w:t>Есть некоторые сомнения, какая именно буква стояла первой: "Н" или "X". Чтобы отбросить все сомнения, необходимо опять найти данный объект, если, конечно, он сохранился.</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Работая со словарями, авторы выделили несколько слов, схожих по написанию. В английском: Hash — путать, путаница; возможно — Haze — туман, затуманивать; а если раздельное написание то Has — иметь и Skip — прыжок, скачок. Возможно это Hard — защита. В немецком hassen — ненавидеть, Haus — дом, Насkе — кирка, мотыга. Hache (Фр.) — топор. Heck — кормовой отсек. Hush — секретность.</w:t>
      </w:r>
    </w:p>
    <w:p w:rsidR="009F2090" w:rsidRPr="009F2090" w:rsidRDefault="009F2090" w:rsidP="009F2090">
      <w:pPr>
        <w:spacing w:before="100" w:beforeAutospacing="1" w:after="100" w:afterAutospacing="1"/>
        <w:ind w:firstLine="567"/>
        <w:jc w:val="both"/>
        <w:rPr>
          <w:color w:val="000000"/>
        </w:rPr>
      </w:pPr>
      <w:r w:rsidRPr="009F2090">
        <w:rPr>
          <w:color w:val="000000"/>
        </w:rPr>
        <w:t>Пытаясь определить значение данного слова, авторы нашли в англо-русском военном словаре (Министерство Обороны СССР, М. 1968 г.), что операция по высадке англо-американских войск в Сицилии в 1943 г. шла под кодом "Husky" — "Хаски". Похоже, это был только один из элементов некоей "Большой операции". Сегодня по-прежнему неизвестно, что означает понятие "Хаски", и существует ли какая-то связь найденных объектов с военными операциями Второй мировой войны.</w:t>
      </w:r>
    </w:p>
    <w:p w:rsidR="009F2090" w:rsidRPr="009F2090" w:rsidRDefault="009F2090" w:rsidP="009F2090">
      <w:pPr>
        <w:spacing w:before="100" w:beforeAutospacing="1" w:after="100" w:afterAutospacing="1"/>
        <w:ind w:firstLine="567"/>
        <w:jc w:val="both"/>
        <w:rPr>
          <w:color w:val="000000"/>
        </w:rPr>
      </w:pPr>
      <w:r w:rsidRPr="009F2090">
        <w:rPr>
          <w:color w:val="000000"/>
        </w:rPr>
        <w:t>Возможно, ни одно из предложенных прочтений не является верным, но авторы надеются на помощь читателей.</w:t>
      </w:r>
    </w:p>
    <w:p w:rsidR="009F2090" w:rsidRPr="009F2090" w:rsidRDefault="009F2090" w:rsidP="009F2090">
      <w:pPr>
        <w:spacing w:before="100" w:beforeAutospacing="1" w:after="100" w:afterAutospacing="1"/>
        <w:ind w:firstLine="567"/>
        <w:jc w:val="both"/>
        <w:rPr>
          <w:color w:val="000000"/>
        </w:rPr>
      </w:pPr>
      <w:r w:rsidRPr="009F2090">
        <w:rPr>
          <w:color w:val="000000"/>
        </w:rPr>
        <w:t>Что могут означать буквы А — М? Точно не установлено.</w:t>
      </w:r>
    </w:p>
    <w:p w:rsidR="009F2090" w:rsidRPr="009F2090" w:rsidRDefault="009F2090" w:rsidP="009F2090">
      <w:pPr>
        <w:spacing w:before="100" w:beforeAutospacing="1" w:after="100" w:afterAutospacing="1"/>
        <w:ind w:firstLine="567"/>
        <w:jc w:val="both"/>
        <w:rPr>
          <w:color w:val="000000"/>
        </w:rPr>
      </w:pPr>
      <w:r w:rsidRPr="009F2090">
        <w:rPr>
          <w:color w:val="000000"/>
        </w:rPr>
        <w:t>По данным, приведённым в (2), в конце 20-х — начале 30-х гг. в СССР было выпущено несколько типов летающих лодок с маркировкой М. Морская авиация? Тогда А, возможно, означает арктическая? Большая летающая лодка с шестью моторами АНТ-22 и трёхмоторный МДР-4 были созданы под руководством А.Н.Туполева. В послевоенные годы работы по созданию гидросамолётов были продолжены, и долгое время самолёты серии М (М-10, М-12) стояли на вооружении советской морской авиации.</w:t>
      </w:r>
    </w:p>
    <w:p w:rsidR="009F2090" w:rsidRPr="009F2090" w:rsidRDefault="009F2090" w:rsidP="009F2090">
      <w:pPr>
        <w:spacing w:before="100" w:beforeAutospacing="1" w:after="100" w:afterAutospacing="1"/>
        <w:ind w:firstLine="567"/>
        <w:jc w:val="both"/>
        <w:rPr>
          <w:color w:val="000000"/>
        </w:rPr>
      </w:pPr>
      <w:r w:rsidRPr="009F2090">
        <w:rPr>
          <w:color w:val="000000"/>
        </w:rPr>
        <w:t>Зададим вопрос: "Насколько вышеизложенные истории Поволжья вписываются в мировую историю?" В средневековых летописях многих народов можно найти сообщения о появлении в небе Европы "Воздушных кораблей" с экипажами. Например, в IX в. в Норвегии с корабля, парившего в небе, сбросили на Землю канат с крюком, наподобие рыболовного. Человек с корабля, бросивший канат, воскликнул: "Я пойман!" (И его поняли!). Ему дали возможность вытянуть канат, и корабль затем плавно удалился.</w:t>
      </w:r>
    </w:p>
    <w:p w:rsidR="009F2090" w:rsidRPr="009F2090" w:rsidRDefault="009F2090" w:rsidP="009F2090">
      <w:pPr>
        <w:spacing w:before="100" w:beforeAutospacing="1" w:after="100" w:afterAutospacing="1"/>
        <w:ind w:firstLine="567"/>
        <w:jc w:val="both"/>
        <w:rPr>
          <w:color w:val="000000"/>
        </w:rPr>
      </w:pPr>
      <w:r w:rsidRPr="009F2090">
        <w:rPr>
          <w:color w:val="000000"/>
        </w:rPr>
        <w:t>Аналогичный случай зафиксирован в Ирландии. "Металлический якорь на канате стал опускаться с "Воздушного корабля" с людьми на борту и зацепился за деревянную арку церкви. Один из воздухоплавателей пытался спуститься вниз по якорному канату, плывя по воздуху, как в воде, но увидев возбуждение толпы, вернулся наверх и перерезал канат. Якорь остался в церкви, как доказательство этого чудесного случая". Так же, если верить хроникам, церковная решётка в Бристоле была сделана в 1214 г. из "небесного якоря". Спустившийся за ним "матрос" был схвачен толпой и быстро задохнулся... Его товарищи благоразумно обрубили канат и улетели... В 1123 г. над Лондоном появился "Воздушный корабль", похожий на морское судно, и бросил якорь в центре английской столицы. По верёвочному трапу спустились люди. Лондонцы, посчитав их посланцами дьявола, утопили пришельцев в Темзе, Оставшиеся на корабле обрубили канат и улетели. И подобных записей сохранилось довольно много... (3). Позднее образ "Воздушного корабля" сливается с образом "Летучего Голландца".</w:t>
      </w:r>
    </w:p>
    <w:p w:rsidR="009F2090" w:rsidRPr="009F2090" w:rsidRDefault="009F2090" w:rsidP="009F2090">
      <w:pPr>
        <w:spacing w:before="100" w:beforeAutospacing="1" w:after="100" w:afterAutospacing="1"/>
        <w:rPr>
          <w:color w:val="000000"/>
          <w:sz w:val="27"/>
          <w:szCs w:val="27"/>
        </w:rPr>
      </w:pPr>
      <w:r w:rsidRPr="009F2090">
        <w:rPr>
          <w:color w:val="000000"/>
        </w:rPr>
        <w:t>Нет необходимости рассматривать всю информацию, связанную с преданием о "Летучем Голландце", остановимся лишь на легенде о его материальных следах. "Говорят, что бывают счастливчики, которым удаётся встретить Летучий Голландец и вернуться домой. Однако случается это редко, всего два или три раза в столетие. Ночью на параллельном курсе возникает слабое радужное мерцание, как бы световой смерч, в нём корабль... Через борт летит брезентовый мешок. Там письма, только письма. Их адресаты давным-давно уже умерли, и даже след их могил потерян. Но письма всё приходят и приходят". (4).</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В 1751 г. из Кале через Ла-Манш в Дувр (это дальность 45 км), а потом и в Лондон (это 110 км) прилетел Некто на "Воздушной машине", назвавшийся итальянским монахом Андреа Гримальди Воландом. Он привёз в Лондон письма и рекомендации, позволившие ему встречаться с известными учёными и механиками. Он говорил с ними о конструкции своей летающей машины. (Откуда она вообще взялась и куда исчезла потом, история умалчивает). (5).</w:t>
      </w:r>
    </w:p>
    <w:p w:rsidR="009F2090" w:rsidRPr="009F2090" w:rsidRDefault="009F2090" w:rsidP="009F2090">
      <w:pPr>
        <w:spacing w:before="100" w:beforeAutospacing="1" w:after="100" w:afterAutospacing="1"/>
        <w:rPr>
          <w:color w:val="000000"/>
          <w:sz w:val="27"/>
          <w:szCs w:val="27"/>
        </w:rPr>
      </w:pPr>
      <w:r w:rsidRPr="009F2090">
        <w:rPr>
          <w:color w:val="000000"/>
        </w:rPr>
        <w:t>Новый толчок развитию старой легенды дали события последнего десятилетия XIX в., породившие волну сообщений о наблюдениях в небе многих стран загадочных дирижаблей и контактах людей с их пилотами. "Последние в большинстве случаев были вполне земными людьми. Они просили снабдить их водой и съестными припасами, а также бросить несколько писем в ближайший почтовый ящик. В беседах они с готовностью подтверждали "теорию секретного изобретения" и обещали в ближайшее время, как только будет получен патент, публично открыть секрет полёта. Иногда пилоты утверждали, что их машины прилетают из района Северного Полюса, где, вопреки господствующему мнению, существует земля, населённая потомками "десяти пропавших колен Израиля". (6) Было обнаружено несколько писем, якобы сброшенных с таких дирижаблей-призраков и направленных самым известным людям Земли. Одно из них было адресовано Т.А.Эдиссону и подписано "электриком воздушного корабля №3 К.Л.Гаррисом". Эдиссон заявил, что не знает никакого Гарриса, и что, по его мнению, вся эта история — чистейшее надувательство. Ведь невозможно тайным образом построить дирижабль... (7).</w:t>
      </w:r>
    </w:p>
    <w:p w:rsidR="009F2090" w:rsidRPr="009F2090" w:rsidRDefault="009F2090" w:rsidP="009F2090">
      <w:pPr>
        <w:spacing w:before="100" w:beforeAutospacing="1" w:after="100" w:afterAutospacing="1"/>
        <w:rPr>
          <w:color w:val="000000"/>
          <w:sz w:val="27"/>
          <w:szCs w:val="27"/>
        </w:rPr>
      </w:pPr>
      <w:r w:rsidRPr="009F2090">
        <w:rPr>
          <w:color w:val="000000"/>
        </w:rPr>
        <w:t>Необходимо отметить, что иногда наблюдали и катастрофы подобных дирижаблей. Например, 6 июля 1884 г. в окрестностях г. Небраска (США) якобы упал большой металлический цилиндрический предмет 50-60 футов длины и 10-12 футов в диаметре. В начале ноября 1865 г. в Скалистых горах упало "нечто". Обломки упавшего имели сглаженную форму, а со стороны разлома виднелись перекрытия, наподобие отсеков в трюме корабля. (Ссылка на публикацию от 15 ноября 1865 г. одной из местных газет США).</w:t>
      </w:r>
    </w:p>
    <w:p w:rsidR="009F2090" w:rsidRPr="009F2090" w:rsidRDefault="009F2090" w:rsidP="009F2090">
      <w:pPr>
        <w:spacing w:before="100" w:beforeAutospacing="1" w:after="100" w:afterAutospacing="1"/>
        <w:ind w:firstLine="567"/>
        <w:jc w:val="both"/>
        <w:rPr>
          <w:color w:val="000000"/>
        </w:rPr>
      </w:pPr>
      <w:r w:rsidRPr="009F2090">
        <w:rPr>
          <w:color w:val="000000"/>
        </w:rPr>
        <w:t>17 апреля 1897 г. в штате Техас "летающая лодка" врезалась в ветряную мельницу. Прогремел взрыв. Местные жители среди обломков нашли тело пилота. Он не был опознан, его захоронили на городском кладбище. В 1967 г., в эпоху бума НЛО, могилу вскрыли, но она оказалась пуста. Подобных историй много, так же, как и "материальных посланий" с небес. Но, к сожалению, последние вряд ли могут быть использованы, как подтверждение контактов. Они скорее вызывают новые вопросы.</w:t>
      </w:r>
    </w:p>
    <w:p w:rsidR="009F2090" w:rsidRPr="009F2090" w:rsidRDefault="009F2090" w:rsidP="009F2090">
      <w:pPr>
        <w:spacing w:before="100" w:beforeAutospacing="1" w:after="100" w:afterAutospacing="1"/>
        <w:ind w:firstLine="567"/>
        <w:jc w:val="both"/>
        <w:rPr>
          <w:color w:val="000000"/>
        </w:rPr>
      </w:pPr>
      <w:r w:rsidRPr="009F2090">
        <w:rPr>
          <w:color w:val="000000"/>
        </w:rPr>
        <w:t>Например, в 1897 г. в штате Мичиган (США) с "небесного аппарата" упало колесо, как от телеги, около 1 м в диаметре. С "Воздушных кораблей" падали обрывки верёвок, жестяные и стеклянные банки, вёдра и прочий хлам. Всё это больше соответствует средневековым "Воздушным кораблям" и их экипажу, чем современным дирижаблям или пришельцам...</w:t>
      </w:r>
    </w:p>
    <w:p w:rsidR="009F2090" w:rsidRPr="009F2090" w:rsidRDefault="009F2090" w:rsidP="009F2090">
      <w:pPr>
        <w:spacing w:before="100" w:beforeAutospacing="1" w:after="100" w:afterAutospacing="1"/>
        <w:ind w:firstLine="567"/>
        <w:jc w:val="both"/>
        <w:rPr>
          <w:color w:val="000000"/>
        </w:rPr>
      </w:pPr>
      <w:r w:rsidRPr="009F2090">
        <w:rPr>
          <w:color w:val="000000"/>
        </w:rPr>
        <w:t>Подобные происшествия наблюдались и в России. 25 января 1824 г. с неба в окрестностях Оренбурга сыпались большие куски "ржавого железа" (8).</w:t>
      </w:r>
    </w:p>
    <w:p w:rsidR="009F2090" w:rsidRPr="009F2090" w:rsidRDefault="009F2090" w:rsidP="009F2090">
      <w:pPr>
        <w:spacing w:before="100" w:beforeAutospacing="1" w:after="100" w:afterAutospacing="1"/>
        <w:rPr>
          <w:color w:val="000000"/>
          <w:sz w:val="27"/>
          <w:szCs w:val="27"/>
        </w:rPr>
      </w:pPr>
      <w:r w:rsidRPr="009F2090">
        <w:rPr>
          <w:color w:val="000000"/>
        </w:rPr>
        <w:t>А в 1998 г. в этих же местах наблюдался загадочный летательный аппарат в виде "ржавой бочки". (В декабре 2001 г. в одном из документальных фильмов, демонстрировавшихся по ТВ, были показаны успехи "НАСА". Были продемонстрированы испытания в пустыне Невада экспериментального аппарата "Ратон". Внешне он напоминал огромную "бочку-конус" высотой с 6-ти этажный дом с пропеллером наверху).</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"Аппарат метров восемь вертикально опустился на лес и какое-то время двигался вперёд, но не на бреющем полёте, а в метре от земли, ломая деревья перед собой, затем снова взлетел </w:t>
      </w:r>
      <w:r w:rsidRPr="009F2090">
        <w:rPr>
          <w:color w:val="000000"/>
        </w:rPr>
        <w:lastRenderedPageBreak/>
        <w:t>и скрылся за горизонтом. Образовалась просека из поваленных деревьев примерно шириной в два метра. На месте посадки остались отпечатки в земле трёх "лап" и поломанные дубки" (9).</w:t>
      </w:r>
    </w:p>
    <w:p w:rsidR="009F2090" w:rsidRPr="009F2090" w:rsidRDefault="009F2090" w:rsidP="009F2090">
      <w:pPr>
        <w:spacing w:before="100" w:beforeAutospacing="1" w:after="100" w:afterAutospacing="1"/>
        <w:ind w:firstLine="567"/>
        <w:jc w:val="both"/>
        <w:rPr>
          <w:color w:val="000000"/>
        </w:rPr>
      </w:pPr>
      <w:r w:rsidRPr="009F2090">
        <w:rPr>
          <w:color w:val="000000"/>
        </w:rPr>
        <w:t>Как видим, "подземные матросы", неизвестный "AM" и его "команда" хорошо укладываются в рассматриваемый перечень.</w:t>
      </w:r>
    </w:p>
    <w:p w:rsidR="009F2090" w:rsidRPr="009F2090" w:rsidRDefault="009F2090" w:rsidP="009F2090">
      <w:pPr>
        <w:spacing w:before="100" w:beforeAutospacing="1" w:after="100" w:afterAutospacing="1"/>
        <w:ind w:firstLine="567"/>
        <w:jc w:val="both"/>
        <w:rPr>
          <w:color w:val="000000"/>
        </w:rPr>
      </w:pPr>
      <w:r w:rsidRPr="009F2090">
        <w:rPr>
          <w:color w:val="000000"/>
        </w:rPr>
        <w:t> </w:t>
      </w:r>
    </w:p>
    <w:p w:rsidR="009F2090" w:rsidRPr="009F2090" w:rsidRDefault="009F2090" w:rsidP="009F2090">
      <w:pPr>
        <w:spacing w:before="100" w:beforeAutospacing="1" w:after="100" w:afterAutospacing="1"/>
        <w:ind w:firstLine="567"/>
        <w:jc w:val="both"/>
        <w:rPr>
          <w:color w:val="000000"/>
        </w:rPr>
      </w:pPr>
      <w:r w:rsidRPr="009F2090">
        <w:rPr>
          <w:color w:val="000000"/>
        </w:rPr>
        <w:t>Авторы не знают, относится ли к затронутой теме легенда о "Людях в Чёрном" или история "Розуэллского пришельца". (Люди в чёрном — неизвестные люди, обычно появляющиеся в местах посадок или аварий НЛО, одетые в дорогие костюмы чёрного цвета, предупреждающие случайных свидетелей о молчании и даже угрожающие им. Часто при общении с ними создаётся впечатление, что это какие-то отшельники, долгое время изолированные от цивилизации, например, на секретных военных базах 4-го Рейха).</w:t>
      </w:r>
    </w:p>
    <w:p w:rsidR="009F2090" w:rsidRPr="009F2090" w:rsidRDefault="009F2090" w:rsidP="009F2090">
      <w:pPr>
        <w:spacing w:before="100" w:beforeAutospacing="1" w:after="100" w:afterAutospacing="1"/>
        <w:ind w:firstLine="567"/>
        <w:jc w:val="both"/>
        <w:rPr>
          <w:color w:val="000000"/>
        </w:rPr>
      </w:pPr>
      <w:r w:rsidRPr="009F2090">
        <w:rPr>
          <w:color w:val="000000"/>
        </w:rPr>
        <w:t>Всё это более подробно будет рассмотрено в третьей книге цикла "Играющие Тени".</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2.  Рассказ  старого  артиллериста</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ind w:firstLine="567"/>
        <w:jc w:val="both"/>
        <w:rPr>
          <w:color w:val="000000"/>
        </w:rPr>
      </w:pPr>
      <w:r w:rsidRPr="009F2090">
        <w:rPr>
          <w:color w:val="000000"/>
        </w:rPr>
        <w:t>Артиллеристы, Сталин дал приказ... Песня времён Великой Отечественной войны.</w:t>
      </w:r>
    </w:p>
    <w:p w:rsidR="009F2090" w:rsidRPr="009F2090" w:rsidRDefault="009F2090" w:rsidP="009F2090">
      <w:pPr>
        <w:spacing w:before="100" w:beforeAutospacing="1" w:after="100" w:afterAutospacing="1"/>
        <w:ind w:firstLine="567"/>
        <w:jc w:val="both"/>
        <w:rPr>
          <w:color w:val="000000"/>
        </w:rPr>
      </w:pPr>
      <w:r w:rsidRPr="009F2090">
        <w:rPr>
          <w:color w:val="000000"/>
        </w:rPr>
        <w:t>Рассказ внука одного из старых артиллеристов, в начале 30-х годов принимавшего участие в неких испытательных стрельбах, приводится в авторской обработке и с некоторыми необходимыми сокращениями.</w:t>
      </w:r>
    </w:p>
    <w:p w:rsidR="009F2090" w:rsidRPr="009F2090" w:rsidRDefault="009F2090" w:rsidP="009F2090">
      <w:pPr>
        <w:spacing w:before="100" w:beforeAutospacing="1" w:after="100" w:afterAutospacing="1"/>
        <w:ind w:firstLine="567"/>
        <w:jc w:val="both"/>
        <w:rPr>
          <w:color w:val="000000"/>
        </w:rPr>
      </w:pPr>
      <w:r w:rsidRPr="009F2090">
        <w:rPr>
          <w:color w:val="000000"/>
        </w:rPr>
        <w:t>В начале 30-х годов воинскую часть, в которой служил артиллерист, перебросили в район Самары, на один из Волжских Полигонов. Прошёл слух, что мы будем испытывать новые пушки. Действительно, пушки получили совсем новые и очень тяжёлые. На каждое орудие требовалось по шесть лошадей.</w:t>
      </w:r>
    </w:p>
    <w:p w:rsidR="009F2090" w:rsidRPr="009F2090" w:rsidRDefault="009F2090" w:rsidP="009F2090">
      <w:pPr>
        <w:spacing w:before="100" w:beforeAutospacing="1" w:after="100" w:afterAutospacing="1"/>
        <w:rPr>
          <w:color w:val="000000"/>
          <w:sz w:val="27"/>
          <w:szCs w:val="27"/>
        </w:rPr>
      </w:pPr>
      <w:r w:rsidRPr="009F2090">
        <w:rPr>
          <w:color w:val="000000"/>
        </w:rPr>
        <w:t>Прибыли на место стрельбища. Полигон как полигон — планшеты, мишени, блиндажи, наблюдательные посты, фанерные макеты танков, пушек и самолётов. Утром заняли огневую позицию. Распрягли лошадей. Развернули орудия, мишени как на ладони. Отстрелялись и вернулись в летний полевой лагерь. Всё, как обычно. Так было несколько дней. И вот на четвёртый день в утренней тишине услышали, как что-то застучало, наверное, какие-то мощные моторы. Затем над дальним лесом стали подниматься дымы, как из паровозных труб... ещё в первый день в том направлении, на самом краю полигона, виднелись какие-то дозорные вышки с прожекторами и колючая проволока. Потом над деревьями поднялась суставчатая металлическая лапа. В бинокли хорошо было видно, как, поворачиваясь на мощных шарнирах, в небо устремляется сложная ячеистая конструкция. Заканчивалась она чем-то вроде гигантских граблей, боронящих облака. Чуть дальше поднялись ещё несколько подобных конструкций. Воздух вокруг них задрожал, как над сильно нагретой печью. Затем в воздух стали подниматься огромные серебристые шары. Из них выступали решётчатые раструбы, ориентированные по всем четырём сторонам света. Солдаты почему-то называли их "Слонами". Из этих раструбов, как им показалось, начал вытекать густой туман. Он опускался к земле и быстро укрывал лес, а потом и полигон. Все ждали команды "Газы!!!", но её не последовало. Примечательно, что, несмотря на лёгкий ветерок, граница укрытого туманом пространства сохранялась очень чётко.</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Раздался писк телефонного зуммера. Прицел... Трубка... Огонь. Артиллеристы провели несколько стрельб, потом осмотрели мишени. Результаты попаданий были мало удовлетворительны. И вот что интересно: обычно над местом разрыва снаряда видна вспышка, потом поднимается густое облако пыли и чёрного дыма. А здесь ничего. Туман неподвижен.</w:t>
      </w:r>
    </w:p>
    <w:p w:rsidR="009F2090" w:rsidRPr="009F2090" w:rsidRDefault="009F2090" w:rsidP="009F2090">
      <w:pPr>
        <w:spacing w:before="100" w:beforeAutospacing="1" w:after="100" w:afterAutospacing="1"/>
        <w:ind w:firstLine="567"/>
        <w:jc w:val="both"/>
        <w:rPr>
          <w:color w:val="000000"/>
        </w:rPr>
      </w:pPr>
      <w:r w:rsidRPr="009F2090">
        <w:rPr>
          <w:color w:val="000000"/>
        </w:rPr>
        <w:t>Через несколько дней были стрельбы уже из "тумана". Теперь артиллеристы подъезжали ближе к лесу и, развернувшись к нему спиной, нацеливались на полигон. Потом всё повторялось. Только теперь облако "тумана" окутывало и стреляющих. Опять ждали команду "Газы!!!", но её не было. "Туман", если это был туман, влажными и какими-то маслянистыми каплями покрывал орудия, ящики со снарядами, как-то болезненно-неприятно холодил тело. Лошади ржали и рвались с привязи. В горле всё пересохло, появилась резь в глазах. Видимость упала до трёх-четырёх метров. Зуммер телефона, команда "Огонь!!!". Все звуки словно гасли в этом сером тумане. Даже залпы орудий звучали глухо и с каким-то надрывом. Прицельно стрелять в этих условиях было невозможно, и огонь вёлся по каким-то заранее составленным таблицам.</w:t>
      </w:r>
    </w:p>
    <w:p w:rsidR="009F2090" w:rsidRPr="009F2090" w:rsidRDefault="009F2090" w:rsidP="009F2090">
      <w:pPr>
        <w:spacing w:before="100" w:beforeAutospacing="1" w:after="100" w:afterAutospacing="1"/>
        <w:ind w:firstLine="567"/>
        <w:jc w:val="both"/>
        <w:rPr>
          <w:color w:val="000000"/>
        </w:rPr>
      </w:pPr>
      <w:r w:rsidRPr="009F2090">
        <w:rPr>
          <w:color w:val="000000"/>
        </w:rPr>
        <w:t>Результаты этих стрельб неизвестны. Через несколько дней поступил приказ свернуть летний лагерь и перебазироваться на другую базу, на юго-восток.</w:t>
      </w:r>
    </w:p>
    <w:p w:rsidR="009F2090" w:rsidRPr="009F2090" w:rsidRDefault="009F2090" w:rsidP="009F2090">
      <w:pPr>
        <w:spacing w:before="100" w:beforeAutospacing="1" w:after="100" w:afterAutospacing="1"/>
        <w:ind w:firstLine="567"/>
        <w:jc w:val="both"/>
        <w:rPr>
          <w:color w:val="000000"/>
        </w:rPr>
      </w:pPr>
      <w:r w:rsidRPr="009F2090">
        <w:rPr>
          <w:color w:val="000000"/>
        </w:rPr>
        <w:t>Может возникнуть вопрос: "Насколько достоверен данный рассказ?" Конечно, ответить однозначно на него нельзя, но, согласно современной мифологии, изыскания в области обеспечения невидимости в те годы велись. Например, велись работы по созданию "Невидимого самолёта". Согласно труднопроверяемой информации, "Невидимый самолёт" строился специальной бригадой ВВА под руководством профессора С.Г.Козлова. В 1935 г. самолёт был создан. При испытаниях он "исчезал" в воздухе во время работы мотора. (Подробнее смотри книгу В.Б.Шарова "История конструкций самолётов в России до 1938 г." М., 1976 г. и статью в журнале "НЛО" №36 (200) 03.09.2001, "Досье самолёта-невидимки").</w:t>
      </w:r>
    </w:p>
    <w:p w:rsidR="009F2090" w:rsidRPr="009F2090" w:rsidRDefault="009F2090" w:rsidP="009F2090">
      <w:pPr>
        <w:spacing w:before="100" w:beforeAutospacing="1" w:after="100" w:afterAutospacing="1"/>
        <w:ind w:firstLine="567"/>
        <w:jc w:val="both"/>
        <w:rPr>
          <w:color w:val="000000"/>
        </w:rPr>
      </w:pPr>
      <w:r w:rsidRPr="009F2090">
        <w:rPr>
          <w:color w:val="000000"/>
        </w:rPr>
        <w:t>Автор "старой публикации" 70-х годов в журнале "ТМ" называет разработчиком "Невидимого самолёта" некоего Дунаева. Ныне такой авиаконструктор неизвестен. Некоторые исследователи высказывают предположение, что разработчиком "самолёта-невидимки" был сам легендарный Роберто Орос ди Бартини, активно занимавшийся теоретическими проблемами современной физики. Он работал над теорией шестимерного пространства-времени. В этой связи можно выдвинуть предположение, что наш "самолёт-невидимка" чем-то аналогичен легендарному эксперименту, проведённому в 1943 г. на американском эсминце ДЕ-173 "Элдридж"...</w:t>
      </w:r>
    </w:p>
    <w:p w:rsidR="009F2090" w:rsidRPr="009F2090" w:rsidRDefault="009F2090" w:rsidP="009F2090">
      <w:pPr>
        <w:spacing w:before="100" w:beforeAutospacing="1" w:after="100" w:afterAutospacing="1"/>
        <w:ind w:firstLine="567"/>
        <w:jc w:val="both"/>
        <w:rPr>
          <w:color w:val="000000"/>
        </w:rPr>
      </w:pPr>
      <w:r w:rsidRPr="009F2090">
        <w:rPr>
          <w:color w:val="000000"/>
        </w:rPr>
        <w:t>Возможно, над подобными вопросами работала немецкая лаборатория "ZERO", расположенная в районе Кенигсберга. По непроверенной информации, этот район подвергся особо массированной бомбардировке союзников напалмовыми бомбами.</w:t>
      </w:r>
    </w:p>
    <w:p w:rsidR="009F2090" w:rsidRPr="009F2090" w:rsidRDefault="009F2090" w:rsidP="009F2090">
      <w:pPr>
        <w:spacing w:before="100" w:beforeAutospacing="1" w:after="100" w:afterAutospacing="1"/>
        <w:ind w:firstLine="567"/>
        <w:jc w:val="both"/>
        <w:rPr>
          <w:color w:val="000000"/>
        </w:rPr>
      </w:pPr>
      <w:r w:rsidRPr="009F2090">
        <w:rPr>
          <w:color w:val="000000"/>
        </w:rPr>
        <w:t>Согласно одному из современных мифов, в 30-е годы в СССР проводился эксперимент "Зеркало": вероятно, работы велись в рамках разрабатываемого проекта "Невидимость". Его целью являлось создание оптической защищённости отдельно взятого фортификационного района (непотопляемого крейсера "Жигули"). Согласно мифу, на экспериментальной станции что-то произошло и она... исчезла. О судьбе этой загадочной станции мы слышали много легенд.</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Но вот в 2002 г. в издательстве ЭКСМО-ПРЕСС Павел Кузьменко публикует фантастический роман "Система Ада". В романе описывается подземная крепость, в которой несколько десятилетий назад в результате научного эксперимента, поставленного ради Великой Победы, исказился ход самого Времени. "Война должна была скоро начаться... Вот </w:t>
      </w:r>
      <w:r w:rsidRPr="009F2090">
        <w:rPr>
          <w:color w:val="000000"/>
        </w:rPr>
        <w:lastRenderedPageBreak/>
        <w:t>нас сюда физиков и собрали... Мы построили реактор, и он "сгущал" само время. На разных уровнях оно текло по-разному. Где почти нормально, где медленно, где быстро... Потом реактор и крепость обвалом засыпало, Сюда несколько раз пытались пробиться с поверхности... Но ничего не вышло.", — так излагается миф в романе (10). Но что же могло быть в действительности?</w:t>
      </w:r>
    </w:p>
    <w:p w:rsidR="009F2090" w:rsidRPr="009F2090" w:rsidRDefault="009F2090" w:rsidP="009F2090">
      <w:pPr>
        <w:spacing w:before="100" w:beforeAutospacing="1" w:after="100" w:afterAutospacing="1"/>
        <w:rPr>
          <w:color w:val="000000"/>
          <w:sz w:val="27"/>
          <w:szCs w:val="27"/>
        </w:rPr>
      </w:pPr>
      <w:r w:rsidRPr="009F2090">
        <w:rPr>
          <w:color w:val="000000"/>
        </w:rPr>
        <w:t>Сложно предположить совпадение наших источников информации и Кузьменковских. Последнее утверждение предполагает довольно большую распространённость данного мифа.</w:t>
      </w:r>
    </w:p>
    <w:p w:rsidR="009F2090" w:rsidRPr="009F2090" w:rsidRDefault="009F2090" w:rsidP="009F2090">
      <w:pPr>
        <w:spacing w:before="100" w:beforeAutospacing="1" w:after="100" w:afterAutospacing="1"/>
        <w:ind w:firstLine="567"/>
        <w:jc w:val="both"/>
        <w:rPr>
          <w:color w:val="000000"/>
        </w:rPr>
      </w:pPr>
      <w:r w:rsidRPr="009F2090">
        <w:rPr>
          <w:color w:val="000000"/>
        </w:rPr>
        <w:t>Проект "Невидимость" изначально разрабатывался как оборонительный, и после появления атомного оружия, работающего по площадям, смысл этих работ был утрачен. Работы были прекращены, а новый миф принялся жить своей собственной жизнью!</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3.  Чёрные  башни</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"Кто, Дьявол или Бог, какой народ, когда? Возвёл Башни к небесам, как древле в Вавилоне? И что там, в высоте? Божественный покой? Где снимет предо мной Исида покрывало? Иль чёрное кольцо и только свод глухой". В.Брюсов, "Восхождение".</w:t>
      </w:r>
    </w:p>
    <w:p w:rsidR="009F2090" w:rsidRPr="009F2090" w:rsidRDefault="009F2090" w:rsidP="009F2090">
      <w:pPr>
        <w:spacing w:before="100" w:beforeAutospacing="1" w:after="100" w:afterAutospacing="1"/>
        <w:ind w:firstLine="567"/>
        <w:jc w:val="both"/>
        <w:rPr>
          <w:color w:val="000000"/>
        </w:rPr>
      </w:pPr>
      <w:r w:rsidRPr="009F2090">
        <w:rPr>
          <w:color w:val="000000"/>
        </w:rPr>
        <w:t>Вот несколько небольших разрозненных рассказов, услышанных авторами в разные годы.</w:t>
      </w:r>
    </w:p>
    <w:p w:rsidR="009F2090" w:rsidRPr="009F2090" w:rsidRDefault="009F2090" w:rsidP="009F2090">
      <w:pPr>
        <w:spacing w:before="100" w:beforeAutospacing="1" w:after="100" w:afterAutospacing="1"/>
        <w:rPr>
          <w:color w:val="000000"/>
          <w:sz w:val="27"/>
          <w:szCs w:val="27"/>
        </w:rPr>
      </w:pPr>
      <w:r w:rsidRPr="009F2090">
        <w:rPr>
          <w:color w:val="000000"/>
        </w:rPr>
        <w:t>"Башня стояла так, что, казалось, её округлое тело было частично погружено в холм. Низкорослые деревья и густо разросшийся кустарник надёжно скрывали таинственную постройку. Древняя кладка стен была выполнена столь тщательно, что, даже спустя множество лет после завершения строительства, противостояла натиску времени. В стенах башни не было видно дверей или каких-либо проломов. Лишь на самом верху можно было различить несколько узких щелевидных отверстий, совершенно недоступных без специального снаряжения. Казалось, что ни один солнечный луч не мог проникнуть в эту тьму. Попасть в башню не представлялось возможным..."</w:t>
      </w:r>
    </w:p>
    <w:p w:rsidR="009F2090" w:rsidRPr="009F2090" w:rsidRDefault="009F2090" w:rsidP="009F2090">
      <w:pPr>
        <w:spacing w:before="100" w:beforeAutospacing="1" w:after="100" w:afterAutospacing="1"/>
        <w:ind w:firstLine="567"/>
        <w:jc w:val="both"/>
        <w:rPr>
          <w:color w:val="000000"/>
        </w:rPr>
      </w:pPr>
      <w:r w:rsidRPr="009F2090">
        <w:rPr>
          <w:color w:val="000000"/>
        </w:rPr>
        <w:t>Другой рассказ, иное место: "Из оврага мы вышли к большой квадратной башне. Двери, некогда закрывавшей вход в неё, не было. Башня была совершенно пуста внутри. Её наполняла тишина, и только ветер завывал в узких бойницах. Вдоль стен, описывая поднимающиеся круги, наверх тянулась сильно разрушенная лестница. Она выводила на круглую верхнюю площадку. За множество прошедших лет ветер нанёс сюда земли, и теперь здесь росли трава и даже невысокий кустарник...".</w:t>
      </w:r>
    </w:p>
    <w:p w:rsidR="009F2090" w:rsidRPr="009F2090" w:rsidRDefault="009F2090" w:rsidP="009F2090">
      <w:pPr>
        <w:spacing w:before="100" w:beforeAutospacing="1" w:after="100" w:afterAutospacing="1"/>
        <w:rPr>
          <w:color w:val="000000"/>
          <w:sz w:val="27"/>
          <w:szCs w:val="27"/>
        </w:rPr>
      </w:pPr>
      <w:r w:rsidRPr="009F2090">
        <w:rPr>
          <w:color w:val="000000"/>
        </w:rPr>
        <w:t>У авторов имеется собственное наблюдение, хотя сложно сказать, насколько оно соотносится с темой "Чёрных башен". Несколько лет тому назад с крыши одного из домов, расположенного в старой части Самары, авторы наблюдали довольно загадочную картину. Привычный взору холмисто-равнинный участок Рождественско-Подгорской террасы смотрелся в этот раз крайне непривычно. Хорошо просматривалась группа холмов, обычно невидимых в данном направлении. (Авторы даже не знают, существуют ли эти холмы в действительности в нашей реальности).</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На вершине одного их этих холмов располагалось какое-то довольно высокое сооружение. Внешне оно напоминало гигантский круглый чёрный карандаш, остриём </w:t>
      </w:r>
      <w:r w:rsidRPr="009F2090">
        <w:rPr>
          <w:color w:val="000000"/>
        </w:rPr>
        <w:lastRenderedPageBreak/>
        <w:t>воткнутый в землю. Между собой авторы сразу определили её, как "Черную башню". Между этих холмов петляла дорога, широкая и словно сотворённая из какою-то блестящего материала. Некоторые участники похода восприняли её как "светлый асфальт". Дорога начиналась вне границ просматриваемой области и, пронзив пространство огромной латинской буквой S, исчезала в недоступной взгляду дали. Хорошо было видно, что к "чёрному карандашу" она не подходила. Освещённость в этом пространстве менялась очень быстро. Чётко различимые тени бежали по холмам со скоростью минутной стрелки часов.</w:t>
      </w:r>
    </w:p>
    <w:p w:rsidR="009F2090" w:rsidRPr="009F2090" w:rsidRDefault="009F2090" w:rsidP="009F2090">
      <w:pPr>
        <w:spacing w:before="100" w:beforeAutospacing="1" w:after="100" w:afterAutospacing="1"/>
        <w:ind w:firstLine="567"/>
        <w:jc w:val="both"/>
        <w:rPr>
          <w:color w:val="000000"/>
        </w:rPr>
      </w:pPr>
      <w:r w:rsidRPr="009F2090">
        <w:rPr>
          <w:color w:val="000000"/>
        </w:rPr>
        <w:t>Позже авторы несколько раз вновь поднимались на крышу этого дома. Наблюдали окрестности, один раз даже с применением бинокля, но чего-либо похожего на тот ландшафт увидеть так и не довелось...</w:t>
      </w:r>
    </w:p>
    <w:p w:rsidR="009F2090" w:rsidRPr="009F2090" w:rsidRDefault="009F2090" w:rsidP="009F2090">
      <w:pPr>
        <w:spacing w:before="100" w:beforeAutospacing="1" w:after="100" w:afterAutospacing="1"/>
        <w:ind w:firstLine="567"/>
        <w:jc w:val="both"/>
        <w:rPr>
          <w:color w:val="000000"/>
        </w:rPr>
      </w:pPr>
      <w:r w:rsidRPr="009F2090">
        <w:rPr>
          <w:color w:val="000000"/>
        </w:rPr>
        <w:t>В Среднем Поволжье сохраняется предание о некой мало доступной "Магической башне". Иногда её даже называют "Башней Зелёной Луны". Откуда первоначально взялось это название, неизвестно. Некоторые соображения на этот счёт авторы осмеливаются высказать.</w:t>
      </w:r>
    </w:p>
    <w:p w:rsidR="009F2090" w:rsidRPr="009F2090" w:rsidRDefault="009F2090" w:rsidP="009F2090">
      <w:pPr>
        <w:spacing w:before="100" w:beforeAutospacing="1" w:after="100" w:afterAutospacing="1"/>
        <w:ind w:firstLine="567"/>
        <w:jc w:val="both"/>
        <w:rPr>
          <w:color w:val="000000"/>
        </w:rPr>
      </w:pPr>
      <w:r w:rsidRPr="009F2090">
        <w:rPr>
          <w:color w:val="000000"/>
        </w:rPr>
        <w:t>Первое: в Поволжье многие жители наблюдали загадочную "Зелёную Луну" — большой зеленоватый шар неизвестной природы. Его могли связать с "Призрачной башней".</w:t>
      </w:r>
    </w:p>
    <w:p w:rsidR="009F2090" w:rsidRPr="009F2090" w:rsidRDefault="009F2090" w:rsidP="009F2090">
      <w:pPr>
        <w:spacing w:before="100" w:beforeAutospacing="1" w:after="100" w:afterAutospacing="1"/>
        <w:ind w:firstLine="567"/>
        <w:jc w:val="both"/>
        <w:rPr>
          <w:color w:val="000000"/>
        </w:rPr>
      </w:pPr>
      <w:r w:rsidRPr="009F2090">
        <w:rPr>
          <w:color w:val="000000"/>
        </w:rPr>
        <w:t>Второе: существует информация, что в конце XIX — начале ХХ вв. существовало и активно действовало некое тайное "Общество Зелёной Луны". Оно располагало огромными средствами, ставило своей целью реставрацию власти некоторых азиатских Владык и построило множество "убежищ", в том числе и в Поволжье. Также напомним, что светло-зелёная Луна — эмблема загадочных племён богини Дану, некогда ушедших в "Запределье" и имеющих там свои Башни, Замки и города...</w:t>
      </w:r>
    </w:p>
    <w:p w:rsidR="009F2090" w:rsidRPr="009F2090" w:rsidRDefault="009F2090" w:rsidP="009F2090">
      <w:pPr>
        <w:spacing w:before="100" w:beforeAutospacing="1" w:after="100" w:afterAutospacing="1"/>
        <w:ind w:firstLine="567"/>
        <w:jc w:val="both"/>
        <w:rPr>
          <w:color w:val="000000"/>
        </w:rPr>
      </w:pPr>
      <w:r w:rsidRPr="009F2090">
        <w:rPr>
          <w:color w:val="000000"/>
        </w:rPr>
        <w:t>Согласно современной Евразийской мифологии, где-то в Сибири, на пространстве от Алтая до Ледовитого океана, а также между Уральскими горами и оз. Байкал до сих пор находятся останки стены Искандера (Александра Македонского), а по другой версии — его Башни. Приводятся сообщения арабского географа Сихаб Эддин ибн Фалдаллах ал Умари (1300-1348 гг.): "...За землёй... (неразборчиво) уже нет поселений, кроме Большой башни, построенной Искандером по образцу Высокого маяка. Позади неё нет пути, а находятся только мраки пустыни и горы..." (11).</w:t>
      </w:r>
    </w:p>
    <w:p w:rsidR="009F2090" w:rsidRPr="009F2090" w:rsidRDefault="009F2090" w:rsidP="009F2090">
      <w:pPr>
        <w:spacing w:before="100" w:beforeAutospacing="1" w:after="100" w:afterAutospacing="1"/>
        <w:ind w:firstLine="567"/>
        <w:jc w:val="both"/>
        <w:rPr>
          <w:color w:val="000000"/>
        </w:rPr>
      </w:pPr>
      <w:r w:rsidRPr="009F2090">
        <w:rPr>
          <w:color w:val="000000"/>
        </w:rPr>
        <w:t> </w:t>
      </w:r>
    </w:p>
    <w:p w:rsidR="009F2090" w:rsidRPr="009F2090" w:rsidRDefault="009F2090" w:rsidP="009F2090">
      <w:pPr>
        <w:spacing w:before="100" w:beforeAutospacing="1" w:after="100" w:afterAutospacing="1"/>
        <w:ind w:left="2835" w:hanging="1134"/>
        <w:jc w:val="both"/>
        <w:rPr>
          <w:color w:val="000000"/>
        </w:rPr>
      </w:pPr>
      <w:r w:rsidRPr="009F2090">
        <w:rPr>
          <w:color w:val="000000"/>
        </w:rPr>
        <w:t>Узнай что полон мир соблазна</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Есть Башни и о них толкуют разно.</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Построил эти Башни чародей,</w:t>
      </w:r>
    </w:p>
    <w:p w:rsidR="009F2090" w:rsidRPr="009F2090" w:rsidRDefault="009F2090" w:rsidP="009F2090">
      <w:pPr>
        <w:spacing w:before="100" w:beforeAutospacing="1" w:after="100" w:afterAutospacing="1"/>
        <w:ind w:left="2835" w:hanging="1134"/>
        <w:jc w:val="both"/>
        <w:rPr>
          <w:color w:val="000000"/>
        </w:rPr>
      </w:pPr>
      <w:r w:rsidRPr="009F2090">
        <w:rPr>
          <w:color w:val="000000"/>
        </w:rPr>
        <w:t>Чтоб колдовством смущать сердца людей.</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Кому те Башни посетить охота,</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Войдя туда, заблудятся в два счёта.</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И всякий, кто посмел туда войти,</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Год не найдёт обратного пути.</w:t>
      </w:r>
    </w:p>
    <w:p w:rsidR="009F2090" w:rsidRPr="009F2090" w:rsidRDefault="009F2090" w:rsidP="009F2090">
      <w:pPr>
        <w:spacing w:before="100" w:beforeAutospacing="1" w:after="100" w:afterAutospacing="1"/>
        <w:ind w:left="2835" w:hanging="1134"/>
        <w:jc w:val="both"/>
        <w:rPr>
          <w:color w:val="000000"/>
        </w:rPr>
      </w:pPr>
      <w:r w:rsidRPr="009F2090">
        <w:rPr>
          <w:color w:val="000000"/>
        </w:rPr>
        <w:lastRenderedPageBreak/>
        <w:t>А выйдя, тут же умирает, либо...</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Десяток лет блуждает нём, как рыба.</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Кто с жизнью не расстался, но умолк</w:t>
      </w:r>
    </w:p>
    <w:p w:rsidR="009F2090" w:rsidRPr="009F2090" w:rsidRDefault="009F2090" w:rsidP="009F2090">
      <w:pPr>
        <w:spacing w:before="100" w:beforeAutospacing="1" w:after="100" w:afterAutospacing="1"/>
        <w:ind w:left="2835" w:hanging="1134"/>
        <w:jc w:val="both"/>
        <w:rPr>
          <w:color w:val="000000"/>
        </w:rPr>
      </w:pPr>
      <w:r w:rsidRPr="009F2090">
        <w:rPr>
          <w:color w:val="000000"/>
        </w:rPr>
        <w:t>Тот облачается в лиловый шёлк.</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Кто в этих Башнях побывал хоть раз,</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Потом туда вовек не кажет глаз.</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Вкруг стен блуждает он в теченье года,</w:t>
      </w:r>
    </w:p>
    <w:p w:rsidR="009F2090" w:rsidRPr="009F2090" w:rsidRDefault="009F2090" w:rsidP="009F2090">
      <w:pPr>
        <w:spacing w:before="100" w:beforeAutospacing="1" w:after="100" w:afterAutospacing="1"/>
        <w:ind w:left="2835" w:hanging="1134"/>
        <w:jc w:val="both"/>
        <w:rPr>
          <w:color w:val="000000"/>
        </w:rPr>
      </w:pPr>
      <w:r w:rsidRPr="009F2090">
        <w:rPr>
          <w:color w:val="000000"/>
        </w:rPr>
        <w:t>Но останавливается у входа...</w:t>
      </w:r>
    </w:p>
    <w:p w:rsidR="009F2090" w:rsidRPr="009F2090" w:rsidRDefault="009F2090" w:rsidP="009F2090">
      <w:pPr>
        <w:spacing w:before="100" w:beforeAutospacing="1" w:after="100" w:afterAutospacing="1"/>
        <w:ind w:left="3969" w:firstLine="567"/>
        <w:rPr>
          <w:color w:val="000000"/>
        </w:rPr>
      </w:pPr>
      <w:r w:rsidRPr="009F2090">
        <w:rPr>
          <w:color w:val="000000"/>
        </w:rPr>
        <w:t>(Персидская поэзия 1253-1325,</w:t>
      </w:r>
    </w:p>
    <w:p w:rsidR="009F2090" w:rsidRPr="009F2090" w:rsidRDefault="009F2090" w:rsidP="009F2090">
      <w:pPr>
        <w:spacing w:before="100" w:beforeAutospacing="1" w:after="100" w:afterAutospacing="1"/>
        <w:ind w:left="3969" w:firstLine="567"/>
        <w:rPr>
          <w:color w:val="000000"/>
        </w:rPr>
      </w:pPr>
      <w:r w:rsidRPr="009F2090">
        <w:rPr>
          <w:color w:val="000000"/>
        </w:rPr>
        <w:t>вольный пересказ у костра).</w:t>
      </w:r>
    </w:p>
    <w:p w:rsidR="009F2090" w:rsidRPr="009F2090" w:rsidRDefault="009F2090" w:rsidP="009F2090">
      <w:pPr>
        <w:spacing w:before="100" w:beforeAutospacing="1" w:after="100" w:afterAutospacing="1"/>
        <w:ind w:firstLine="567"/>
        <w:jc w:val="both"/>
        <w:rPr>
          <w:color w:val="000000"/>
        </w:rPr>
      </w:pPr>
      <w:r w:rsidRPr="009F2090">
        <w:rPr>
          <w:color w:val="000000"/>
        </w:rPr>
        <w:t> </w:t>
      </w:r>
    </w:p>
    <w:p w:rsidR="009F2090" w:rsidRPr="009F2090" w:rsidRDefault="009F2090" w:rsidP="009F2090">
      <w:pPr>
        <w:spacing w:before="100" w:beforeAutospacing="1" w:after="100" w:afterAutospacing="1"/>
        <w:ind w:firstLine="567"/>
        <w:jc w:val="both"/>
        <w:rPr>
          <w:color w:val="000000"/>
        </w:rPr>
      </w:pPr>
      <w:r w:rsidRPr="009F2090">
        <w:rPr>
          <w:color w:val="000000"/>
        </w:rPr>
        <w:t>Как мы видим, образ неких "Башен" является весьма важной составляющей современного мифологического сознания, активно воздействующей на поведение "ищущих".</w:t>
      </w:r>
    </w:p>
    <w:p w:rsidR="009F2090" w:rsidRPr="009F2090" w:rsidRDefault="009F2090" w:rsidP="009F2090">
      <w:pPr>
        <w:spacing w:before="100" w:beforeAutospacing="1" w:after="100" w:afterAutospacing="1"/>
        <w:rPr>
          <w:color w:val="000000"/>
          <w:sz w:val="27"/>
          <w:szCs w:val="27"/>
        </w:rPr>
      </w:pPr>
      <w:r w:rsidRPr="009F2090">
        <w:rPr>
          <w:color w:val="000000"/>
        </w:rPr>
        <w:t>Существует теософское предание, что после конца Ледникового периода остались на Земле две разумные Расы: люди и змее-люди. Последние построили в различных зонах Земли некие "Башни-усыпальницы" с огромными подземельями. Одна из них была в Поволжье. Любопытно отметить, что даже само название Самара с халдейского Samrasin переводится, как "сторожевая башня". Эти "Башни" управляют погодой, вызывают появление новых видов живых существ, влияют на поведение народов, живущих на "контролируемой" территории. Согласно теософским преданиям, их главные "Башни" находились на полюсах планеты. Одна — в Арктике, другая — в Антарктиде. (12).</w:t>
      </w:r>
    </w:p>
    <w:p w:rsidR="009F2090" w:rsidRPr="009F2090" w:rsidRDefault="009F2090" w:rsidP="009F2090">
      <w:pPr>
        <w:spacing w:before="100" w:beforeAutospacing="1" w:after="100" w:afterAutospacing="1"/>
        <w:ind w:firstLine="567"/>
        <w:jc w:val="both"/>
        <w:rPr>
          <w:color w:val="000000"/>
        </w:rPr>
      </w:pPr>
      <w:r w:rsidRPr="009F2090">
        <w:rPr>
          <w:color w:val="000000"/>
        </w:rPr>
        <w:t>Известный исследователь Рене Генон писал о существовании в сакральной географии Семи Башен Сатаны, откуда на мир изливается дьявольское влияние: "Они расположены в форме дуги, обходящей Европу на некотором расстоянии... Две Башни в Африке — одна в Нигере, другая в Судане; две Башни в Малой Азии — в Сирии и Месопотамии, одна в Туркестане и две Башни в Западной Сибири или на Урале..." (13).</w:t>
      </w:r>
    </w:p>
    <w:p w:rsidR="009F2090" w:rsidRPr="009F2090" w:rsidRDefault="009F2090" w:rsidP="009F2090">
      <w:pPr>
        <w:spacing w:before="100" w:beforeAutospacing="1" w:after="100" w:afterAutospacing="1"/>
        <w:ind w:firstLine="567"/>
        <w:jc w:val="both"/>
        <w:rPr>
          <w:color w:val="000000"/>
        </w:rPr>
      </w:pPr>
      <w:r w:rsidRPr="009F2090">
        <w:rPr>
          <w:color w:val="000000"/>
        </w:rPr>
        <w:t>Современные исследователи говорят ещё о трёх Чёрных Башнях на г. Цайэл в Австралии, г. Иньянгани в Зимбабве и г. Хэйс на Аляске. Следует добавить сюда, что, согласно анализу распределения "пассионарной энергии", одна из активных Башен должна находиться на территории Среднего Поволжья (более подробно речь о ней пойдёт в третьей книге цикла).</w:t>
      </w:r>
    </w:p>
    <w:p w:rsidR="009F2090" w:rsidRPr="009F2090" w:rsidRDefault="009F2090" w:rsidP="009F2090">
      <w:pPr>
        <w:spacing w:before="100" w:beforeAutospacing="1" w:after="100" w:afterAutospacing="1"/>
        <w:ind w:firstLine="567"/>
        <w:jc w:val="both"/>
        <w:rPr>
          <w:color w:val="000000"/>
        </w:rPr>
      </w:pPr>
      <w:r w:rsidRPr="009F2090">
        <w:rPr>
          <w:color w:val="000000"/>
        </w:rPr>
        <w:t>Легенды сохранили память о таинственной "Сигнальной Башне" в районе села Сиделькино, на мысу, именуемом в народе "Маяк". Там, где в 40-х гг. XX в. работали таинственные "подземные матросы". Авторы пытались её найти, но пока не достигли успеха. Слишком сложным оказался там рельеф местности.</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lastRenderedPageBreak/>
        <w:t>4.  Дорога</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Усинь гонит коней, отыскивает ночных сторожей. Ночные сторожа — умные люди. Они не спят на краю дороги.</w:t>
      </w:r>
    </w:p>
    <w:p w:rsidR="009F2090" w:rsidRPr="009F2090" w:rsidRDefault="009F2090" w:rsidP="009F2090">
      <w:pPr>
        <w:spacing w:before="100" w:beforeAutospacing="1" w:after="100" w:afterAutospacing="1"/>
        <w:ind w:firstLine="567"/>
        <w:jc w:val="both"/>
        <w:rPr>
          <w:color w:val="000000"/>
        </w:rPr>
      </w:pPr>
      <w:r w:rsidRPr="009F2090">
        <w:rPr>
          <w:color w:val="000000"/>
        </w:rPr>
        <w:t>Работали на поле в ночную смену тракторист с прицепщиком. За полночь приустали и задремали. Тут слышит тракторист: кто-то кричит из Вершины Лога тягучим таким, утробным таким голосом.</w:t>
      </w:r>
    </w:p>
    <w:p w:rsidR="009F2090" w:rsidRPr="009F2090" w:rsidRDefault="009F2090" w:rsidP="009F2090">
      <w:pPr>
        <w:spacing w:before="100" w:beforeAutospacing="1" w:after="100" w:afterAutospacing="1"/>
        <w:ind w:firstLine="567"/>
        <w:jc w:val="both"/>
        <w:rPr>
          <w:color w:val="000000"/>
        </w:rPr>
      </w:pPr>
      <w:r w:rsidRPr="009F2090">
        <w:rPr>
          <w:color w:val="000000"/>
        </w:rPr>
        <w:t>— Уходи с дороги! Уходи-и-и с дороги!.. Опять тот же голос. Но теперь вроде ещё ближе, где-то за перелеском, и словно бы плывущий, движущийся: — Уходи-и-и с дороги!..</w:t>
      </w:r>
    </w:p>
    <w:p w:rsidR="009F2090" w:rsidRPr="009F2090" w:rsidRDefault="009F2090" w:rsidP="009F2090">
      <w:pPr>
        <w:spacing w:before="100" w:beforeAutospacing="1" w:after="100" w:afterAutospacing="1"/>
        <w:ind w:firstLine="567"/>
        <w:jc w:val="both"/>
        <w:rPr>
          <w:color w:val="000000"/>
        </w:rPr>
      </w:pPr>
      <w:r w:rsidRPr="009F2090">
        <w:rPr>
          <w:color w:val="000000"/>
        </w:rPr>
        <w:t>Уехали. Когда стало светлеть, заметили. — Лес то сгорел! По березняку и по прилегающей к нему поляне прошёл небывалой силы пал, слизнувший на своём пути всё, до травинки. Остались только основы чёрных берёз, лишённые сучьев...</w:t>
      </w:r>
    </w:p>
    <w:p w:rsidR="009F2090" w:rsidRPr="009F2090" w:rsidRDefault="009F2090" w:rsidP="009F2090">
      <w:pPr>
        <w:spacing w:before="100" w:beforeAutospacing="1" w:after="100" w:afterAutospacing="1"/>
        <w:ind w:firstLine="567"/>
        <w:jc w:val="both"/>
        <w:rPr>
          <w:color w:val="000000"/>
        </w:rPr>
      </w:pPr>
      <w:r w:rsidRPr="009F2090">
        <w:rPr>
          <w:color w:val="000000"/>
        </w:rPr>
        <w:t>И, самое удивительное, на чёрной полосе, выжженной загадочным палом, не было ни огонька, ни уголька, ни даже дыма. Слышался только едва ощутимый запах гари, точно пожар случился не час, а год тому назад. Вот тебе и "уходи с дороги..." Со временем тот обгоревший лес совсем захирел и вымер. (14).</w:t>
      </w:r>
    </w:p>
    <w:p w:rsidR="009F2090" w:rsidRPr="009F2090" w:rsidRDefault="009F2090" w:rsidP="009F2090">
      <w:pPr>
        <w:spacing w:before="100" w:beforeAutospacing="1" w:after="100" w:afterAutospacing="1"/>
        <w:rPr>
          <w:color w:val="000000"/>
          <w:sz w:val="27"/>
          <w:szCs w:val="27"/>
        </w:rPr>
      </w:pPr>
      <w:r w:rsidRPr="009F2090">
        <w:rPr>
          <w:color w:val="000000"/>
        </w:rPr>
        <w:t>На юго-западе Самарской области рассказывают схожие истории: "Здесь нельзя строить дом. Тут проходит "Дорога", — бывало втолковывали старики "новым дачникам", на заре перестройки активно "захватывавшим" пустующие места. "Какая дорога? Что за ерунда? Место нетронутое", — сердито отмахивались горожане, не находя ни малейших намёков на какую-либо дорогу. И начинали строить. Закладывали фундаменты, возводили стены. А потом всё у них горело. Земля ползла и обрушивалась. И так раз за разом, пока не бросали они это бесполезное дело. Кое-где местные жители даже показывали печальные останки их трудов и говорили — ..."Дорога!".</w:t>
      </w:r>
    </w:p>
    <w:p w:rsidR="009F2090" w:rsidRPr="009F2090" w:rsidRDefault="009F2090" w:rsidP="009F2090">
      <w:pPr>
        <w:spacing w:before="100" w:beforeAutospacing="1" w:after="100" w:afterAutospacing="1"/>
        <w:ind w:firstLine="567"/>
        <w:jc w:val="both"/>
        <w:rPr>
          <w:color w:val="000000"/>
        </w:rPr>
      </w:pPr>
      <w:r w:rsidRPr="009F2090">
        <w:rPr>
          <w:color w:val="000000"/>
        </w:rPr>
        <w:t>В некоторых местах Среднего Поволжья кроме "Дорог призрачных" можно и сегодня ещё встретить вполне реальные старые дороги. Удивительны они тем, что ехать или идти по ним совершенно некуда. Так одна подобная дорога начиналась в довольно широком, местами основательно заросшем осокой, озере-болоте, другой её конец, петляя, уводил в холмы. Недавнего присутствия здесь людей не чувствовалось, однако старых следов пребывания человека было достаточно: на камнях валялись фрагменты каких-то ржавых металлических конструкций, обрезки труб, куски бетона с торчащей арматурой, битый кирпич. Весь этот беспорядочно разбросанный хлам наводил на мысль, что много лет назад здесь что-то взрывали. Подобную картину члены группы "Авеста" наблюдали во время многих своих экспедиций.</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Другая старая, мощённая камнем дорога, по рассказам, забытая и заброшенная уже в начале XX в., долго петляла в холмах. Она то пропадала, скрытая под слоем земли и лесного мусора, то появлялась вновь. В какой-то момент она выходила в небольшую долину, где также, по рассказам, некогда размещался один из "спецлагерей". Остатки фундаментов, кирпичных стен, мотки проржавевшей колючей проволоки, — вот и всё, что нынче осталось от некогда многолюдного лагеря. Дальше старая дорога пересекалась новой, такой же забытой и заброшенной дорогой. Новая дорога поднималась на склон, постепенно выводя к системе "запечатанных штолен". Не оставалось сомнения, что перед уходом здесь хорошо поработали взрывники. Тонны камней, земли и глины надёжно перекрывают некогда с трудом пробитый </w:t>
      </w:r>
      <w:r w:rsidRPr="009F2090">
        <w:rPr>
          <w:color w:val="000000"/>
        </w:rPr>
        <w:lastRenderedPageBreak/>
        <w:t>путь в глубь горы. Дальше дорога, петляя по отвершкам оврагов, выводила к забытому и заброшенному посёлку. Там, по рассказам, развалина на развалине. Битый кирпич, бетон, скрученная арматура, бетонные чаши-отстойники, залитые до краёв какой-то окаменевшей гадостью.</w:t>
      </w:r>
    </w:p>
    <w:p w:rsidR="009F2090" w:rsidRPr="009F2090" w:rsidRDefault="009F2090" w:rsidP="009F2090">
      <w:pPr>
        <w:spacing w:before="100" w:beforeAutospacing="1" w:after="100" w:afterAutospacing="1"/>
        <w:ind w:firstLine="567"/>
        <w:jc w:val="both"/>
        <w:rPr>
          <w:color w:val="000000"/>
        </w:rPr>
      </w:pPr>
      <w:r w:rsidRPr="009F2090">
        <w:rPr>
          <w:color w:val="000000"/>
        </w:rPr>
        <w:t>Вероятно, самая известная легендарная дорога Среднего Поволжья — это загадочная "Дорога графа Орлова". Так именуют мощённую камнем дорогу, расположенную где-то на Центральном плато Жигулей. Её длина относительно невелика. Дорога резко начинается и столь же резко заканчивается. По рассказам, она совершенно не зарастает, а окружающая её растительность претерпела существенные изменения. (Это очень старый рассказ, и, к глубочайшему сожалению авторов, его запись не сохранилась, впрочем, как и многое другое. И сегодня нельзя сказать, в чём собственно выражалось "изменение растительности". Возможно, здесь также помогут читатели или их знакомые?).</w:t>
      </w:r>
    </w:p>
    <w:p w:rsidR="009F2090" w:rsidRPr="009F2090" w:rsidRDefault="009F2090" w:rsidP="009F2090">
      <w:pPr>
        <w:spacing w:before="100" w:beforeAutospacing="1" w:after="100" w:afterAutospacing="1"/>
        <w:ind w:firstLine="567"/>
        <w:jc w:val="both"/>
        <w:rPr>
          <w:color w:val="000000"/>
        </w:rPr>
      </w:pPr>
      <w:r w:rsidRPr="009F2090">
        <w:rPr>
          <w:color w:val="000000"/>
        </w:rPr>
        <w:t>Предположительно, "Дорога графа Орлова" была обнаружена во время работы некой "комплексной экспедиции" на Самарской Луке в послевоенные годы. Утверждается, что во время её работы было обнаружено большое Болгарское поселение на Центральном плато. Об этой находке нет практически никакой информации в историко-краеведческой литературе, исключение — свидетельство Г.Б.Обедиентовой (15). Несколько лет назад, работая в Самарском архиве, авторы нашли предание о "Старой дороге": "...место то всё окружено горами, покрытыми лесом. Как стали появляться там "горящие свечи", так стали люди пропадать и дорогу ту забросили".</w:t>
      </w:r>
    </w:p>
    <w:p w:rsidR="009F2090" w:rsidRPr="009F2090" w:rsidRDefault="009F2090" w:rsidP="009F2090">
      <w:pPr>
        <w:spacing w:before="100" w:beforeAutospacing="1" w:after="100" w:afterAutospacing="1"/>
        <w:ind w:firstLine="567"/>
        <w:jc w:val="both"/>
        <w:rPr>
          <w:color w:val="000000"/>
        </w:rPr>
      </w:pPr>
      <w:r w:rsidRPr="009F2090">
        <w:rPr>
          <w:color w:val="000000"/>
        </w:rPr>
        <w:t>Долгими вечерами у костра в кругу современных любителей неизведанного можно услышать множество весьма любопытных историй, связанных с "Дорогами". Одна из них повествует, что в последние годы царствования Александра III в инореальность, в область с романтическим именем Аркадия (Ливадия), даже проложили частную железную дорогу. В некоторых вариантах рассказа данный проект связывают с деятельностью министра финансов С.Витте в 1892-1903 гг. Эта дорога была где-то на юго-востоке России, возможно, данная легенда каким-то образом связана с загадочным движением XIX в. "Странников-бегунов", устремившихся в Новый Иерусалим, загадочно объявившийся на берегах Каспийского моря. Суть проекта и "правила эксплуатации" данной железной дороги знали лишь несколько человек. Потом что-то произошло, и эта связь оборвалась. Большая часть дороги "ушла", а оставшаяся в нашей реальности часть уже никуда по большому счёту не вела и вскоре была заброшена за ненадобностью. (Заброшена, а потом и демонтирована).</w:t>
      </w:r>
    </w:p>
    <w:p w:rsidR="009F2090" w:rsidRPr="009F2090" w:rsidRDefault="009F2090" w:rsidP="009F2090">
      <w:pPr>
        <w:spacing w:before="100" w:beforeAutospacing="1" w:after="100" w:afterAutospacing="1"/>
        <w:rPr>
          <w:color w:val="000000"/>
          <w:sz w:val="27"/>
          <w:szCs w:val="27"/>
        </w:rPr>
      </w:pPr>
      <w:r w:rsidRPr="009F2090">
        <w:rPr>
          <w:color w:val="000000"/>
        </w:rPr>
        <w:t>Говорят, что "ушедшая дорога" иногда появляется в нашем мире. Ребята, что рассказывали авторам эту историю, верят, что именно такую "дорогу-призрак" они видели во время одного из байдарочных походов по Волге. "Над рекой "появился" огромный железнодорожный мост, по которому двигался старинный поезд, тащил его паровоз. Мост был настолько реален, что даже породил завихрения воды, закручивающиеся между его опорами. Но видение исчезло раньше, чем байдарки достигли его...".</w:t>
      </w:r>
    </w:p>
    <w:p w:rsidR="009F2090" w:rsidRPr="009F2090" w:rsidRDefault="009F2090" w:rsidP="009F2090">
      <w:pPr>
        <w:spacing w:before="100" w:beforeAutospacing="1" w:after="100" w:afterAutospacing="1"/>
        <w:ind w:firstLine="567"/>
        <w:jc w:val="both"/>
        <w:rPr>
          <w:color w:val="000000"/>
        </w:rPr>
      </w:pPr>
      <w:r w:rsidRPr="009F2090">
        <w:rPr>
          <w:color w:val="000000"/>
        </w:rPr>
        <w:t>"Призрачная железная дорога" чудесно описана у В.Крапивина: "В светлом от луны воздухе возник чёрный мост... Его края терялись, таяли в воздухе — неясные и размытые. И вот на одном таком краю возникла голова поезда — допотопный локомотив с прожектором впереди и клочкастым шлейфом дыма над топкой. Паровоз выскочил на мост из ничего и потянул из этого ничего — чёрные вагоны — с площадками сзади и спереди, с неяркой цепочкой оконных огоньков... И это был не мираж. В земле отдавался дробный гул колёс, прилетел запах угольной гари...</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Опоры моста были сложены из бугристых глыб — чешуйки слюды в граните искрились от луны. Камень был влажный и холодный. В щели между глыбами были вбиты ржавые скобы — они лесенкой уходили вверх, к огороженному тонкими периллами полотну...</w:t>
      </w:r>
    </w:p>
    <w:p w:rsidR="009F2090" w:rsidRPr="009F2090" w:rsidRDefault="009F2090" w:rsidP="009F2090">
      <w:pPr>
        <w:spacing w:before="100" w:beforeAutospacing="1" w:after="100" w:afterAutospacing="1"/>
        <w:rPr>
          <w:color w:val="000000"/>
          <w:sz w:val="27"/>
          <w:szCs w:val="27"/>
        </w:rPr>
      </w:pPr>
      <w:r w:rsidRPr="009F2090">
        <w:rPr>
          <w:color w:val="000000"/>
        </w:rPr>
        <w:t>Прошло полминуты, и мост исчез — мгновенно, без колыхания воздуха, без единого звука. Прямо тут, рядом, только что был и сгинул. И казалось невероятным, что он сию минуту поднимался над головами — громадный, прочный..." (16).</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5.  "Самар  Чук"  и  мифогенные  объекты</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ind w:firstLine="567"/>
        <w:jc w:val="both"/>
        <w:rPr>
          <w:color w:val="000000"/>
        </w:rPr>
      </w:pPr>
      <w:r w:rsidRPr="009F2090">
        <w:rPr>
          <w:color w:val="000000"/>
        </w:rPr>
        <w:t>В верховьях Усы можно встретить геологические обнажения в форме коня, лягушки, бабы — былые предметы поклонений и суеверий. Соболев А. "Жигулёвская Кругосветка".</w:t>
      </w:r>
    </w:p>
    <w:p w:rsidR="009F2090" w:rsidRPr="009F2090" w:rsidRDefault="009F2090" w:rsidP="009F2090">
      <w:pPr>
        <w:spacing w:before="100" w:beforeAutospacing="1" w:after="100" w:afterAutospacing="1"/>
        <w:ind w:firstLine="567"/>
        <w:jc w:val="both"/>
        <w:rPr>
          <w:color w:val="000000"/>
        </w:rPr>
      </w:pPr>
      <w:r w:rsidRPr="009F2090">
        <w:rPr>
          <w:color w:val="000000"/>
        </w:rPr>
        <w:t>Летние экспедиции группы "Авеста" 1996-2001 гг. привели к обнаружению на территории Среднего Поволжья двух крайне любопытных мифообъектов. Среди древних скал-останцов удалось найти и зафиксировать редкий мифогенный объект Камень Йубейде-Тяуле. Это культовый объект, но, что крайне важно, не человеческий...</w:t>
      </w:r>
    </w:p>
    <w:p w:rsidR="009F2090" w:rsidRPr="009F2090" w:rsidRDefault="009F2090" w:rsidP="009F2090">
      <w:pPr>
        <w:spacing w:before="100" w:beforeAutospacing="1" w:after="100" w:afterAutospacing="1"/>
        <w:rPr>
          <w:color w:val="000000"/>
          <w:sz w:val="27"/>
          <w:szCs w:val="27"/>
        </w:rPr>
      </w:pPr>
      <w:r w:rsidRPr="009F2090">
        <w:rPr>
          <w:color w:val="000000"/>
        </w:rPr>
        <w:t>Согласно местным поверьям, это священное место неких древних существ — "людей-филинов", или, по-другому, "меховых обезьян". Возможно, здесь мы имеем дело с воспоминаниями о древнейшем населении этих земель, которых вытеснили более молодые племена, в том числе и предки чувашей.</w:t>
      </w:r>
    </w:p>
    <w:p w:rsidR="009F2090" w:rsidRPr="009F2090" w:rsidRDefault="009F2090" w:rsidP="009F2090">
      <w:pPr>
        <w:spacing w:before="100" w:beforeAutospacing="1" w:after="100" w:afterAutospacing="1"/>
        <w:ind w:firstLine="567"/>
        <w:jc w:val="both"/>
        <w:rPr>
          <w:color w:val="000000"/>
        </w:rPr>
      </w:pPr>
      <w:r w:rsidRPr="009F2090">
        <w:rPr>
          <w:color w:val="000000"/>
        </w:rPr>
        <w:t>"Упете" по-чувашски означает "обезьяна". Они хитрые и умные, но в то же время это не "нечисть", не Патавка-бусь и не его "дети" Рахи, а вроде как просто "лесной народ". Известно, что они иногда собираются около "камня" и водят "хороводы". Эта скала, у которой они появляются, чем-то для них крайне важна, и люди знающие сюда обычно не ходят, боятся.</w:t>
      </w:r>
    </w:p>
    <w:p w:rsidR="009F2090" w:rsidRPr="009F2090" w:rsidRDefault="009F2090" w:rsidP="009F2090">
      <w:pPr>
        <w:spacing w:before="100" w:beforeAutospacing="1" w:after="100" w:afterAutospacing="1"/>
        <w:ind w:firstLine="567"/>
        <w:jc w:val="both"/>
        <w:rPr>
          <w:color w:val="000000"/>
        </w:rPr>
      </w:pPr>
      <w:r w:rsidRPr="009F2090">
        <w:rPr>
          <w:color w:val="000000"/>
        </w:rPr>
        <w:t>Во время экспедиции "Авеста-2001" при детальном исследовании скалы Йубейде-Тяуле был обнаружен сквозной проход-щель, ведущий из "пасти" Головы на её вершину, за "лобовую шишку". Можно предположить, что данный проход мог использоваться в ритуальных целях, когда, например, проходящий посвящение оказывался проглоченным, а потом появлялся вновь на обрядовой площадке, освещённый светом факелов. Камень Йубейде-Тяуле — что это? Рукотворная скульптура или странная игра природы? Очень сомнительно, чтобы простое выветривание могло придать камню столь отчётливые очертания, но и в пользу рукотворной версии особых доказательств нет. Если и были какие-то явные следы инструментальной обработки камня, то ветер, влага, песок давно их стёрли.</w:t>
      </w:r>
    </w:p>
    <w:p w:rsidR="009F2090" w:rsidRPr="009F2090" w:rsidRDefault="009F2090" w:rsidP="009F2090">
      <w:pPr>
        <w:spacing w:before="100" w:beforeAutospacing="1" w:after="100" w:afterAutospacing="1"/>
        <w:ind w:firstLine="567"/>
        <w:jc w:val="both"/>
        <w:rPr>
          <w:color w:val="000000"/>
        </w:rPr>
      </w:pPr>
      <w:r w:rsidRPr="009F2090">
        <w:rPr>
          <w:color w:val="000000"/>
        </w:rPr>
        <w:t>Хорошо бы провести в этих местах основательные раскопки...</w:t>
      </w:r>
    </w:p>
    <w:p w:rsidR="009F2090" w:rsidRPr="009F2090" w:rsidRDefault="009F2090" w:rsidP="009F2090">
      <w:pPr>
        <w:spacing w:before="100" w:beforeAutospacing="1" w:after="100" w:afterAutospacing="1"/>
        <w:rPr>
          <w:color w:val="000000"/>
          <w:sz w:val="27"/>
          <w:szCs w:val="27"/>
        </w:rPr>
      </w:pPr>
      <w:r w:rsidRPr="009F2090">
        <w:rPr>
          <w:color w:val="000000"/>
        </w:rPr>
        <w:t>Второй ритуальный объект — это "Каменная лошадь", полукольцом окружённая группой одиночных камней. Местные называют их "лягушками". Авторы позволили себе выдвинуть предположение, что форма, размеры, а, главное, размещение "лягушек" относительно "лошади" не случайно. Возможно, здесь в Поволжье сохранился древнейший астрономический комплекс чувашского народа. Насколько это реально?</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Древние предки чувашей некогда пришли на Волгу из Центральной Азии, хотя некоторые исследователи, например, академик Н.Марр, считают их даже потомками Шумеров.</w:t>
      </w:r>
    </w:p>
    <w:p w:rsidR="009F2090" w:rsidRPr="009F2090" w:rsidRDefault="009F2090" w:rsidP="009F2090">
      <w:pPr>
        <w:spacing w:before="100" w:beforeAutospacing="1" w:after="100" w:afterAutospacing="1"/>
        <w:ind w:firstLine="567"/>
        <w:jc w:val="both"/>
        <w:rPr>
          <w:color w:val="000000"/>
        </w:rPr>
      </w:pPr>
      <w:r w:rsidRPr="009F2090">
        <w:rPr>
          <w:color w:val="000000"/>
        </w:rPr>
        <w:t>До середины XX в. в некоторых их сёлах ещё сохранялись древние знания: особый трёхлетний календарь, уникальная руническая письменность, особое почитание камней.</w:t>
      </w:r>
    </w:p>
    <w:p w:rsidR="009F2090" w:rsidRPr="009F2090" w:rsidRDefault="009F2090" w:rsidP="009F2090">
      <w:pPr>
        <w:spacing w:before="100" w:beforeAutospacing="1" w:after="100" w:afterAutospacing="1"/>
        <w:ind w:firstLine="567"/>
        <w:jc w:val="both"/>
        <w:rPr>
          <w:color w:val="000000"/>
        </w:rPr>
      </w:pPr>
      <w:r w:rsidRPr="009F2090">
        <w:rPr>
          <w:color w:val="000000"/>
        </w:rPr>
        <w:t>Даже в Евразийских современных топонимических системах понятие камень перекликается с понятием конь и означает нечто большое, крупное. (17). Сам образ Коня-камня распространён довольно широко и связывается с "гремучими или гремячими горами". Например, в Тульской области название Конь-камень сохранили не менее трёх валунов. Один из них находится на берегу реки Красивая Меча. Около него ещё сравнительно недавно во время падежа скота справляли обряд опахивания... Два других камня даже дали имена деревням — Большой Конь и Малый Конь. Ещё один валун, хотя и не сохранивший или не имевший имени, зафиксирован на среднем течении реки Непрядвы, недалеко от села Михайловское. Местное предание гласит, что возле этого камня не могут пастись лошади.</w:t>
      </w:r>
    </w:p>
    <w:p w:rsidR="009F2090" w:rsidRPr="009F2090" w:rsidRDefault="009F2090" w:rsidP="009F2090">
      <w:pPr>
        <w:spacing w:before="100" w:beforeAutospacing="1" w:after="100" w:afterAutospacing="1"/>
        <w:ind w:firstLine="567"/>
        <w:jc w:val="both"/>
        <w:rPr>
          <w:color w:val="000000"/>
        </w:rPr>
      </w:pPr>
      <w:r w:rsidRPr="009F2090">
        <w:rPr>
          <w:color w:val="000000"/>
        </w:rPr>
        <w:t>Вероятно, самый известный Конь-камень был заложен в основание памятника Петру I. Длина его от 12,2 до 16 м, ширина от 6,1 до 8,24 м, высота 4,1-8,2 м. В прошлом этот Конь-камень отмечал место спуска в подземный мир на одном из островов Ладожского озера.</w:t>
      </w:r>
    </w:p>
    <w:p w:rsidR="009F2090" w:rsidRPr="009F2090" w:rsidRDefault="009F2090" w:rsidP="009F2090">
      <w:pPr>
        <w:spacing w:before="100" w:beforeAutospacing="1" w:after="100" w:afterAutospacing="1"/>
        <w:rPr>
          <w:color w:val="000000"/>
          <w:sz w:val="27"/>
          <w:szCs w:val="27"/>
        </w:rPr>
      </w:pPr>
      <w:r w:rsidRPr="009F2090">
        <w:rPr>
          <w:color w:val="000000"/>
        </w:rPr>
        <w:t>Где-то в промежутке между XIV-XVIII вв. в него ударила молния, образовав большую трещину, что явно свидетельствовало о связи Камня и грозных небесных сил.</w:t>
      </w:r>
    </w:p>
    <w:p w:rsidR="009F2090" w:rsidRPr="009F2090" w:rsidRDefault="009F2090" w:rsidP="009F2090">
      <w:pPr>
        <w:spacing w:before="100" w:beforeAutospacing="1" w:after="100" w:afterAutospacing="1"/>
        <w:ind w:firstLine="567"/>
        <w:jc w:val="both"/>
        <w:rPr>
          <w:color w:val="000000"/>
        </w:rPr>
      </w:pPr>
      <w:r w:rsidRPr="009F2090">
        <w:rPr>
          <w:color w:val="000000"/>
        </w:rPr>
        <w:t>Ещё в XX в. в некоторых деревнях сохранялись древние знания или, как их называли специалисты, "языческие воззрения". Так, например, во время экспедиций ЧНИИ 1984 г., в некоторых селениях Чувашии были зафиксированы "Самар Чук" — "Моления о дожде" (18). Как показывают проведённые изыскания, существовали различные методики "вызывания дождя". Уже говорилось о практике обмывания водой "громовых камней".</w:t>
      </w:r>
    </w:p>
    <w:p w:rsidR="009F2090" w:rsidRPr="009F2090" w:rsidRDefault="009F2090" w:rsidP="009F2090">
      <w:pPr>
        <w:spacing w:before="100" w:beforeAutospacing="1" w:after="100" w:afterAutospacing="1"/>
        <w:ind w:firstLine="567"/>
        <w:jc w:val="both"/>
        <w:rPr>
          <w:color w:val="000000"/>
        </w:rPr>
      </w:pPr>
      <w:r w:rsidRPr="009F2090">
        <w:rPr>
          <w:color w:val="000000"/>
        </w:rPr>
        <w:t>Наша "Каменная лошадь" — ритуальный объект, некогда служивший местному населению для вызывания дождя. Ярким свидетельством того, что это место всё ещё посещаемо и используется в ритуальных целях, является "веточный веник", предназначенный для обмывания "лошади".</w:t>
      </w:r>
    </w:p>
    <w:p w:rsidR="009F2090" w:rsidRPr="009F2090" w:rsidRDefault="009F2090" w:rsidP="009F2090">
      <w:pPr>
        <w:spacing w:before="100" w:beforeAutospacing="1" w:after="100" w:afterAutospacing="1"/>
        <w:ind w:firstLine="567"/>
        <w:jc w:val="both"/>
        <w:rPr>
          <w:color w:val="000000"/>
        </w:rPr>
      </w:pPr>
      <w:r w:rsidRPr="009F2090">
        <w:rPr>
          <w:color w:val="000000"/>
        </w:rPr>
        <w:t>После внимательного осмотра "урочища лошади" один из экспертов нашей экспедиции спелеолог Дмитрий Фёдорович Китаев выдвинул предположение, что в этом месте сравнительно недавно мог бить гейзер. Обкатанные камни, проточенные ложбинки, скруглённые грани, — всё это несомненные свидетельства быстротекущей воды. Поскольку и "Каменная лошадь", и охраняющие её "лягушки" располагались на господствующей возвышенности, сюда вода самотёком подниматься явно не могла. Оставалось предположить, что этот мощный поток воды извергало давление подземных недр, образуя гейзер.</w:t>
      </w:r>
    </w:p>
    <w:p w:rsidR="009F2090" w:rsidRPr="009F2090" w:rsidRDefault="009F2090" w:rsidP="009F2090">
      <w:pPr>
        <w:spacing w:before="100" w:beforeAutospacing="1" w:after="100" w:afterAutospacing="1"/>
        <w:ind w:firstLine="567"/>
        <w:jc w:val="both"/>
        <w:rPr>
          <w:color w:val="000000"/>
        </w:rPr>
      </w:pPr>
      <w:r w:rsidRPr="009F2090">
        <w:rPr>
          <w:color w:val="000000"/>
        </w:rPr>
        <w:t>В 1952 г. в Оренбургской области преподаватель истории стал свидетелем проведения обряда "заклинания дождя". Вот что он рассказал: "Дождей не было весь май, да и в начале июня тоже. Степь пожелтела и побурела. Однажды после уроков я шёл домой. Небо было безоблачным. Я заметил, как из колодца, расположенного в конце школьного двора, девушки таскают воду... на старое сельское кладбище.</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Моя квартирная хозяйка сообщила мне, что девушки хотят вызвать дождь, прибегая к древнему народному способу — обливая водой могилы опойцы. (Опойца — человек умерший </w:t>
      </w:r>
      <w:r w:rsidRPr="009F2090">
        <w:rPr>
          <w:color w:val="000000"/>
        </w:rPr>
        <w:lastRenderedPageBreak/>
        <w:t>от неумеренного потребления спиртных напитков. Чтобы вода пошла в могилу, в земле колом пробивали яму).</w:t>
      </w:r>
    </w:p>
    <w:p w:rsidR="009F2090" w:rsidRPr="009F2090" w:rsidRDefault="009F2090" w:rsidP="009F2090">
      <w:pPr>
        <w:spacing w:before="100" w:beforeAutospacing="1" w:after="100" w:afterAutospacing="1"/>
        <w:ind w:firstLine="567"/>
        <w:jc w:val="both"/>
        <w:rPr>
          <w:color w:val="000000"/>
        </w:rPr>
      </w:pPr>
      <w:r w:rsidRPr="009F2090">
        <w:rPr>
          <w:color w:val="000000"/>
        </w:rPr>
        <w:t>Мне всё это показалось забавным... Часа через три, уже к вечеру, небо нахмурилось, поднявшийся ветер дул ровно и сильно. Сделалось темно. Хозяйка зажгла лампу и закрыла ставни. Начался дождь, перешедший в мощнейший ливень..." (19).</w:t>
      </w:r>
    </w:p>
    <w:p w:rsidR="009F2090" w:rsidRPr="009F2090" w:rsidRDefault="009F2090" w:rsidP="009F2090">
      <w:pPr>
        <w:spacing w:before="100" w:beforeAutospacing="1" w:after="100" w:afterAutospacing="1"/>
        <w:ind w:firstLine="567"/>
        <w:jc w:val="both"/>
        <w:rPr>
          <w:color w:val="000000"/>
        </w:rPr>
      </w:pPr>
      <w:r w:rsidRPr="009F2090">
        <w:rPr>
          <w:color w:val="000000"/>
        </w:rPr>
        <w:t>После возращения из экспедиции "2001" исследователи приступили к анализу полученных фотографий. Случайное распределение света и теней, зафиксированное на одном из фотоснимков "Каменной лошади", выявили скрытые временем и непогодой многочисленные символы, некогда нанесённые на изваяние. Используя современные методы обработки информации, нам удалось частично очистить изображение от помех и выделить совокупность символов. Были выделены две области распределения символов: "центральная сетка", образованная системой взаимопересекающихся дуг, и "уздечка", охватывающая голову лошади и опускающаяся к стремени. Некоторые ячейки сетки были пусты, другие содержали некие символы, возможно, астрономические или астрологические. Наиболее распространён был символ А. В чувашской рунической письменности он означает "100". (20). Были там и двойные кружочки и некие "серпики" — возможно, знаки, отмечающие фазы луны.</w:t>
      </w:r>
    </w:p>
    <w:p w:rsidR="009F2090" w:rsidRPr="009F2090" w:rsidRDefault="009F2090" w:rsidP="009F2090">
      <w:pPr>
        <w:spacing w:before="100" w:beforeAutospacing="1" w:after="100" w:afterAutospacing="1"/>
        <w:ind w:firstLine="567"/>
        <w:jc w:val="both"/>
        <w:rPr>
          <w:color w:val="000000"/>
        </w:rPr>
      </w:pPr>
      <w:r w:rsidRPr="009F2090">
        <w:rPr>
          <w:color w:val="000000"/>
        </w:rPr>
        <w:t>Следует напомнить, что подобные памятники, хранители астрономической информации, характерны и для других индоевропейских народов.</w:t>
      </w:r>
    </w:p>
    <w:p w:rsidR="009F2090" w:rsidRPr="009F2090" w:rsidRDefault="009F2090" w:rsidP="009F2090">
      <w:pPr>
        <w:spacing w:before="100" w:beforeAutospacing="1" w:after="100" w:afterAutospacing="1"/>
        <w:ind w:firstLine="567"/>
        <w:jc w:val="both"/>
        <w:rPr>
          <w:color w:val="000000"/>
        </w:rPr>
      </w:pPr>
      <w:r w:rsidRPr="009F2090">
        <w:rPr>
          <w:color w:val="000000"/>
        </w:rPr>
        <w:t>Вне всякого сомнения, обнаруженные памятники являются уникальными и требуют самого бережного и тщательного изучения и сохранения.</w:t>
      </w:r>
    </w:p>
    <w:p w:rsidR="009F2090" w:rsidRPr="009F2090" w:rsidRDefault="009F2090" w:rsidP="009F2090">
      <w:pPr>
        <w:spacing w:before="100" w:beforeAutospacing="1" w:after="100" w:afterAutospacing="1"/>
        <w:ind w:firstLine="567"/>
        <w:jc w:val="both"/>
        <w:rPr>
          <w:color w:val="000000"/>
        </w:rPr>
      </w:pPr>
      <w:r w:rsidRPr="009F2090">
        <w:rPr>
          <w:color w:val="000000"/>
        </w:rPr>
        <w:t>Как можно видеть на приведённых выше примерах, деятельность "неизвестных" в Среднем Поволжье довольно разнообразна и в чём-то даже противоречива. Но современные мифы о них связываются с вполне реальными материальными объектами-следами. Некоторые из этих следов известны, другие ещё требуют своего обнаружения.</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rPr>
          <w:color w:val="000000"/>
        </w:rPr>
      </w:pPr>
      <w:r w:rsidRPr="009F2090">
        <w:rPr>
          <w:b/>
          <w:bCs/>
          <w:color w:val="000000"/>
        </w:rPr>
        <w:t>Литература  к  главе  III</w:t>
      </w:r>
    </w:p>
    <w:p w:rsidR="009F2090" w:rsidRPr="009F2090" w:rsidRDefault="009F2090" w:rsidP="009F2090">
      <w:pPr>
        <w:spacing w:before="100" w:beforeAutospacing="1" w:after="100" w:afterAutospacing="1"/>
        <w:rPr>
          <w:color w:val="000000"/>
        </w:rPr>
      </w:pPr>
      <w:r w:rsidRPr="009F2090">
        <w:rPr>
          <w:b/>
          <w:bCs/>
          <w:color w:val="000000"/>
        </w:rPr>
        <w:t> </w:t>
      </w:r>
    </w:p>
    <w:p w:rsidR="009F2090" w:rsidRPr="009F2090" w:rsidRDefault="009F2090" w:rsidP="009F2090">
      <w:pPr>
        <w:spacing w:before="100" w:beforeAutospacing="1" w:after="100" w:afterAutospacing="1"/>
        <w:ind w:left="1134" w:hanging="1134"/>
        <w:rPr>
          <w:color w:val="000000"/>
          <w:sz w:val="27"/>
          <w:szCs w:val="27"/>
        </w:rPr>
      </w:pPr>
      <w:r w:rsidRPr="009F2090">
        <w:rPr>
          <w:color w:val="000000"/>
        </w:rPr>
        <w:t>1. Бушков А., Буровский А. "Сборник "Сибирская Жуть". №7. — Бонус, 2001.</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 Яковлев А.С. "Советские самолёты". — М: Наука, 1979.</w:t>
      </w:r>
    </w:p>
    <w:p w:rsidR="009F2090" w:rsidRPr="009F2090" w:rsidRDefault="009F2090" w:rsidP="009F2090">
      <w:pPr>
        <w:spacing w:before="100" w:beforeAutospacing="1" w:after="100" w:afterAutospacing="1"/>
        <w:ind w:left="1134" w:hanging="1134"/>
        <w:jc w:val="both"/>
        <w:rPr>
          <w:color w:val="000000"/>
        </w:rPr>
      </w:pPr>
      <w:r w:rsidRPr="009F2090">
        <w:rPr>
          <w:color w:val="000000"/>
        </w:rPr>
        <w:t>3. Вилинбахов В. "Из старинных легенд". Сборник "Журнал "Техника-молодёжи". Антология таинственных случаев 70-х". — М., 1998.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4. Там же.</w:t>
      </w:r>
    </w:p>
    <w:p w:rsidR="009F2090" w:rsidRPr="009F2090" w:rsidRDefault="009F2090" w:rsidP="009F2090">
      <w:pPr>
        <w:spacing w:before="100" w:beforeAutospacing="1" w:after="100" w:afterAutospacing="1"/>
        <w:ind w:left="1134" w:hanging="1134"/>
        <w:jc w:val="both"/>
        <w:rPr>
          <w:color w:val="000000"/>
        </w:rPr>
      </w:pPr>
      <w:r w:rsidRPr="009F2090">
        <w:rPr>
          <w:color w:val="000000"/>
        </w:rPr>
        <w:t>5. Казаков В. "Крылатая машина над Ла-Маншем". Сборник "Журнал " Техника-молодёжи ". Антология таинственных случаев 70-х". — М., 1998.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6. Платонов Ю.В. "НЛО и современная наука". — М.: "Наука", 1991.</w:t>
      </w:r>
    </w:p>
    <w:p w:rsidR="009F2090" w:rsidRPr="009F2090" w:rsidRDefault="009F2090" w:rsidP="009F2090">
      <w:pPr>
        <w:spacing w:before="100" w:beforeAutospacing="1" w:after="100" w:afterAutospacing="1"/>
        <w:ind w:left="1134" w:hanging="1134"/>
        <w:jc w:val="both"/>
        <w:rPr>
          <w:color w:val="000000"/>
        </w:rPr>
      </w:pPr>
      <w:r w:rsidRPr="009F2090">
        <w:rPr>
          <w:color w:val="000000"/>
        </w:rPr>
        <w:t>7. Там же.</w:t>
      </w:r>
    </w:p>
    <w:p w:rsidR="009F2090" w:rsidRPr="009F2090" w:rsidRDefault="009F2090" w:rsidP="009F2090">
      <w:pPr>
        <w:spacing w:before="100" w:beforeAutospacing="1" w:after="100" w:afterAutospacing="1"/>
        <w:ind w:left="1134" w:hanging="1134"/>
        <w:jc w:val="both"/>
        <w:rPr>
          <w:color w:val="000000"/>
        </w:rPr>
      </w:pPr>
      <w:r w:rsidRPr="009F2090">
        <w:rPr>
          <w:color w:val="000000"/>
        </w:rPr>
        <w:lastRenderedPageBreak/>
        <w:t>8. Обедиентова Г.Б. "Из глубины веков". — Куйбышевское книжное издательство, 1988.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9. Газета "Аномалия". 1999. №1.</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10. Кузьменко П. "Система Ада". — ЭКСМО-ПРЕСС, 2002.</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11. Дёмин В.Н. "Загадки Урала и Сибири". — М.: "Вече", 2000.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12. Багдасаров Р. "Мир Башни". — Газета "Завтра". 2000. №26.</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13. Дугин А.Г. "Конспирология". — 1993.</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14. Бушков А., Буровский А. Сборник "Сибирская Жуть". №7. — Бонус, 2001.</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15. Сборник. "Легенды Авалона". — Иркутск, 1999.</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16. Крапивин В. "Голубятня на жёлтой поляне". — Свердловск, 1987.</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17. Мурзаев Э.М. "Словарь народных географических терминов". — М., 1989.</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18. Ягафова Е.А. "Самарские Чуваши". — ИЭКА "Поволжье", 1998.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19. Золотов Ю. "Заклинатели дождя". — Журнал "Наука и Жизнь". 1995. №11.</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20. "Этническая история и культура Чувашии".— Чебоксары, 1993.</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jc w:val="center"/>
        <w:rPr>
          <w:color w:val="000000"/>
        </w:rPr>
      </w:pPr>
      <w:r w:rsidRPr="009F2090">
        <w:rPr>
          <w:b/>
          <w:bCs/>
          <w:color w:val="000000"/>
        </w:rPr>
        <w:t>Глава  IV.  Миражи</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"Мираж виден тогда, когда он отличается от окружающей местности. Если на фоне поля и возникнет мираж луга, то человек его просто не воспримет. Привлекает и поражает необычное." Дж.Мичел, Р.Рикард "Феномены Книги Чудес".</w:t>
      </w:r>
    </w:p>
    <w:p w:rsidR="009F2090" w:rsidRPr="009F2090" w:rsidRDefault="009F2090" w:rsidP="009F2090">
      <w:pPr>
        <w:spacing w:before="100" w:beforeAutospacing="1" w:after="100" w:afterAutospacing="1"/>
        <w:ind w:firstLine="567"/>
        <w:jc w:val="both"/>
        <w:rPr>
          <w:color w:val="000000"/>
        </w:rPr>
      </w:pPr>
      <w:r w:rsidRPr="009F2090">
        <w:rPr>
          <w:color w:val="000000"/>
        </w:rPr>
        <w:t>Словарь русского языка определяет: "Мираж — оптическое явление, дающее возможность видеть отражённо предметы, вследствие своеобразного преломления световых лучей в неоднородно нагретом воздухе." (1).</w:t>
      </w:r>
    </w:p>
    <w:p w:rsidR="009F2090" w:rsidRPr="009F2090" w:rsidRDefault="009F2090" w:rsidP="009F2090">
      <w:pPr>
        <w:spacing w:before="100" w:beforeAutospacing="1" w:after="100" w:afterAutospacing="1"/>
        <w:ind w:firstLine="567"/>
        <w:jc w:val="both"/>
        <w:rPr>
          <w:color w:val="000000"/>
        </w:rPr>
      </w:pPr>
      <w:r w:rsidRPr="009F2090">
        <w:rPr>
          <w:color w:val="000000"/>
        </w:rPr>
        <w:t>"Одно из первых научных описаний явления миража принадлежит французскому учёному Г.Монжу (1746-1818), который наблюдал его в 1799 г. в Египте, во время похода Наполеона. Тогда же им было дано первое научное объяснение миража." (2).</w:t>
      </w:r>
    </w:p>
    <w:p w:rsidR="009F2090" w:rsidRPr="009F2090" w:rsidRDefault="009F2090" w:rsidP="009F2090">
      <w:pPr>
        <w:spacing w:before="100" w:beforeAutospacing="1" w:after="100" w:afterAutospacing="1"/>
        <w:ind w:firstLine="567"/>
        <w:jc w:val="both"/>
        <w:rPr>
          <w:color w:val="000000"/>
        </w:rPr>
      </w:pPr>
      <w:r w:rsidRPr="009F2090">
        <w:rPr>
          <w:color w:val="000000"/>
        </w:rPr>
        <w:t>В природе существует три класса миражей.</w:t>
      </w:r>
    </w:p>
    <w:p w:rsidR="009F2090" w:rsidRPr="009F2090" w:rsidRDefault="009F2090" w:rsidP="009F2090">
      <w:pPr>
        <w:spacing w:before="100" w:beforeAutospacing="1" w:after="100" w:afterAutospacing="1"/>
        <w:rPr>
          <w:color w:val="000000"/>
          <w:sz w:val="27"/>
          <w:szCs w:val="27"/>
        </w:rPr>
      </w:pPr>
      <w:r w:rsidRPr="009F2090">
        <w:rPr>
          <w:color w:val="000000"/>
        </w:rPr>
        <w:t>Первый, самый распространённый — это простой перенос изображения предметов в пространстве. Иногда наряду с истинным изображением предмета видно и его мнимое изображение. Искривляясь в неоднородно нагретой атмосфере, лучи света могут преодолевать тысячекилометровые расстояния.</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Второй класс миражей — миражи Фата-Моргана. "Буквально фея Моргана, оптическое явление в атмосфере, состоящее в том, что на горизонте появляются многочисленные изображения, напоминающие удалённые острова, горы, города, замки и другие объекты, Представляют собой случай сложного и особенно эффектного миража."(3). Само название миражей Фата-Моргана происходит от имени великой волшебницы, сестры короля Артура, феи Морганы: "Она якобы любит подразнить усталых путников, показывая им в раскалённой пустыне призрачные цветущие оазисы, многоводные озёра, богатые города с садами, висящими над землёй. Фея коварна. Рисует картины лишь для того, чтобы обрадовать людей, заставить свернуть с дороги, а затем, когда видение растает в воздухе, посмеяться над их отчаянием". (4).</w:t>
      </w:r>
    </w:p>
    <w:p w:rsidR="009F2090" w:rsidRPr="009F2090" w:rsidRDefault="009F2090" w:rsidP="009F2090">
      <w:pPr>
        <w:spacing w:before="100" w:beforeAutospacing="1" w:after="100" w:afterAutospacing="1"/>
        <w:ind w:firstLine="567"/>
        <w:jc w:val="both"/>
        <w:rPr>
          <w:color w:val="000000"/>
        </w:rPr>
      </w:pPr>
      <w:r w:rsidRPr="009F2090">
        <w:rPr>
          <w:color w:val="000000"/>
        </w:rPr>
        <w:t>Третий класс миражей — "миражи-следовики", после своего исчезновения оставляющие материальные следы: камешки, кирпичи, веточки, листья, золотые монеты и т.д. Известно, что в марте 1997 г. с неба в Англии падали свежие зрелые орехи. Возможно несколько объяснений природы возникновения данных следов.</w:t>
      </w:r>
    </w:p>
    <w:p w:rsidR="009F2090" w:rsidRPr="009F2090" w:rsidRDefault="009F2090" w:rsidP="009F2090">
      <w:pPr>
        <w:spacing w:before="100" w:beforeAutospacing="1" w:after="100" w:afterAutospacing="1"/>
        <w:ind w:firstLine="567"/>
        <w:jc w:val="both"/>
        <w:rPr>
          <w:color w:val="000000"/>
        </w:rPr>
      </w:pPr>
      <w:r w:rsidRPr="009F2090">
        <w:rPr>
          <w:color w:val="000000"/>
        </w:rPr>
        <w:t>Первое — эти следы не имеют к миражу непосредственного отношения. "После этого" — не значит "вследствие этого". Самое сложное — установление общей достоверности самих фактов подобных наблюдений. Иногда эти следы объявляют подарками инопланетян.</w:t>
      </w:r>
    </w:p>
    <w:p w:rsidR="009F2090" w:rsidRPr="009F2090" w:rsidRDefault="009F2090" w:rsidP="009F2090">
      <w:pPr>
        <w:spacing w:before="100" w:beforeAutospacing="1" w:after="100" w:afterAutospacing="1"/>
        <w:ind w:firstLine="567"/>
        <w:jc w:val="both"/>
        <w:rPr>
          <w:color w:val="000000"/>
        </w:rPr>
      </w:pPr>
      <w:r w:rsidRPr="009F2090">
        <w:rPr>
          <w:color w:val="000000"/>
        </w:rPr>
        <w:t>Другое объяснение — разность температурных воздушных слоёв приводит к образованию вихревого эффекта, засасывающего в атмосферу различный мусор. Движение воздушных потоков доставляет "поглощённое" в область образования миража. После выравнивания температур "небесная картина" исчезает, а мусор выпадает на землю.</w:t>
      </w:r>
    </w:p>
    <w:p w:rsidR="009F2090" w:rsidRPr="009F2090" w:rsidRDefault="009F2090" w:rsidP="009F2090">
      <w:pPr>
        <w:spacing w:before="100" w:beforeAutospacing="1" w:after="100" w:afterAutospacing="1"/>
        <w:ind w:firstLine="567"/>
        <w:jc w:val="both"/>
        <w:rPr>
          <w:color w:val="000000"/>
        </w:rPr>
      </w:pPr>
      <w:r w:rsidRPr="009F2090">
        <w:rPr>
          <w:color w:val="000000"/>
        </w:rPr>
        <w:t>Самое интересное предположение: не всякий мираж — это простое преломление лучей в неоднородно нагретом воздухе. Древние египтяне (а они должны были столкнуться с миражами ещё в глубокой древности) верили, что миражи — это блуждающие в пустыне духи какой-то страны, которой больше нет на свете.</w:t>
      </w:r>
    </w:p>
    <w:p w:rsidR="009F2090" w:rsidRPr="009F2090" w:rsidRDefault="009F2090" w:rsidP="009F2090">
      <w:pPr>
        <w:spacing w:before="100" w:beforeAutospacing="1" w:after="100" w:afterAutospacing="1"/>
        <w:rPr>
          <w:color w:val="000000"/>
          <w:sz w:val="27"/>
          <w:szCs w:val="27"/>
        </w:rPr>
      </w:pPr>
      <w:r w:rsidRPr="009F2090">
        <w:rPr>
          <w:color w:val="000000"/>
        </w:rPr>
        <w:t>Красивая легенда. Она говорит о том, что у каждого места на Земле есть своя душа. Это принципиально иное объяснение природы возникновения миражей. Мы выдвигаем предположение, что некоторые Миражи являются изображениями иномиров, "далёких звёздных островов". Они возникают в уникальных энергетических зонах и служат для перехода в сопредельные миры, реально существующие либо где-то в тысячах парсеков от нас, либо совсем рядом, но в смежном пространстве, которое при обычных условиях недоступно.</w:t>
      </w:r>
    </w:p>
    <w:p w:rsidR="009F2090" w:rsidRPr="009F2090" w:rsidRDefault="009F2090" w:rsidP="009F2090">
      <w:pPr>
        <w:spacing w:before="100" w:beforeAutospacing="1" w:after="100" w:afterAutospacing="1"/>
        <w:ind w:firstLine="567"/>
        <w:jc w:val="both"/>
        <w:rPr>
          <w:color w:val="000000"/>
        </w:rPr>
      </w:pPr>
      <w:r w:rsidRPr="009F2090">
        <w:rPr>
          <w:color w:val="000000"/>
        </w:rPr>
        <w:t>Как явление подобного рода можно рассмотреть воспоминания художника В.Переплётчикова, наблюдавшего странный мираж в 1913 г. на Новой Земле: "Густо повалил из пароходной трубы чёрный дым, заработал пароходный винт. Становище, горы быстро уменьшались в размерах на наших глазах. На безоблачном небе сияло Солнце. Качки нет, чуть плещет зеленовато-синяя волна. С одной стороны беспредельность воды и неба, с другой — цепи береговых гор. Все они покрыты снегом. Берег мыском уходит в море, но кончается какой-то странной фигурой, как будто берег обломился и висит в воздухе. У далёкого берега плавают какие-то странные белые фигуры, а там, где расстилается беспредельный океан, — там тоже плавают какие-то фантастические предметы: громадный белый гриб на тоненькой ножке, что-то похожее на судно, но не судно...". (5).</w:t>
      </w:r>
    </w:p>
    <w:p w:rsidR="009F2090" w:rsidRPr="009F2090" w:rsidRDefault="009F2090" w:rsidP="009F2090">
      <w:pPr>
        <w:spacing w:before="100" w:beforeAutospacing="1" w:after="100" w:afterAutospacing="1"/>
        <w:ind w:firstLine="567"/>
        <w:jc w:val="both"/>
        <w:rPr>
          <w:color w:val="000000"/>
        </w:rPr>
      </w:pPr>
      <w:r w:rsidRPr="009F2090">
        <w:rPr>
          <w:color w:val="000000"/>
        </w:rPr>
        <w:t>Наиболее часто описан мираж "Девятого вала" на Волге: "Уже множество лет можно увидеть огромную волну, накатывающую на лодки в районе Васильевских островов". (Газета "АиФ-Самара" №27, 2001 г.).</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Более любопытный мираж наблюдал несколько лет назад на трассе Отрадный-Комсомольск Евгений Емельянов. (Газета "НВ" №30, 1995 г.).</w:t>
      </w:r>
    </w:p>
    <w:p w:rsidR="009F2090" w:rsidRPr="009F2090" w:rsidRDefault="009F2090" w:rsidP="009F2090">
      <w:pPr>
        <w:spacing w:before="100" w:beforeAutospacing="1" w:after="100" w:afterAutospacing="1"/>
        <w:ind w:firstLine="567"/>
        <w:jc w:val="both"/>
        <w:rPr>
          <w:color w:val="000000"/>
        </w:rPr>
      </w:pPr>
      <w:r w:rsidRPr="009F2090">
        <w:rPr>
          <w:color w:val="000000"/>
        </w:rPr>
        <w:t>Автор предполагает, что в какой-то момент все в автобусе потеряли сознание. "Одним из первых в автобусе я пришёл в себя и увидел фантастическую картину. Автобус стоял, мотор не работал. Но фары продолжали бросать пучки света в непроглядный, синего цвета туман. Водитель автобуса сидел прямо, держал баранку в руках и, видимо, был без сознания. Также неподвижно сидели нефтяники и другие пассажиры. А справа и сзади автобуса, метров на 50 ниже него, плескалось бескрайнее море или океан. Над ним было безоблачное синеватое небо. Я смотрел вдаль, в надежде увидеть хоть какой-нибудь характерный ориентир. Создавалось впечатление, что автобус словно летит над волнами...</w:t>
      </w:r>
    </w:p>
    <w:p w:rsidR="009F2090" w:rsidRPr="009F2090" w:rsidRDefault="009F2090" w:rsidP="009F2090">
      <w:pPr>
        <w:spacing w:before="100" w:beforeAutospacing="1" w:after="100" w:afterAutospacing="1"/>
        <w:ind w:firstLine="567"/>
        <w:jc w:val="both"/>
        <w:rPr>
          <w:color w:val="000000"/>
        </w:rPr>
      </w:pPr>
      <w:r w:rsidRPr="009F2090">
        <w:rPr>
          <w:color w:val="000000"/>
        </w:rPr>
        <w:t>Вскоре стали приходить в себя остальные пассажиры. Беспокойно зашевелились женщины. Пришлось их успокаивать, говорить, что это мираж. Как-то внезапно вновь заработал мотор, и пришедший в себя водитель вновь повёл автобус в густом тумане. Вскоре невдалеке, на севере от шоссе (шоссе в этом месте тянулось с востока на запад), под углом примерно 30 градусов к горизонту, мы увидели едва пробивающийся свет от объекта шарообразной формы, напоминавшего солнце, только размером крупнее его. Действительно, наше настоящее солнце в это время находилось на юго-востоке и должно было быть выше на небосклоне. Его не было видно совершенно..." (6).</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ind w:firstLine="567"/>
        <w:rPr>
          <w:color w:val="000000"/>
        </w:rPr>
      </w:pPr>
      <w:r w:rsidRPr="009F2090">
        <w:rPr>
          <w:b/>
          <w:bCs/>
          <w:color w:val="000000"/>
        </w:rPr>
        <w:t>Многомерные  миры</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"И небо скрылось, свившись как свиток; и всякая гора и остров двинулись с мест своих..." Апокалипсис, 6-14.</w:t>
      </w:r>
    </w:p>
    <w:p w:rsidR="009F2090" w:rsidRPr="009F2090" w:rsidRDefault="009F2090" w:rsidP="009F2090">
      <w:pPr>
        <w:spacing w:before="100" w:beforeAutospacing="1" w:after="100" w:afterAutospacing="1"/>
        <w:ind w:firstLine="567"/>
        <w:jc w:val="both"/>
        <w:rPr>
          <w:color w:val="000000"/>
        </w:rPr>
      </w:pPr>
      <w:r w:rsidRPr="009F2090">
        <w:rPr>
          <w:color w:val="000000"/>
        </w:rPr>
        <w:t>Представление о многомерности мира, многоэтажной вселенной пришло к нам из глубокой древности. Ещё во времена средневековья Н.Орем указал возможность существования множества многомерных миров, "вложенных" один в другой и занимающих единый объём пространства.</w:t>
      </w:r>
    </w:p>
    <w:p w:rsidR="009F2090" w:rsidRPr="009F2090" w:rsidRDefault="009F2090" w:rsidP="009F2090">
      <w:pPr>
        <w:spacing w:before="100" w:beforeAutospacing="1" w:after="100" w:afterAutospacing="1"/>
        <w:ind w:firstLine="567"/>
        <w:jc w:val="both"/>
        <w:rPr>
          <w:color w:val="000000"/>
        </w:rPr>
      </w:pPr>
      <w:r w:rsidRPr="009F2090">
        <w:rPr>
          <w:color w:val="000000"/>
        </w:rPr>
        <w:t>Другой пример: модель мира в китайских игрушках — семь сфер, одна в другой, где каждая вращается свободно. Работы по научному исследованию возможности использования свойств многомерности мира были особо активны в начале XX в. Над этой проблемой работали Норстрём в Германии (1914 г.), Теодор Кауце (1919 г.).</w:t>
      </w:r>
    </w:p>
    <w:p w:rsidR="009F2090" w:rsidRPr="009F2090" w:rsidRDefault="009F2090" w:rsidP="009F2090">
      <w:pPr>
        <w:spacing w:before="100" w:beforeAutospacing="1" w:after="100" w:afterAutospacing="1"/>
        <w:ind w:firstLine="567"/>
        <w:jc w:val="both"/>
        <w:rPr>
          <w:color w:val="000000"/>
        </w:rPr>
      </w:pPr>
      <w:r w:rsidRPr="009F2090">
        <w:rPr>
          <w:color w:val="000000"/>
        </w:rPr>
        <w:t>В СССР в 1924-1925 гг. академик И.Е.Тамм работал в области исследования "Закономерностей электродинамики движущихся сред", а в 1937-1939 гг. над "Теорией излучения электрона, движущегося со сверхсветовой скоростью". С 1948 по 1953 г. он работал над "атомным проектом". С 1954 г. стал заниматься расшифровкой генетического кода живых организмов. В 1957 г. Тамм по личной инициативе и на свои средства организовывает комплексную экспедицию на Памир к таинственной пещере Мата-Таги. Насколько нам известно, проникнуть в эту пещеру так и не удалось. Экспедиция проводила раскопки в соседней Рангульской пещере. Согласно бытующей легенде, с этого момента над Таммом повисло "проклятие Пещеры". Он умер, по непроверенным данным, от "поражения мышечной массы пещерным вирусом". (Согласно современной мифологии, академик И.Е.Тамм являлся посвящённым (одним из легендарных девяти) и "тайным наблюдателем" (за ходом развития науки)).</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В 1926 г. учёный Клейн объяснил существование "пятимерной плёнки" (многомерности мира) квантовыми эффектами. Так появилась теория Калуцы-Клейна.</w:t>
      </w:r>
    </w:p>
    <w:p w:rsidR="009F2090" w:rsidRPr="009F2090" w:rsidRDefault="009F2090" w:rsidP="009F2090">
      <w:pPr>
        <w:spacing w:before="100" w:beforeAutospacing="1" w:after="100" w:afterAutospacing="1"/>
        <w:rPr>
          <w:color w:val="000000"/>
          <w:sz w:val="27"/>
          <w:szCs w:val="27"/>
        </w:rPr>
      </w:pPr>
      <w:r w:rsidRPr="009F2090">
        <w:rPr>
          <w:color w:val="000000"/>
        </w:rPr>
        <w:t>К началу второй мировой войны по меньшей мере в двух странах были активные исследователи многомерности пространства: в России (Румер, Бартини, Тамм) и в США (Эйнштейн, Бергман). Печатались научные статьи, шла активная переписка... И вдруг исследователи замолкают! В Германии большинство учёных работало над "атомным проектом", как наступательным вооружением и не интересовалось многомерностью мира, хотя немцы активно пытались прорваться в лабораторный район, где работала группа Румера. Дальнейшее похоже на детективную историю.</w:t>
      </w:r>
    </w:p>
    <w:p w:rsidR="009F2090" w:rsidRPr="009F2090" w:rsidRDefault="009F2090" w:rsidP="009F2090">
      <w:pPr>
        <w:spacing w:before="100" w:beforeAutospacing="1" w:after="100" w:afterAutospacing="1"/>
        <w:ind w:firstLine="567"/>
        <w:jc w:val="both"/>
        <w:rPr>
          <w:color w:val="000000"/>
        </w:rPr>
      </w:pPr>
      <w:r w:rsidRPr="009F2090">
        <w:rPr>
          <w:color w:val="000000"/>
        </w:rPr>
        <w:t>В 1941 г. в СССР и чуть позже, в 1943 г., в США, образуются две довольно странные по составу научные группы. Формально они были созданы для проведения долгосрочных стратегических исследований в авиации (СССР) и разработки взрывчатых веществ большой мощности (США). В состав обеих групп входили ведущие специалисты по теории поля и многомерности пространства. В СССР это был Орос де Бартини и ряд других учёных, в США — А.Эйнштейн. Полный состав групп и список их трудов не опубликован до настоящего времени.</w:t>
      </w:r>
    </w:p>
    <w:p w:rsidR="009F2090" w:rsidRPr="009F2090" w:rsidRDefault="009F2090" w:rsidP="009F2090">
      <w:pPr>
        <w:spacing w:before="100" w:beforeAutospacing="1" w:after="100" w:afterAutospacing="1"/>
        <w:rPr>
          <w:color w:val="000000"/>
          <w:sz w:val="27"/>
          <w:szCs w:val="27"/>
        </w:rPr>
      </w:pPr>
      <w:r w:rsidRPr="009F2090">
        <w:rPr>
          <w:color w:val="000000"/>
        </w:rPr>
        <w:t>Популярная литература упорно связывает легенду о "невидимом" эсминце ДЕ-173 "Элдридж" с работой американской группы. Согласно легенде, О.Бартини работал над "Невидимым самолётом" и проблемой "размагничивания кораблей". Совместно с Ю.Б.Шумером О.Бартини предоставил в Академию наук СССР работу по "Единой теории поля и нелинейной электродинамике". Подобные работы были продолжены и после войны. (7).</w:t>
      </w:r>
    </w:p>
    <w:p w:rsidR="009F2090" w:rsidRPr="009F2090" w:rsidRDefault="009F2090" w:rsidP="009F2090">
      <w:pPr>
        <w:spacing w:before="100" w:beforeAutospacing="1" w:after="100" w:afterAutospacing="1"/>
        <w:ind w:firstLine="567"/>
        <w:jc w:val="both"/>
        <w:rPr>
          <w:color w:val="000000"/>
        </w:rPr>
      </w:pPr>
      <w:r w:rsidRPr="009F2090">
        <w:rPr>
          <w:color w:val="000000"/>
        </w:rPr>
        <w:t>Ряд современных космогонических теорий, например, американцев Эвереста и Уидлера, указывают на возможность "разветвления" Вселенной на ряд независимых сопряжённых областей, находящихся в одной и той же точке пространства и времени и, при определённых условиях, способных к взаимодействию. (8). Этой же гипотезы придерживается и советский академик М.Марков: "Если система миров приобретает избыточный электрический заряд, она становится незамкнутой. Это означает, что с внешним пространством она сообщается неким "тоннелем", через который в принципе можно совершать мгновенные перемещения в пространстве-времени (ПВ). Тогда части этих миров словно бы то появляются, то исчезают. Именно это, возможно, и демонстрируют нам некоторые миражи" (9). В 1982 г. советский учёный А.Гунц предложил идею создания космического корабля, способного к движению посредством разрушения пространства. Схема его проста: увеличение плотности электромагнитной энергии в небольшом объёме пространства приводит к изменению гравитационных полей и, следовательно, к изменениям кривизны пространства.</w:t>
      </w:r>
    </w:p>
    <w:p w:rsidR="009F2090" w:rsidRPr="009F2090" w:rsidRDefault="009F2090" w:rsidP="009F2090">
      <w:pPr>
        <w:spacing w:before="100" w:beforeAutospacing="1" w:after="100" w:afterAutospacing="1"/>
        <w:rPr>
          <w:color w:val="000000"/>
          <w:sz w:val="27"/>
          <w:szCs w:val="27"/>
        </w:rPr>
      </w:pPr>
      <w:r w:rsidRPr="009F2090">
        <w:rPr>
          <w:color w:val="000000"/>
        </w:rPr>
        <w:t>Эту же идею использовали американские специалисты, разрабатывающие устройство, способное перемещать аппараты в гиперпространстве. При настройке электромагнитного поля корабля в резонанс с соответствующими полями внешнего пространства кусочек мира, окружающий летательный аппарат, как бы "растворится", исчезнет прямо на глазах, ибо свет от него уже не будет доходить до нас. (10).</w:t>
      </w:r>
    </w:p>
    <w:p w:rsidR="009F2090" w:rsidRPr="009F2090" w:rsidRDefault="009F2090" w:rsidP="009F2090">
      <w:pPr>
        <w:spacing w:before="100" w:beforeAutospacing="1" w:after="100" w:afterAutospacing="1"/>
        <w:ind w:firstLine="567"/>
        <w:jc w:val="both"/>
        <w:rPr>
          <w:color w:val="000000"/>
        </w:rPr>
      </w:pPr>
      <w:r w:rsidRPr="009F2090">
        <w:rPr>
          <w:color w:val="000000"/>
        </w:rPr>
        <w:t>Согласно теории, легче всего по граням многосвязной Вселенной движутся фотоны. Именно они и приносят нам основную информацию о других мирах, например, о "Чёрных башнях".</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ind w:firstLine="567"/>
        <w:rPr>
          <w:color w:val="000000"/>
        </w:rPr>
      </w:pPr>
      <w:r w:rsidRPr="009F2090">
        <w:rPr>
          <w:b/>
          <w:bCs/>
          <w:color w:val="000000"/>
        </w:rPr>
        <w:lastRenderedPageBreak/>
        <w:t>Легенда  о  "Гео-машине"  Самарской  Луки</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Зададим вопрос: "Случайны ли столь часты наблюдения "Далёких островов" именно в этом районе планеты?" Нет, вероятно, не случайны! На основе анализа многих легенд и преданий мы выдвигаем гипотезу: весь регион Самарской Луки представляет собой огромную древнюю "геоинженерную машину Предтеч", предназначенную для связи миров. (Более подробно данная тема будет освещена в третьей книге цикла "Играющие Тени". Вопрос реальности существования самих Предтеч уже рассматривался в книге "Легенды Волжских Подземелий").</w:t>
      </w:r>
    </w:p>
    <w:p w:rsidR="009F2090" w:rsidRPr="009F2090" w:rsidRDefault="009F2090" w:rsidP="009F2090">
      <w:pPr>
        <w:spacing w:before="100" w:beforeAutospacing="1" w:after="100" w:afterAutospacing="1"/>
        <w:rPr>
          <w:color w:val="000000"/>
          <w:sz w:val="27"/>
          <w:szCs w:val="27"/>
        </w:rPr>
      </w:pPr>
      <w:r w:rsidRPr="009F2090">
        <w:rPr>
          <w:color w:val="000000"/>
        </w:rPr>
        <w:t>Стремясь получить электрическую энергию, человек перегородил русло Волги каменными преградами — плотинами. Но, возможно, много миллионов лет тому назад подобную операцию уже проделали неведомые нам существа. Мы не знаем, какие именно силы заставили подниматься горы на спокойной Русской платформе, где уже более миллиарда лет не проявлял себя вулканизм, но они поднялись, с двух сторон зажимая реку. Ещё в 1940 г. проф. Е.В.Мимановский в своих "Очерках геологии среднего и нижнего Поволжья" (М., 1940. Л.) записал: "Самарские Ворота" — единственное место на средней и нижней Волге, место, где оба берега одинаково высоки и гористы."</w:t>
      </w:r>
    </w:p>
    <w:p w:rsidR="009F2090" w:rsidRPr="009F2090" w:rsidRDefault="009F2090" w:rsidP="009F2090">
      <w:pPr>
        <w:spacing w:before="100" w:beforeAutospacing="1" w:after="100" w:afterAutospacing="1"/>
        <w:ind w:firstLine="567"/>
        <w:jc w:val="both"/>
        <w:rPr>
          <w:color w:val="000000"/>
        </w:rPr>
      </w:pPr>
      <w:r w:rsidRPr="009F2090">
        <w:rPr>
          <w:color w:val="000000"/>
        </w:rPr>
        <w:t>Выдвинув гипотезу существования древней искусственной "гео-машины" на территории Поволжья, авторы попытались проверить реальность её существования методом математического моделирования. Исследования, которые проводились, например, Г.А.Сергеевым и Д.Л.Янутш (Г.А.Сергеев, Д.Л.Янутш "Статистические методы исследования природных объектов" Л., 1973), показывают, что для естественного ландшафта характерны так называемые низкочастотные составляющие. Для объектов искусственного происхождения характерно наличие больших локальных нестационарностей в однородных массивах данных. Последнее утверждение справедливо и для Жигулей.</w:t>
      </w:r>
    </w:p>
    <w:p w:rsidR="009F2090" w:rsidRPr="009F2090" w:rsidRDefault="009F2090" w:rsidP="009F2090">
      <w:pPr>
        <w:spacing w:before="100" w:beforeAutospacing="1" w:after="100" w:afterAutospacing="1"/>
        <w:ind w:firstLine="567"/>
        <w:jc w:val="both"/>
        <w:rPr>
          <w:color w:val="000000"/>
        </w:rPr>
      </w:pPr>
      <w:r w:rsidRPr="009F2090">
        <w:rPr>
          <w:color w:val="000000"/>
        </w:rPr>
        <w:t>В ходе проверки гипотезы о том, что Самарская Лука — искусственное древнее гео-сооружение, была проведена компьютерная обработка распределения высот в регионе.</w:t>
      </w:r>
    </w:p>
    <w:p w:rsidR="009F2090" w:rsidRPr="009F2090" w:rsidRDefault="009F2090" w:rsidP="009F2090">
      <w:pPr>
        <w:spacing w:before="100" w:beforeAutospacing="1" w:after="100" w:afterAutospacing="1"/>
        <w:ind w:firstLine="567"/>
        <w:jc w:val="both"/>
        <w:rPr>
          <w:color w:val="000000"/>
        </w:rPr>
      </w:pPr>
      <w:r w:rsidRPr="009F2090">
        <w:rPr>
          <w:color w:val="000000"/>
        </w:rPr>
        <w:t>Применённый исследователями метод анализа "искусственность-естественность" основан на применении известного системного принципа целенаправленности — сравнения группы объектов, имеющих априорно схожую историю образования.</w:t>
      </w:r>
    </w:p>
    <w:p w:rsidR="009F2090" w:rsidRPr="009F2090" w:rsidRDefault="009F2090" w:rsidP="009F2090">
      <w:pPr>
        <w:spacing w:before="100" w:beforeAutospacing="1" w:after="100" w:afterAutospacing="1"/>
        <w:rPr>
          <w:color w:val="000000"/>
          <w:sz w:val="27"/>
          <w:szCs w:val="27"/>
        </w:rPr>
      </w:pPr>
      <w:r w:rsidRPr="009F2090">
        <w:rPr>
          <w:color w:val="000000"/>
        </w:rPr>
        <w:t>Для анализа Самарской Луки была отобрана группа возвышенностей с размерами 50 кв. км, не менее чем полукольцом охваченные рекой, расположенные на широте 52 град. с.ш. Было выявлено пять орографических объектов, отвечающих указанным требованиям. Выбранные объекты разбивались на квадраты 6,2 кв.км, рассчитывалась средняя высота площадки и относительный перепад высот между соседними площадками. Для контроля аналогичный расчёт проводился для плотины Волжской ГЭС, заведомо искусственного сооружения. Проведённый анализ показал, что показатели всех контрольных объектов лежат на кривой закона нормального распределения отклонений, а распределение высот Самарской Луки и плотины ГЭС не подчиняется этим закономерностям. Проведённый расчёт показывает, что вероятность естественности контрольных объектов близка к 1/1, Волжской ГЭС 10/-5, Самарской Луки 10/-3.</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Только вмешательством могучего разума можно объяснить, почему Волга прорезает Жигулёвский массив рядом с кульминационным пунктом поднятия. Почему она не смогла пересечь Жигули возле Усолья, где горы снижены, а западнее села простирается низкая </w:t>
      </w:r>
      <w:r w:rsidRPr="009F2090">
        <w:rPr>
          <w:color w:val="000000"/>
        </w:rPr>
        <w:lastRenderedPageBreak/>
        <w:t>равнина, где практически нет и не было естественного препятствия для течения Волги от Усолья на юг. Двигаясь вдоль искусственно созданного силового поля, Волга отрезала совсем небольшой участок гор, сохранившихся на левом берегу в виде Соколья. А ведь в древности высота Жигулей достигала 800-900 м. Аналогично поступила река Сок, отрезав от Жигулёвского вала (Сокольих гор) Царёв курган. Его строение аналогично строению Жигулей.</w:t>
      </w:r>
    </w:p>
    <w:p w:rsidR="009F2090" w:rsidRPr="009F2090" w:rsidRDefault="009F2090" w:rsidP="009F2090">
      <w:pPr>
        <w:spacing w:before="100" w:beforeAutospacing="1" w:after="100" w:afterAutospacing="1"/>
        <w:rPr>
          <w:color w:val="000000"/>
          <w:sz w:val="27"/>
          <w:szCs w:val="27"/>
        </w:rPr>
      </w:pPr>
      <w:r w:rsidRPr="009F2090">
        <w:rPr>
          <w:color w:val="000000"/>
        </w:rPr>
        <w:t>Жигули и Самарская излучина Волги представляют собой уникальное явление в масштабах планеты. В.И.Степанов, много лет посвятивший изучению этого феномена, пишет: "Нигде более в мире вы не найдёте такого горного массива, который постоянно, кольцеобразно — по часовой стрелке — омывался бы мощнейшим потоком пресной воды. Режим взаимодействия скального массива и речной системы непостоянен, континентальный климат определяет широкий диапазон температур в течение года, колебания достигают 80</w:t>
      </w:r>
      <w:r w:rsidRPr="009F2090">
        <w:rPr>
          <w:rFonts w:ascii="Symbol" w:hAnsi="Symbol"/>
          <w:color w:val="000000"/>
        </w:rPr>
        <w:t></w:t>
      </w:r>
      <w:r w:rsidRPr="009F2090">
        <w:rPr>
          <w:color w:val="000000"/>
        </w:rPr>
        <w:t>С; неодновременный и неравномерный прогрев масс камня и воды сформировал уникальный природный объект.</w:t>
      </w:r>
    </w:p>
    <w:p w:rsidR="009F2090" w:rsidRPr="009F2090" w:rsidRDefault="009F2090" w:rsidP="009F2090">
      <w:pPr>
        <w:spacing w:before="100" w:beforeAutospacing="1" w:after="100" w:afterAutospacing="1"/>
        <w:ind w:firstLine="567"/>
        <w:jc w:val="both"/>
        <w:rPr>
          <w:color w:val="000000"/>
        </w:rPr>
      </w:pPr>
      <w:r w:rsidRPr="009F2090">
        <w:rPr>
          <w:color w:val="000000"/>
        </w:rPr>
        <w:t>Получилась уникальная "машина" из камня, воды и воздуха (добавим сюда сложную комбинацию различных полей: электромагнитных, тепловых, гравитационных), которая посылает кольцеобразные потоки инфракрасного излучения далеко в космос. (С орбиты Луны прекрасно наблюдается в тепловом режиме пульсация теплового кольца Самарского Тора).</w:t>
      </w:r>
    </w:p>
    <w:p w:rsidR="009F2090" w:rsidRPr="009F2090" w:rsidRDefault="009F2090" w:rsidP="009F2090">
      <w:pPr>
        <w:spacing w:before="100" w:beforeAutospacing="1" w:after="100" w:afterAutospacing="1"/>
        <w:ind w:firstLine="567"/>
        <w:jc w:val="both"/>
        <w:rPr>
          <w:color w:val="000000"/>
        </w:rPr>
      </w:pPr>
      <w:r w:rsidRPr="009F2090">
        <w:rPr>
          <w:color w:val="000000"/>
        </w:rPr>
        <w:t>Здесь даже реки текут навстречу друг другу: река Сок течёт с северо-востока, река Самара с юго-востока, река Уса с юго-запада; все они впадают в реку Волга в районе Жигулёвских гор.</w:t>
      </w:r>
    </w:p>
    <w:p w:rsidR="009F2090" w:rsidRPr="009F2090" w:rsidRDefault="009F2090" w:rsidP="009F2090">
      <w:pPr>
        <w:spacing w:before="100" w:beforeAutospacing="1" w:after="100" w:afterAutospacing="1"/>
        <w:ind w:firstLine="567"/>
        <w:jc w:val="both"/>
        <w:rPr>
          <w:color w:val="000000"/>
        </w:rPr>
      </w:pPr>
      <w:r w:rsidRPr="009F2090">
        <w:rPr>
          <w:color w:val="000000"/>
        </w:rPr>
        <w:t>Возраст слагающих их пород 350 млн. лет, нигде поблизости нет ничего подобного. Жигули — огромное хранилище самых разнообразных полезных ископаемых.</w:t>
      </w:r>
    </w:p>
    <w:p w:rsidR="009F2090" w:rsidRPr="009F2090" w:rsidRDefault="009F2090" w:rsidP="009F2090">
      <w:pPr>
        <w:spacing w:before="100" w:beforeAutospacing="1" w:after="100" w:afterAutospacing="1"/>
        <w:ind w:firstLine="567"/>
        <w:jc w:val="both"/>
        <w:rPr>
          <w:color w:val="000000"/>
        </w:rPr>
      </w:pPr>
      <w:r w:rsidRPr="009F2090">
        <w:rPr>
          <w:color w:val="000000"/>
        </w:rPr>
        <w:t>Как бы низко в техническом развитии ни упала цивилизация, здесь (на малой площади) есть всё, чтобы можно было начать развитие заново: нефть, газ, каменный уголь, дерево и даже руды различных металлов". (11).</w:t>
      </w:r>
    </w:p>
    <w:p w:rsidR="009F2090" w:rsidRPr="009F2090" w:rsidRDefault="009F2090" w:rsidP="009F2090">
      <w:pPr>
        <w:spacing w:before="100" w:beforeAutospacing="1" w:after="100" w:afterAutospacing="1"/>
        <w:rPr>
          <w:color w:val="000000"/>
          <w:sz w:val="27"/>
          <w:szCs w:val="27"/>
        </w:rPr>
      </w:pPr>
      <w:r w:rsidRPr="009F2090">
        <w:rPr>
          <w:color w:val="000000"/>
        </w:rPr>
        <w:t>В районе Самарской Луки космическим спутником МАГСАТ зафиксировано необычное искажение магнитного поля Земли. (12).</w:t>
      </w:r>
    </w:p>
    <w:p w:rsidR="009F2090" w:rsidRPr="009F2090" w:rsidRDefault="009F2090" w:rsidP="009F2090">
      <w:pPr>
        <w:spacing w:before="100" w:beforeAutospacing="1" w:after="100" w:afterAutospacing="1"/>
        <w:ind w:firstLine="567"/>
        <w:jc w:val="both"/>
        <w:rPr>
          <w:color w:val="000000"/>
        </w:rPr>
      </w:pPr>
      <w:r w:rsidRPr="009F2090">
        <w:rPr>
          <w:color w:val="000000"/>
        </w:rPr>
        <w:t>Возможно, завершить работу природы смогли неведомые нам существа, силовым полем скорректировавшие поднятие горного массива и течение реки. В 1876 г. В.В.Крестовский отметил: "В Жигулях Волга словно широчайший канал течёт ровно." (13).</w:t>
      </w:r>
    </w:p>
    <w:p w:rsidR="009F2090" w:rsidRPr="009F2090" w:rsidRDefault="009F2090" w:rsidP="009F2090">
      <w:pPr>
        <w:spacing w:before="100" w:beforeAutospacing="1" w:after="100" w:afterAutospacing="1"/>
        <w:ind w:firstLine="567"/>
        <w:jc w:val="both"/>
        <w:rPr>
          <w:color w:val="000000"/>
        </w:rPr>
      </w:pPr>
      <w:r w:rsidRPr="009F2090">
        <w:rPr>
          <w:color w:val="000000"/>
        </w:rPr>
        <w:t>Наличие силового поля объясняет и другой факт: в Жигулёвских воротах Волга до сих пор течёт там, где её застало "энергичное поднятие" Жигулей. В течение более 10 млн. лет здесь русло сохраняет своё положение, и не произошло хотя бы самого незначительного его передвижения. Это тем более удивительно, что берега реки в этом месте сложены трещиноватыми известняками, подверженными лёгкому размыву. Эта причина и наличие под руслом реки огромной толщи чистого песка послужило причиной отказа от запланированного строительства гидроузла в этом месте. (14). (Существует и другая версия, что изменение места строительства плотины ГЭС произошло в следствии открытия нефти в Жигулях).</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Поволжье никогда не считалось сейсмоопасным районом. Но произошедшие в 1989-1990 гг. четырёхбальные землетрясения в Волгограде, Димитровграде и в Богатовском районе Самарской области заставляют задуматься: возможно, древняя "гео-планетарная машина" ещё работает, а землетрясения есть побочный продукт её деятельности? Сильный толчок заметно </w:t>
      </w:r>
      <w:r w:rsidRPr="009F2090">
        <w:rPr>
          <w:color w:val="000000"/>
        </w:rPr>
        <w:lastRenderedPageBreak/>
        <w:t>тряхнул Самару и Сызрань в октябре 1995 г. 8 декабря 2000 г. сейсмический толчок в отдельных районах Поволжья по многим признакам достигал 4-5 балов. По сообщению газеты "Пульс Поволжья" от 14 декабря 2000 г. в Самаре в районе ул. Ново-Вокзальной несколько бабушек, напуганных толчками, даже совершили "крестный ход" с иконами. (15).</w:t>
      </w:r>
    </w:p>
    <w:p w:rsidR="009F2090" w:rsidRPr="009F2090" w:rsidRDefault="009F2090" w:rsidP="009F2090">
      <w:pPr>
        <w:spacing w:before="100" w:beforeAutospacing="1" w:after="100" w:afterAutospacing="1"/>
        <w:ind w:firstLine="567"/>
        <w:jc w:val="both"/>
        <w:rPr>
          <w:color w:val="000000"/>
        </w:rPr>
      </w:pPr>
      <w:r w:rsidRPr="009F2090">
        <w:rPr>
          <w:color w:val="000000"/>
        </w:rPr>
        <w:t>Предположим, Жигули — объект, созданный древней цивилизацией, тогда их аналогом может быть и другой объект в нашей области — "Кругловушка" близ села Съезжее Богатовского района. Это удивительный амфитеатр диаметром 400-500 м с подъёмом силонов до 30 м. Центральная часть "Кругловушки" — ровный зелёный луг, в центре озерцо, иногда над этим островом возникает светящийся луч, уходящий к звёздному небу. Вся конструкция чем-то напоминает современный радиотелескоп.</w:t>
      </w:r>
    </w:p>
    <w:p w:rsidR="009F2090" w:rsidRPr="009F2090" w:rsidRDefault="009F2090" w:rsidP="009F2090">
      <w:pPr>
        <w:spacing w:before="100" w:beforeAutospacing="1" w:after="100" w:afterAutospacing="1"/>
        <w:rPr>
          <w:color w:val="000000"/>
          <w:sz w:val="27"/>
          <w:szCs w:val="27"/>
        </w:rPr>
      </w:pPr>
      <w:r w:rsidRPr="009F2090">
        <w:rPr>
          <w:color w:val="000000"/>
        </w:rPr>
        <w:t>Загадка существования Жигулей предполагает несколько возможных вариантов их возникновения. Исследования, проведённые в районе Самарской Луки С.А.Самаровым, позволили ему выдвинуть оригинальную гипотезу (смоделировать методику работы Предтеч).</w:t>
      </w:r>
    </w:p>
    <w:p w:rsidR="009F2090" w:rsidRPr="009F2090" w:rsidRDefault="009F2090" w:rsidP="009F2090">
      <w:pPr>
        <w:spacing w:before="100" w:beforeAutospacing="1" w:after="100" w:afterAutospacing="1"/>
        <w:ind w:firstLine="567"/>
        <w:jc w:val="both"/>
        <w:rPr>
          <w:color w:val="000000"/>
        </w:rPr>
      </w:pPr>
      <w:r w:rsidRPr="009F2090">
        <w:rPr>
          <w:color w:val="000000"/>
        </w:rPr>
        <w:t>Жигули — след давнего удара астероида в восточную границу Восточно-Европейской платформы, "обрушенного" здесь около 400 млн. лет назад (в верхнем девоне). Огромное тело, двигаясь с юго-запада на северо-восток, упало в районе современного посёлка А., образовав, огромный кратер, позднее занесённый меловыми осадками. (Авторы преднамеренно зашифровали указания на конкретное место во избежание серьёзных последствий неквалифицированных (дилетантских) исследований).</w:t>
      </w:r>
    </w:p>
    <w:p w:rsidR="009F2090" w:rsidRPr="009F2090" w:rsidRDefault="009F2090" w:rsidP="009F2090">
      <w:pPr>
        <w:spacing w:before="100" w:beforeAutospacing="1" w:after="100" w:afterAutospacing="1"/>
        <w:ind w:firstLine="567"/>
        <w:jc w:val="both"/>
        <w:rPr>
          <w:color w:val="000000"/>
        </w:rPr>
      </w:pPr>
      <w:r w:rsidRPr="009F2090">
        <w:rPr>
          <w:color w:val="000000"/>
        </w:rPr>
        <w:t>Выделившаяся энергия привела к повышению тектонической активности этого района. Удар упавшего тела породил стоячую волну с периодом колебания подземной "мембраны" в 65 млн. лет. Вот почему этот район то погружается ниже уровня моря, то вновь поднимается. 70 млн. лет назад медленное погружение Самарской Луки сменилось сравнительно быстрым поднятием. Вдоль разлома кристаллического фундамента произошёл "сброс". И какой "сброс"!</w:t>
      </w:r>
    </w:p>
    <w:p w:rsidR="009F2090" w:rsidRPr="009F2090" w:rsidRDefault="009F2090" w:rsidP="009F2090">
      <w:pPr>
        <w:spacing w:before="100" w:beforeAutospacing="1" w:after="100" w:afterAutospacing="1"/>
        <w:ind w:firstLine="567"/>
        <w:jc w:val="both"/>
        <w:rPr>
          <w:color w:val="000000"/>
        </w:rPr>
      </w:pPr>
      <w:r w:rsidRPr="009F2090">
        <w:rPr>
          <w:color w:val="000000"/>
        </w:rPr>
        <w:t>Равного ему нет на всей Восточно-Европейской равнине. Амплитуда смещения блоков в районе посёлка Зольного достигает 850 м, а у города Сызрани 760 м. Ряд факторов позволяет предположить, что непосредственно перед ударом астероид резко затормозил, породив взрывную ударную волну с эпицентром в районе посёлка Зольное. Она создала вторичный кратер диаметром около 180 км. Приведённые гравиметрические измерения позволяют предположить, что данный астероид представлял веретенообразное тело длиной около 10 км с твёрдым сердечником и мягкой мелкопористой оболочкой (типа тонкодисперсного песчаника). В результате торможения взрывом астероид вошёл в землю практически вертикально, с отклонением от нормали в 2-3 град. При ударе его внешняя оболочка разрушилась. Таким образом, возникла система: твёрдый стержень (его верхний край находился на глубине 0,5-1 км от поверхности) и плотно прилегающие к нему мелкопористые обломки (совокупным эффективным сечением 6,8 км).</w:t>
      </w:r>
    </w:p>
    <w:p w:rsidR="009F2090" w:rsidRPr="009F2090" w:rsidRDefault="009F2090" w:rsidP="009F2090">
      <w:pPr>
        <w:spacing w:before="100" w:beforeAutospacing="1" w:after="100" w:afterAutospacing="1"/>
        <w:ind w:firstLine="567"/>
        <w:jc w:val="both"/>
        <w:rPr>
          <w:color w:val="000000"/>
        </w:rPr>
      </w:pPr>
      <w:r w:rsidRPr="009F2090">
        <w:rPr>
          <w:color w:val="000000"/>
        </w:rPr>
        <w:t>Вдоль стержня образовалась сеть каналов с диаметром около 0,01 мм, по которым, по данным гравиметрии, движется под действием гравитационных сил непроводящая ток жидкость. Судя по запаздыванию изменения гравитационных сил, эта жидкость достаточно вязкая, что-то вроде минеральных масел. Размах колебания столба данной жидкости около 70 м при средней скорости движения 2,315 мм/сек.</w:t>
      </w:r>
    </w:p>
    <w:p w:rsidR="009F2090" w:rsidRPr="009F2090" w:rsidRDefault="009F2090" w:rsidP="009F2090">
      <w:pPr>
        <w:spacing w:before="100" w:beforeAutospacing="1" w:after="100" w:afterAutospacing="1"/>
        <w:ind w:firstLine="567"/>
        <w:jc w:val="both"/>
        <w:rPr>
          <w:color w:val="000000"/>
        </w:rPr>
      </w:pPr>
      <w:r w:rsidRPr="009F2090">
        <w:rPr>
          <w:color w:val="000000"/>
        </w:rPr>
        <w:t xml:space="preserve">В этом случае, в силу электрокинетических эффектов, вдоль канала протекает электрический ток. По предварительным расчётам, полный ток достигает величины 2,392 А. </w:t>
      </w:r>
      <w:r w:rsidRPr="009F2090">
        <w:rPr>
          <w:color w:val="000000"/>
        </w:rPr>
        <w:lastRenderedPageBreak/>
        <w:t>Напряжённость электрического поля вдоль каналов составляет 3518 МВ/м. Следовательно, здесь можно построить электрокинетическую станцию, дающую нам съёмную мощность 8,415 </w:t>
      </w:r>
      <w:r w:rsidRPr="009F2090">
        <w:rPr>
          <w:rFonts w:ascii="Symbol" w:hAnsi="Symbol"/>
          <w:color w:val="000000"/>
        </w:rPr>
        <w:t></w:t>
      </w:r>
      <w:r w:rsidRPr="009F2090">
        <w:rPr>
          <w:color w:val="000000"/>
        </w:rPr>
        <w:t> 10</w:t>
      </w:r>
      <w:r w:rsidRPr="009F2090">
        <w:rPr>
          <w:color w:val="000000"/>
          <w:vertAlign w:val="superscript"/>
        </w:rPr>
        <w:t>8</w:t>
      </w:r>
      <w:r w:rsidRPr="009F2090">
        <w:rPr>
          <w:color w:val="000000"/>
        </w:rPr>
        <w:t> Вт или 0,84 ГВт. Эта мощность вполне достаточна для поддержания жизнедеятельности территории с населением 3-5 миллионов человек, например, современной Самарской области. Ряд измерений, например, фиксация серии низкочастотных радиоимпульсов, позволяют предположить, что упавший астероид имел более сложное строение. Возможно, это был искусственный объект, целенаправленно заглублённый или потерпевший катастрофу в этих местах в далёком прошлом. Он же привнёс в осадочные слои Самарской Луки редкоземельные металлы: молибден, никель, вольфрам, ванадий и т.д. "Недавно удалось найти в гудронных песчаниках Жигулей руду ванадия с довольно высоким содержанием металла, ставящим эти месторождения в ряды первых по нашему Союзу." (17).</w:t>
      </w:r>
    </w:p>
    <w:p w:rsidR="009F2090" w:rsidRPr="009F2090" w:rsidRDefault="009F2090" w:rsidP="009F2090">
      <w:pPr>
        <w:spacing w:before="100" w:beforeAutospacing="1" w:after="100" w:afterAutospacing="1"/>
        <w:ind w:firstLine="567"/>
        <w:jc w:val="both"/>
        <w:rPr>
          <w:color w:val="000000"/>
        </w:rPr>
      </w:pPr>
      <w:r w:rsidRPr="009F2090">
        <w:rPr>
          <w:color w:val="000000"/>
        </w:rPr>
        <w:t>Упавший астероид заложил фундамент для создания высокоэффективной энергетической станции, которой впоследствии, возможно, воспользовались древние разумные существа — например змее-люди Рахи. (Подробнее об этом рассказывается в книге "Легенды Волжских Подземелий").</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ind w:firstLine="567"/>
        <w:rPr>
          <w:color w:val="000000"/>
        </w:rPr>
      </w:pPr>
      <w:r w:rsidRPr="009F2090">
        <w:rPr>
          <w:b/>
          <w:bCs/>
          <w:color w:val="000000"/>
        </w:rPr>
        <w:t>Медитация</w:t>
      </w:r>
    </w:p>
    <w:p w:rsidR="009F2090" w:rsidRPr="009F2090" w:rsidRDefault="009F2090" w:rsidP="009F2090">
      <w:pPr>
        <w:spacing w:before="100" w:beforeAutospacing="1" w:after="100" w:afterAutospacing="1"/>
        <w:ind w:firstLine="567"/>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"Пусть тот, кто ищет, не прекращает своих поисков до тех пор, пока не найдёт, а когда он найдёт, он будет изумлён". Евангелие от Фомы.</w:t>
      </w:r>
    </w:p>
    <w:p w:rsidR="009F2090" w:rsidRPr="009F2090" w:rsidRDefault="009F2090" w:rsidP="009F2090">
      <w:pPr>
        <w:spacing w:before="100" w:beforeAutospacing="1" w:after="100" w:afterAutospacing="1"/>
        <w:ind w:firstLine="567"/>
        <w:jc w:val="both"/>
        <w:rPr>
          <w:color w:val="000000"/>
        </w:rPr>
      </w:pPr>
      <w:r w:rsidRPr="009F2090">
        <w:rPr>
          <w:color w:val="000000"/>
        </w:rPr>
        <w:t>Считаем, что читателям будет интересно узнать информацию, полученную довольно нетрадиционным способом. Некий литературный итог — осмысление восприятия "Глубокой медитации Жигулёвских подземелий".</w:t>
      </w:r>
    </w:p>
    <w:p w:rsidR="009F2090" w:rsidRPr="009F2090" w:rsidRDefault="009F2090" w:rsidP="009F2090">
      <w:pPr>
        <w:spacing w:before="100" w:beforeAutospacing="1" w:after="100" w:afterAutospacing="1"/>
        <w:ind w:firstLine="567"/>
        <w:jc w:val="both"/>
        <w:rPr>
          <w:color w:val="000000"/>
        </w:rPr>
      </w:pPr>
      <w:r w:rsidRPr="009F2090">
        <w:rPr>
          <w:color w:val="000000"/>
        </w:rPr>
        <w:t>Сохранившиеся сказания повествуют: Жигули (их древнее название Уртюбе — "Остров гор") — это обратившиеся в камень живые существа. "Обратились в высокий курган богатырь-молодец со своей дружиной. Так появились Жигули, оттого столь круто изогнулась Волга вкруг каменной гряды." (18). Превращение в камень, будучи застигнутым рассветом, — проклятье древнейших сказочных обитателей Земли. Некоторые исследователи утверждают, что в древнеисландском языке есть даже специальный глагол, обозначающий этот процесс.</w:t>
      </w:r>
    </w:p>
    <w:p w:rsidR="009F2090" w:rsidRPr="009F2090" w:rsidRDefault="009F2090" w:rsidP="009F2090">
      <w:pPr>
        <w:spacing w:before="100" w:beforeAutospacing="1" w:after="100" w:afterAutospacing="1"/>
        <w:ind w:firstLine="567"/>
        <w:jc w:val="both"/>
        <w:rPr>
          <w:color w:val="000000"/>
        </w:rPr>
      </w:pPr>
      <w:r w:rsidRPr="009F2090">
        <w:rPr>
          <w:color w:val="000000"/>
        </w:rPr>
        <w:t>Действительно, огромные толщи гор, расположенных сейчас на берегах Волги, сложены из окаменевших останков древних живых существ — морских простейших.</w:t>
      </w:r>
    </w:p>
    <w:p w:rsidR="009F2090" w:rsidRPr="009F2090" w:rsidRDefault="009F2090" w:rsidP="009F2090">
      <w:pPr>
        <w:spacing w:before="100" w:beforeAutospacing="1" w:after="100" w:afterAutospacing="1"/>
        <w:ind w:firstLine="567"/>
        <w:jc w:val="both"/>
        <w:rPr>
          <w:color w:val="000000"/>
        </w:rPr>
      </w:pPr>
      <w:r w:rsidRPr="009F2090">
        <w:rPr>
          <w:color w:val="000000"/>
        </w:rPr>
        <w:t>Современный фольклор рассказывает об удивительном существе, миллионы лет спящем в толще скал, под Жигулями. Это нечто очень древнее, напоминающее огромную амёбу, увеличенную во много раз. Оно раскинуло во все стороны дыхательные трубочки — каменные ходы, покрытые изнутри огромнейшим количеством белых волосинок, которые располагаются на стенах, потолке проходов, оставляя свободным лишь пол. Иногда по этим трубочкам двигаются огненные шары — Рой.</w:t>
      </w:r>
    </w:p>
    <w:p w:rsidR="009F2090" w:rsidRPr="009F2090" w:rsidRDefault="009F2090" w:rsidP="009F2090">
      <w:pPr>
        <w:spacing w:before="100" w:beforeAutospacing="1" w:after="100" w:afterAutospacing="1"/>
        <w:ind w:firstLine="567"/>
        <w:jc w:val="both"/>
        <w:rPr>
          <w:color w:val="000000"/>
        </w:rPr>
      </w:pPr>
      <w:r w:rsidRPr="009F2090">
        <w:rPr>
          <w:color w:val="000000"/>
        </w:rPr>
        <w:t>В преданиях Самарской губернии так сказано об этом: "И выступят из земли огненные шары, всё разрушающие." (19). Но всё это только предания, работать с ними крайне сложно. Они в основе своей безадресные. (Более подробно эта тема изложена в книге "Легенды Волжских Подземелий").</w:t>
      </w:r>
    </w:p>
    <w:p w:rsidR="009F2090" w:rsidRPr="009F2090" w:rsidRDefault="009F2090" w:rsidP="009F2090">
      <w:pPr>
        <w:spacing w:before="100" w:beforeAutospacing="1" w:after="100" w:afterAutospacing="1"/>
        <w:rPr>
          <w:color w:val="000000"/>
          <w:sz w:val="27"/>
          <w:szCs w:val="27"/>
        </w:rPr>
      </w:pPr>
      <w:r w:rsidRPr="009F2090">
        <w:rPr>
          <w:color w:val="000000"/>
        </w:rPr>
        <w:lastRenderedPageBreak/>
        <w:t>Например, в легендах так говорится о подземельях Жигулей: "Стоит гора, а в горе пещера с широкими воротами... По самой вершине горы — лесок, словно крыша, а низ — словно каменная гряда." (20).</w:t>
      </w:r>
    </w:p>
    <w:p w:rsidR="009F2090" w:rsidRPr="009F2090" w:rsidRDefault="009F2090" w:rsidP="009F2090">
      <w:pPr>
        <w:spacing w:before="100" w:beforeAutospacing="1" w:after="100" w:afterAutospacing="1"/>
        <w:ind w:firstLine="567"/>
        <w:jc w:val="both"/>
        <w:rPr>
          <w:color w:val="000000"/>
        </w:rPr>
      </w:pPr>
      <w:r w:rsidRPr="009F2090">
        <w:rPr>
          <w:color w:val="000000"/>
        </w:rPr>
        <w:t>Но где это? Совершенно непонятно. И тогда авторы решили применить нетрадиционный способ исследований. По нашей просьбе весной 1987 г. один из наших консультантов предпринял серию "Глубоких медитаций", направленных на осознание мифологической составляющей информационного пространства, сформированного мифологией Самарской Луки. (Каждый, кто когда-либо медитировал, знает, как часто этот процесс бывает неудачным, непродуктивным и утомительным. Цельные видения бывают крайне редки.).</w:t>
      </w:r>
    </w:p>
    <w:p w:rsidR="009F2090" w:rsidRPr="009F2090" w:rsidRDefault="009F2090" w:rsidP="009F2090">
      <w:pPr>
        <w:spacing w:before="100" w:beforeAutospacing="1" w:after="100" w:afterAutospacing="1"/>
        <w:ind w:firstLine="567"/>
        <w:jc w:val="both"/>
        <w:rPr>
          <w:color w:val="000000"/>
        </w:rPr>
      </w:pPr>
      <w:r w:rsidRPr="009F2090">
        <w:rPr>
          <w:color w:val="000000"/>
        </w:rPr>
        <w:t>Ключом к данной медитации явилась активизация воспоминаний о панораме, открывающейся на Волжский простор с "Вислого камня".</w:t>
      </w:r>
    </w:p>
    <w:p w:rsidR="009F2090" w:rsidRPr="009F2090" w:rsidRDefault="009F2090" w:rsidP="009F2090">
      <w:pPr>
        <w:spacing w:before="100" w:beforeAutospacing="1" w:after="100" w:afterAutospacing="1"/>
        <w:ind w:firstLine="567"/>
        <w:jc w:val="both"/>
        <w:rPr>
          <w:color w:val="000000"/>
        </w:rPr>
      </w:pPr>
      <w:r w:rsidRPr="009F2090">
        <w:rPr>
          <w:color w:val="000000"/>
        </w:rPr>
        <w:t>Итак, первый этап. Глаза закрыты. Дыхание медленное и ровное. Тело расслаблено. В сознании восстановлен вид Волжских просторов. Затем панорама начинает изменяться. Наблюдение идёт как бы со всё большей высоты. Волга, Уса, Жигулёвские горы остаются далеко внизу. Затем выделяется небольшой участок Луки и сознание фокусируется на нём.</w:t>
      </w:r>
    </w:p>
    <w:p w:rsidR="009F2090" w:rsidRPr="009F2090" w:rsidRDefault="009F2090" w:rsidP="009F2090">
      <w:pPr>
        <w:spacing w:before="100" w:beforeAutospacing="1" w:after="100" w:afterAutospacing="1"/>
        <w:ind w:firstLine="567"/>
        <w:jc w:val="both"/>
        <w:rPr>
          <w:color w:val="000000"/>
        </w:rPr>
      </w:pPr>
      <w:r w:rsidRPr="009F2090">
        <w:rPr>
          <w:color w:val="000000"/>
        </w:rPr>
        <w:t>Второй этап. Небольшая долина с высокой травой, колышущейся под слабым ветром середины лета. Большое красноватое Солнце зависло где-то на северо-западе. Обзор сфокусирован на небольшой отдельной горе или холме. В той стороне холма, на которую обращено наше сознание, есть грот. Несколько огромных вертикальных камней, перекрытых сверху выступающей глыбой, резко выделяются на фоне глинистого склона. Дальше стена и проход, заполненный тьмой... И вдруг картина резко сменяется, как слайд в диапроекторе... Теперь видно, как из горы выступает большой камень. Издалека он похож на голову черепахи, частично втянутую в панцирь. Под камнем узкое отверстие. Низкий неровный свод, ход, забитый лесным мусором. Поворот. За ним ход резко идёт вниз, потолок уходит вверх, образую сводчатую арку. Внутри всё кажется погружённым во тьму, но по мере того, как наш "нематериальный наблюдатель" движется всё дальше, появляется свет. В начале он тусклый, но по мере нашего продвижения вглубь горы, он становится всё более ярким.</w:t>
      </w:r>
    </w:p>
    <w:p w:rsidR="009F2090" w:rsidRPr="009F2090" w:rsidRDefault="009F2090" w:rsidP="009F2090">
      <w:pPr>
        <w:spacing w:before="100" w:beforeAutospacing="1" w:after="100" w:afterAutospacing="1"/>
        <w:ind w:firstLine="567"/>
        <w:jc w:val="both"/>
        <w:rPr>
          <w:color w:val="000000"/>
        </w:rPr>
      </w:pPr>
      <w:r w:rsidRPr="009F2090">
        <w:rPr>
          <w:color w:val="000000"/>
        </w:rPr>
        <w:t>Третий этап. Огромный зал с высоким потолком, поддерживаемым множеством огромных призматических колонн. Каждая грань их сверкает, как большой алмаз в лучах полуденного солнца. Всюду свет, но свет рассеянный, и нигде не видно его источника. Отсюда можно спуститься в лабиринт небольших комнаток неправильной конфигурации. Под ними расположилась огромная яйцевидная пещера с большим круглым озером в центре. Здесь из воды выступают пять каменистых островов, над которыми парит большой огненный диск. Он то приближается к поверхности воды, и тогда пещера заволакивается влажным туманом, то уходит в высоту, создавая иссушающий ветер. Само озеро занимает лишь четверть пещеры. Всё остальное пространство занято странными деревьями...</w:t>
      </w:r>
    </w:p>
    <w:p w:rsidR="009F2090" w:rsidRPr="009F2090" w:rsidRDefault="009F2090" w:rsidP="009F2090">
      <w:pPr>
        <w:spacing w:before="100" w:beforeAutospacing="1" w:after="100" w:afterAutospacing="1"/>
        <w:ind w:firstLine="567"/>
        <w:jc w:val="both"/>
        <w:rPr>
          <w:color w:val="000000"/>
        </w:rPr>
      </w:pPr>
      <w:r w:rsidRPr="009F2090">
        <w:rPr>
          <w:color w:val="000000"/>
        </w:rPr>
        <w:t>Что-то подобное известно нам из Уральской мифологии:</w:t>
      </w:r>
    </w:p>
    <w:p w:rsidR="009F2090" w:rsidRPr="009F2090" w:rsidRDefault="009F2090" w:rsidP="009F2090">
      <w:pPr>
        <w:spacing w:before="100" w:beforeAutospacing="1" w:after="100" w:afterAutospacing="1"/>
        <w:ind w:firstLine="567"/>
        <w:jc w:val="both"/>
        <w:rPr>
          <w:color w:val="000000"/>
        </w:rPr>
      </w:pPr>
      <w:r w:rsidRPr="009F2090">
        <w:rPr>
          <w:color w:val="000000"/>
        </w:rPr>
        <w:t>"Деревья стоят высоченные, только не такие, как в наших лесах, а каменные. Которые мраморные, которые из змеевика-камня. Ну, всякие... Только живые, с сучьями, с листочками. От ветру-то покачиваются и голк (шум, гул, отзвук) дают, как галечками кто подбрасывает. Понизу трава, тоже каменная. Лазоревая, красная — разная. Солнышка не видно, а светло, как перед закатом. Промеж деревьев змейки золотистые трепыхаются, как пляшут. От них и свет идёт."... (21).</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Продолжим наше путешествие... При конденсации тумана, образовавшегося вокруг огненного диска, влага оседает на стены пещеры, собирается в ручейки и стекает через сад в озеро. По серебристым металлическим дорожкам, проложенным в каменистой почве пещеры, можно попасть к наклонным проходам, ведущим на самый нижний ярус — в лабиринт из множества комнат, напоминающих деформированные соты. Как глубоко идут они вниз — неизвестно. Эти комнаты совершенно пусты. Стены их гладкие и выполнены из какого то светящегося материала. Вся эта система замкнута внутри, состоит из семи (или восьми) сооружений, представляющих собой металлические прямоугольные каркасы-эстакады, каждая из них образует мёртвую петлю вокруг центральной пещеры. По этим петлям с определённым интервалом скользят золотистые крылатые снаряды. На первый взгляд, эта каркас-труба имеет обычный вход и выход, но они плотно закрыты гранитными глыбами. Снаряды пробегают весь путь, затем вспышка света пред глухой стеной, закрывающей выход и... снаряд, так и не достигнув конца эстакады, исчезает, чтобы вновь появиться в её начале.</w:t>
      </w:r>
    </w:p>
    <w:p w:rsidR="009F2090" w:rsidRPr="009F2090" w:rsidRDefault="009F2090" w:rsidP="009F2090">
      <w:pPr>
        <w:spacing w:before="100" w:beforeAutospacing="1" w:after="100" w:afterAutospacing="1"/>
        <w:ind w:firstLine="567"/>
        <w:jc w:val="both"/>
        <w:rPr>
          <w:color w:val="000000"/>
        </w:rPr>
      </w:pPr>
      <w:r w:rsidRPr="009F2090">
        <w:rPr>
          <w:color w:val="000000"/>
        </w:rPr>
        <w:t>Постепенно видение угасает. Сознание медленно возвращается к привычной обстановке.</w:t>
      </w:r>
    </w:p>
    <w:p w:rsidR="009F2090" w:rsidRPr="009F2090" w:rsidRDefault="009F2090" w:rsidP="009F2090">
      <w:pPr>
        <w:spacing w:before="100" w:beforeAutospacing="1" w:after="100" w:afterAutospacing="1"/>
        <w:ind w:firstLine="567"/>
        <w:jc w:val="both"/>
        <w:rPr>
          <w:color w:val="000000"/>
        </w:rPr>
      </w:pPr>
      <w:r w:rsidRPr="009F2090">
        <w:rPr>
          <w:color w:val="000000"/>
        </w:rPr>
        <w:t>Авторы не берутся комментировать данный рассказ, но им известно, что подобные "опыты" были иногда довольно удачны. Так, например, известна история археолога Г.Гилпрехта, благодаря медитации обнаружившего неизвестные ранее развалины. (22).</w:t>
      </w:r>
    </w:p>
    <w:p w:rsidR="009F2090" w:rsidRPr="009F2090" w:rsidRDefault="009F2090" w:rsidP="009F2090">
      <w:pPr>
        <w:spacing w:before="100" w:beforeAutospacing="1" w:after="100" w:afterAutospacing="1"/>
        <w:ind w:firstLine="567"/>
        <w:jc w:val="both"/>
        <w:rPr>
          <w:color w:val="000000"/>
        </w:rPr>
      </w:pPr>
      <w:r w:rsidRPr="009F2090">
        <w:rPr>
          <w:color w:val="000000"/>
        </w:rPr>
        <w:t>Но само восприятие этого исследования авторы оставляют на суд читателей.</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outlineLvl w:val="3"/>
        <w:rPr>
          <w:b/>
          <w:bCs/>
          <w:color w:val="000000"/>
        </w:rPr>
      </w:pPr>
      <w:r w:rsidRPr="009F2090">
        <w:rPr>
          <w:b/>
          <w:bCs/>
          <w:color w:val="000000"/>
        </w:rPr>
        <w:t>Литература  к  главе  IV</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 Большая Советская Энциклопедия, Том 16. Миражи.</w:t>
      </w:r>
    </w:p>
    <w:p w:rsidR="009F2090" w:rsidRPr="009F2090" w:rsidRDefault="009F2090" w:rsidP="009F2090">
      <w:pPr>
        <w:spacing w:before="100" w:beforeAutospacing="1" w:after="100" w:afterAutospacing="1"/>
        <w:rPr>
          <w:color w:val="000000"/>
          <w:sz w:val="27"/>
          <w:szCs w:val="27"/>
        </w:rPr>
      </w:pPr>
      <w:r w:rsidRPr="009F2090">
        <w:rPr>
          <w:color w:val="000000"/>
        </w:rPr>
        <w:t>2. Колчинский И., Орлов М. "Что можно увидеть на небе". Киев, Наука, 1982.</w:t>
      </w:r>
    </w:p>
    <w:p w:rsidR="009F2090" w:rsidRPr="009F2090" w:rsidRDefault="009F2090" w:rsidP="009F2090">
      <w:pPr>
        <w:spacing w:before="100" w:beforeAutospacing="1" w:after="100" w:afterAutospacing="1"/>
        <w:ind w:left="1134" w:hanging="1134"/>
        <w:jc w:val="both"/>
        <w:rPr>
          <w:color w:val="000000"/>
        </w:rPr>
      </w:pPr>
      <w:r w:rsidRPr="009F2090">
        <w:rPr>
          <w:color w:val="000000"/>
        </w:rPr>
        <w:t>3. Большая Советская Энциклопедия, Том 44. Фата-Моргана.</w:t>
      </w:r>
    </w:p>
    <w:p w:rsidR="009F2090" w:rsidRPr="009F2090" w:rsidRDefault="009F2090" w:rsidP="009F2090">
      <w:pPr>
        <w:spacing w:before="100" w:beforeAutospacing="1" w:after="100" w:afterAutospacing="1"/>
        <w:ind w:left="1134" w:hanging="1134"/>
        <w:jc w:val="both"/>
        <w:rPr>
          <w:color w:val="000000"/>
        </w:rPr>
      </w:pPr>
      <w:r w:rsidRPr="009F2090">
        <w:rPr>
          <w:color w:val="000000"/>
        </w:rPr>
        <w:t>4. Райт Дж. К. "Географические представления в эпоху крестовых походов" М. Наука, 1988.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5. Форт Ч. "1001 забытое чудо" — СПб, 1997.</w:t>
      </w:r>
    </w:p>
    <w:p w:rsidR="009F2090" w:rsidRPr="009F2090" w:rsidRDefault="009F2090" w:rsidP="009F2090">
      <w:pPr>
        <w:spacing w:before="100" w:beforeAutospacing="1" w:after="100" w:afterAutospacing="1"/>
        <w:rPr>
          <w:color w:val="000000"/>
          <w:sz w:val="27"/>
          <w:szCs w:val="27"/>
        </w:rPr>
      </w:pPr>
      <w:r w:rsidRPr="009F2090">
        <w:rPr>
          <w:color w:val="000000"/>
        </w:rPr>
        <w:t>6. Емельянов Е. "Бермудский треугольник в предгорьях Урала". Газета "Новый Водолей", 1995, №30.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7. Самаров С.А. "От очевидного — к невероятному". Газета "Новый Водолей", №139-140.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8. Стайгер Б. "Загадки пространства и времени" М. Мир, 1978.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9. Там же.</w:t>
      </w:r>
    </w:p>
    <w:p w:rsidR="009F2090" w:rsidRPr="009F2090" w:rsidRDefault="009F2090" w:rsidP="009F2090">
      <w:pPr>
        <w:spacing w:before="100" w:beforeAutospacing="1" w:after="100" w:afterAutospacing="1"/>
        <w:rPr>
          <w:color w:val="000000"/>
          <w:sz w:val="27"/>
          <w:szCs w:val="27"/>
        </w:rPr>
      </w:pPr>
      <w:r w:rsidRPr="009F2090">
        <w:rPr>
          <w:color w:val="000000"/>
        </w:rPr>
        <w:t>10. Самаров С.А. "От очевидного — к невероятному". Газета "Новый Водолей", №139-140.</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11. Степанов В.И. "Самарская Лука — уникальная гео-машина". Газета "Новый Водолей", 1995, №6, №29.</w:t>
      </w:r>
    </w:p>
    <w:p w:rsidR="009F2090" w:rsidRPr="009F2090" w:rsidRDefault="009F2090" w:rsidP="009F2090">
      <w:pPr>
        <w:spacing w:before="100" w:beforeAutospacing="1" w:after="100" w:afterAutospacing="1"/>
        <w:ind w:left="1134" w:hanging="1134"/>
        <w:jc w:val="both"/>
        <w:rPr>
          <w:color w:val="000000"/>
        </w:rPr>
      </w:pPr>
      <w:r w:rsidRPr="009F2090">
        <w:rPr>
          <w:color w:val="000000"/>
        </w:rPr>
        <w:lastRenderedPageBreak/>
        <w:t>12. Журнал "Физика Земли", 2000, №5.</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13. Крестовский В.В. "Кровавый путь". Собрание сочинений, Т3, 1978.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14. Гос. архив, фонд Р-1664, "Управление строительством Куйбышевского гидроузла".</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15. Газета "Пульс Поволжья", 14.12.2000.</w:t>
      </w:r>
    </w:p>
    <w:p w:rsidR="009F2090" w:rsidRPr="009F2090" w:rsidRDefault="009F2090" w:rsidP="009F2090">
      <w:pPr>
        <w:spacing w:before="100" w:beforeAutospacing="1" w:after="100" w:afterAutospacing="1"/>
        <w:rPr>
          <w:color w:val="000000"/>
          <w:sz w:val="27"/>
          <w:szCs w:val="27"/>
        </w:rPr>
      </w:pPr>
      <w:r w:rsidRPr="009F2090">
        <w:rPr>
          <w:color w:val="000000"/>
        </w:rPr>
        <w:t>16. Самаров С.А. "Астероид над Волгой", газета "Самарская Лука", 1992, №7.</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17. Емельянов М.А. "Жигули и Кругосветка". Куйбышевское книжное издательство, 1938.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18. Кузьменко С. "Жемчужины Жигулей". Куйбышевское книжное издательство, 1978.</w:t>
      </w:r>
    </w:p>
    <w:p w:rsidR="009F2090" w:rsidRPr="009F2090" w:rsidRDefault="009F2090" w:rsidP="009F2090">
      <w:pPr>
        <w:spacing w:before="100" w:beforeAutospacing="1" w:after="100" w:afterAutospacing="1"/>
        <w:ind w:left="1134" w:hanging="1134"/>
        <w:jc w:val="both"/>
        <w:rPr>
          <w:color w:val="000000"/>
        </w:rPr>
      </w:pPr>
      <w:r w:rsidRPr="009F2090">
        <w:rPr>
          <w:color w:val="000000"/>
        </w:rPr>
        <w:t>19. Гос. архив, фонд К-558/248, "Предания Самарского Края", Архив СНКО 1917-1931.</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20. Кузьменко С. "Жемчужины Жигулей". Куйбышевское книжное издательство, 1978.</w:t>
      </w:r>
    </w:p>
    <w:p w:rsidR="009F2090" w:rsidRPr="009F2090" w:rsidRDefault="009F2090" w:rsidP="009F2090">
      <w:pPr>
        <w:spacing w:before="100" w:beforeAutospacing="1" w:after="100" w:afterAutospacing="1"/>
        <w:rPr>
          <w:color w:val="000000"/>
          <w:sz w:val="27"/>
          <w:szCs w:val="27"/>
        </w:rPr>
      </w:pPr>
      <w:r w:rsidRPr="009F2090">
        <w:rPr>
          <w:color w:val="000000"/>
        </w:rPr>
        <w:t>21. Дубров А.П., Пушкин В.П. "Парапсихология и современное естествознание". М, 1989.</w:t>
      </w:r>
    </w:p>
    <w:p w:rsidR="009F2090" w:rsidRPr="009F2090" w:rsidRDefault="009F2090" w:rsidP="009F2090">
      <w:pPr>
        <w:spacing w:before="100" w:beforeAutospacing="1" w:after="100" w:afterAutospacing="1"/>
        <w:ind w:left="1134" w:hanging="1134"/>
        <w:jc w:val="both"/>
        <w:rPr>
          <w:color w:val="000000"/>
        </w:rPr>
      </w:pPr>
      <w:r w:rsidRPr="009F2090">
        <w:rPr>
          <w:color w:val="000000"/>
        </w:rPr>
        <w:t>22. Пятигорский А.М. "Мифологические размышления", М, 1996.</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outlineLvl w:val="8"/>
        <w:rPr>
          <w:color w:val="000000"/>
          <w:sz w:val="27"/>
          <w:szCs w:val="27"/>
        </w:rPr>
      </w:pPr>
      <w:r w:rsidRPr="009F2090">
        <w:rPr>
          <w:color w:val="000000"/>
        </w:rPr>
        <w:t>Послесловие</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rPr>
          <w:color w:val="000000"/>
          <w:sz w:val="27"/>
          <w:szCs w:val="27"/>
        </w:rPr>
      </w:pPr>
      <w:r w:rsidRPr="009F2090">
        <w:rPr>
          <w:color w:val="000000"/>
        </w:rPr>
        <w:t>Представленный в данной книге материал является частным мнением авторов.</w:t>
      </w:r>
    </w:p>
    <w:p w:rsidR="009F2090" w:rsidRPr="009F2090" w:rsidRDefault="009F2090" w:rsidP="009F2090">
      <w:pPr>
        <w:spacing w:before="100" w:beforeAutospacing="1" w:after="100" w:afterAutospacing="1"/>
        <w:rPr>
          <w:color w:val="000000"/>
          <w:sz w:val="27"/>
          <w:szCs w:val="27"/>
        </w:rPr>
      </w:pPr>
      <w:r w:rsidRPr="009F2090">
        <w:rPr>
          <w:color w:val="000000"/>
        </w:rPr>
        <w:t>Внимание! Все эти годы мы имели в основном дело не с самими загадочными явлениями как таковыми, а главным образом лишь с сообщениями об них!</w:t>
      </w:r>
    </w:p>
    <w:p w:rsidR="009F2090" w:rsidRPr="009F2090" w:rsidRDefault="009F2090" w:rsidP="009F2090">
      <w:pPr>
        <w:spacing w:before="100" w:beforeAutospacing="1" w:after="100" w:afterAutospacing="1"/>
        <w:ind w:firstLine="567"/>
        <w:jc w:val="both"/>
        <w:rPr>
          <w:color w:val="000000"/>
        </w:rPr>
      </w:pPr>
      <w:r w:rsidRPr="009F2090">
        <w:rPr>
          <w:color w:val="000000"/>
        </w:rPr>
        <w:t>Большой вклад в сбор материалов и подготовку данных для этой книги внесли члены кружка по изучению "Тайн и загадок Земли". Этот кружок с 1990 г. работает при Самарском международном Аэрокосмическом лицее под руководством преподавателя истории Ратника О.В. Основная задача данного объединения — расширение кругозора ребят, формирование у них навыков научно-исследовательской работы. Под руководством директора лицея Архипова В.В. и завуча-организатора Тишиной Т.С. ребята участвовали в полевых экспедициях и представляли наработанный материал на различных конференциях, Алабинских и Лукачевских чтениях. Авторы приглашают всех желающих принять участие в работе кружка.</w:t>
      </w:r>
    </w:p>
    <w:p w:rsidR="009F2090" w:rsidRPr="009F2090" w:rsidRDefault="009F2090" w:rsidP="009F2090">
      <w:pPr>
        <w:spacing w:before="100" w:beforeAutospacing="1" w:after="100" w:afterAutospacing="1"/>
        <w:ind w:firstLine="567"/>
        <w:jc w:val="both"/>
        <w:rPr>
          <w:color w:val="000000"/>
        </w:rPr>
      </w:pPr>
      <w:r w:rsidRPr="009F2090">
        <w:rPr>
          <w:color w:val="000000"/>
        </w:rPr>
        <w:t>Мы будем благодарны всем читателям, которые обнаружат наши упущения, ошибки (опечатки) или неточности и сообщат нам о них. Свои пожелания и замечания Вы можете отсылать по адресу: 443011 г. Самара, а/я 4530, и по электронному адресу: samara_avesta@usa.net.</w:t>
      </w:r>
    </w:p>
    <w:p w:rsidR="009F2090" w:rsidRPr="009F2090" w:rsidRDefault="009F2090" w:rsidP="009F2090">
      <w:pPr>
        <w:spacing w:before="100" w:beforeAutospacing="1" w:after="100" w:afterAutospacing="1"/>
        <w:rPr>
          <w:color w:val="000000"/>
          <w:sz w:val="27"/>
          <w:szCs w:val="27"/>
        </w:rPr>
      </w:pPr>
      <w:r w:rsidRPr="009F2090">
        <w:rPr>
          <w:color w:val="000000"/>
        </w:rPr>
        <w:t>Пусть вас не беспокоит задержка с ответом. Мы читаем все письма и не оставляем без внимания практически ни одного сообщения или идеи, которыми читатели решили с нами поделиться. Для повышения оперативности ответа, рекомендуем вкладывать в ваше письмо конверт с обратным адресом.</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Мы выражаем глубокую благодарность всем, кто помогал нам в сборе и обработке наших материалов.</w:t>
      </w:r>
    </w:p>
    <w:p w:rsidR="009F2090" w:rsidRPr="009F2090" w:rsidRDefault="009F2090" w:rsidP="009F2090">
      <w:pPr>
        <w:spacing w:before="100" w:beforeAutospacing="1" w:after="100" w:afterAutospacing="1"/>
        <w:ind w:firstLine="567"/>
        <w:jc w:val="both"/>
        <w:rPr>
          <w:color w:val="000000"/>
        </w:rPr>
      </w:pPr>
      <w:r w:rsidRPr="009F2090">
        <w:rPr>
          <w:color w:val="000000"/>
        </w:rPr>
        <w:t>(Многие из них просили нас не называть их имён; разумеется, мы выполняем эту просьбу. Не называем имён и фамилий, а так же стараемся не давать каких-либо сведений, по которым можно было бы определить этих людей помимо их собственного желания).</w:t>
      </w:r>
    </w:p>
    <w:p w:rsidR="009F2090" w:rsidRPr="009F2090" w:rsidRDefault="009F2090" w:rsidP="009F2090">
      <w:pPr>
        <w:spacing w:before="100" w:beforeAutospacing="1" w:after="100" w:afterAutospacing="1"/>
        <w:ind w:firstLine="567"/>
        <w:jc w:val="both"/>
        <w:rPr>
          <w:color w:val="000000"/>
        </w:rPr>
      </w:pPr>
      <w:r w:rsidRPr="009F2090">
        <w:rPr>
          <w:color w:val="000000"/>
        </w:rPr>
        <w:t>Особая благодарность К.И.Серебренитскому — научному руководителю лаборатории НИП "Языки культуры Поволжья", к.т.н. С.А.Маркелову, к.ф-м.н. Д.Ф.Китаеву, А.Э.Миняеву — ведущему специалисту отдела комплектования архивной документации филиала РГАНТД, В.В.Буланову — программисту-исследователю, самарским краеведам: Борису Владимировичу и Борису Борисовичу Кельменевым, Владимиру Ильичу Степанову.</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outlineLvl w:val="3"/>
        <w:rPr>
          <w:b/>
          <w:bCs/>
          <w:color w:val="000000"/>
        </w:rPr>
      </w:pPr>
      <w:r w:rsidRPr="009F2090">
        <w:rPr>
          <w:b/>
          <w:bCs/>
          <w:color w:val="000000"/>
        </w:rPr>
        <w:t>Приложения</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outlineLvl w:val="3"/>
        <w:rPr>
          <w:b/>
          <w:bCs/>
          <w:color w:val="000000"/>
        </w:rPr>
      </w:pPr>
      <w:r w:rsidRPr="009F2090">
        <w:rPr>
          <w:b/>
          <w:bCs/>
          <w:color w:val="000000"/>
        </w:rPr>
        <w:t>Словарь  терминов</w:t>
      </w:r>
    </w:p>
    <w:p w:rsidR="009F2090" w:rsidRPr="009F2090" w:rsidRDefault="009F2090" w:rsidP="009F2090">
      <w:pPr>
        <w:spacing w:before="100" w:beforeAutospacing="1" w:after="100" w:afterAutospacing="1"/>
        <w:jc w:val="center"/>
        <w:rPr>
          <w:color w:val="000000"/>
        </w:rPr>
      </w:pPr>
      <w:r w:rsidRPr="009F2090">
        <w:rPr>
          <w:b/>
          <w:bCs/>
          <w:color w:val="000000"/>
        </w:rPr>
        <w:t> </w:t>
      </w:r>
    </w:p>
    <w:p w:rsidR="009F2090" w:rsidRPr="009F2090" w:rsidRDefault="009F2090" w:rsidP="009F2090">
      <w:pPr>
        <w:spacing w:before="100" w:beforeAutospacing="1" w:after="100" w:afterAutospacing="1"/>
        <w:ind w:firstLine="567"/>
        <w:jc w:val="both"/>
        <w:rPr>
          <w:color w:val="000000"/>
        </w:rPr>
      </w:pPr>
      <w:r w:rsidRPr="009F2090">
        <w:rPr>
          <w:b/>
          <w:bCs/>
          <w:color w:val="000000"/>
        </w:rPr>
        <w:t>Аберрация близости — дальности, состояния</w:t>
      </w:r>
      <w:r w:rsidRPr="009F2090">
        <w:rPr>
          <w:color w:val="000000"/>
        </w:rPr>
        <w:t> — расплывчатость, преувеличение — преуменьшение воспринимаемых явлений, событий, процессов человеком.</w:t>
      </w:r>
    </w:p>
    <w:p w:rsidR="009F2090" w:rsidRPr="009F2090" w:rsidRDefault="009F2090" w:rsidP="009F2090">
      <w:pPr>
        <w:spacing w:before="100" w:beforeAutospacing="1" w:after="100" w:afterAutospacing="1"/>
        <w:ind w:firstLine="567"/>
        <w:jc w:val="both"/>
        <w:rPr>
          <w:color w:val="000000"/>
        </w:rPr>
      </w:pPr>
      <w:r w:rsidRPr="009F2090">
        <w:rPr>
          <w:b/>
          <w:bCs/>
          <w:color w:val="000000"/>
        </w:rPr>
        <w:t>Анализ диахронный</w:t>
      </w:r>
      <w:r w:rsidRPr="009F2090">
        <w:rPr>
          <w:color w:val="000000"/>
        </w:rPr>
        <w:t> — метод анализа исторических событий, основанный на выделении устойчивых иерархических систем, когда историческая последовательность разбивается в ряд циклических процессов различной частоты.</w:t>
      </w:r>
    </w:p>
    <w:p w:rsidR="009F2090" w:rsidRPr="009F2090" w:rsidRDefault="009F2090" w:rsidP="009F2090">
      <w:pPr>
        <w:spacing w:before="100" w:beforeAutospacing="1" w:after="100" w:afterAutospacing="1"/>
        <w:ind w:firstLine="567"/>
        <w:jc w:val="both"/>
        <w:rPr>
          <w:color w:val="000000"/>
        </w:rPr>
      </w:pPr>
      <w:r w:rsidRPr="009F2090">
        <w:rPr>
          <w:b/>
          <w:bCs/>
          <w:color w:val="000000"/>
        </w:rPr>
        <w:t>Аномальная зона</w:t>
      </w:r>
      <w:r w:rsidRPr="009F2090">
        <w:rPr>
          <w:color w:val="000000"/>
        </w:rPr>
        <w:t> — ограниченное место, где регулярно наблюдаются нарушения действий известных законов природы.</w:t>
      </w:r>
    </w:p>
    <w:p w:rsidR="009F2090" w:rsidRPr="009F2090" w:rsidRDefault="009F2090" w:rsidP="009F2090">
      <w:pPr>
        <w:spacing w:before="100" w:beforeAutospacing="1" w:after="100" w:afterAutospacing="1"/>
        <w:ind w:firstLine="567"/>
        <w:jc w:val="both"/>
        <w:rPr>
          <w:color w:val="000000"/>
        </w:rPr>
      </w:pPr>
      <w:r w:rsidRPr="009F2090">
        <w:rPr>
          <w:b/>
          <w:bCs/>
          <w:color w:val="000000"/>
        </w:rPr>
        <w:t>Аномальное явление</w:t>
      </w:r>
      <w:r w:rsidRPr="009F2090">
        <w:rPr>
          <w:color w:val="000000"/>
        </w:rPr>
        <w:t> — явление, в представлении наблюдателя выпадающее из-под действия известных наблюдателю законов природы.</w:t>
      </w:r>
    </w:p>
    <w:p w:rsidR="009F2090" w:rsidRPr="009F2090" w:rsidRDefault="009F2090" w:rsidP="009F2090">
      <w:pPr>
        <w:spacing w:before="100" w:beforeAutospacing="1" w:after="100" w:afterAutospacing="1"/>
        <w:ind w:firstLine="567"/>
        <w:jc w:val="both"/>
        <w:rPr>
          <w:color w:val="000000"/>
        </w:rPr>
      </w:pPr>
      <w:r w:rsidRPr="009F2090">
        <w:rPr>
          <w:b/>
          <w:bCs/>
          <w:color w:val="000000"/>
        </w:rPr>
        <w:t>Быличка (бывальщина)</w:t>
      </w:r>
      <w:r w:rsidRPr="009F2090">
        <w:rPr>
          <w:color w:val="000000"/>
        </w:rPr>
        <w:t> — в русском народном творчестве — короткий устный рассказ о конкретном, будто бы имевшем место невероятном происшествии, связанном с определённой местностью и конкретными (реальными) лицами.</w:t>
      </w:r>
    </w:p>
    <w:p w:rsidR="009F2090" w:rsidRPr="009F2090" w:rsidRDefault="009F2090" w:rsidP="009F2090">
      <w:pPr>
        <w:spacing w:before="100" w:beforeAutospacing="1" w:after="100" w:afterAutospacing="1"/>
        <w:ind w:firstLine="567"/>
        <w:jc w:val="both"/>
        <w:rPr>
          <w:color w:val="000000"/>
        </w:rPr>
      </w:pPr>
      <w:r w:rsidRPr="009F2090">
        <w:rPr>
          <w:b/>
          <w:bCs/>
          <w:color w:val="000000"/>
        </w:rPr>
        <w:t>Восприятие подпороговое (бессознательное)</w:t>
      </w:r>
      <w:r w:rsidRPr="009F2090">
        <w:rPr>
          <w:color w:val="000000"/>
        </w:rPr>
        <w:t> — психологическое условие, когда информация преодолевает физиологический порог, не достигая порога осознанного восприятия, при этом она, тем не менее, способна порождать ответную реакцию организма.</w:t>
      </w:r>
    </w:p>
    <w:p w:rsidR="009F2090" w:rsidRPr="009F2090" w:rsidRDefault="009F2090" w:rsidP="009F2090">
      <w:pPr>
        <w:spacing w:before="100" w:beforeAutospacing="1" w:after="100" w:afterAutospacing="1"/>
        <w:ind w:firstLine="567"/>
        <w:jc w:val="both"/>
        <w:rPr>
          <w:color w:val="000000"/>
        </w:rPr>
      </w:pPr>
      <w:r w:rsidRPr="009F2090">
        <w:rPr>
          <w:b/>
          <w:bCs/>
          <w:color w:val="000000"/>
        </w:rPr>
        <w:t>Жигулёвские горы</w:t>
      </w:r>
      <w:r w:rsidRPr="009F2090">
        <w:rPr>
          <w:color w:val="000000"/>
        </w:rPr>
        <w:t> — участок гористой местности площадью 1.600 кв. км, ограниченный излучиной реки Волга на севере, востоке и юге, протяжённостью 220 км. Максимальная высота горной гряды 360-370 м, ширина гряды 5-7 км. В древности существовала геологическая связь с Сокольими горами на востоке.</w:t>
      </w:r>
    </w:p>
    <w:p w:rsidR="009F2090" w:rsidRPr="009F2090" w:rsidRDefault="009F2090" w:rsidP="009F2090">
      <w:pPr>
        <w:spacing w:before="100" w:beforeAutospacing="1" w:after="100" w:afterAutospacing="1"/>
        <w:ind w:firstLine="567"/>
        <w:jc w:val="both"/>
        <w:rPr>
          <w:color w:val="000000"/>
        </w:rPr>
      </w:pPr>
      <w:r w:rsidRPr="009F2090">
        <w:rPr>
          <w:b/>
          <w:bCs/>
          <w:color w:val="000000"/>
        </w:rPr>
        <w:t>Иллюзии </w:t>
      </w:r>
      <w:r w:rsidRPr="009F2090">
        <w:rPr>
          <w:color w:val="000000"/>
        </w:rPr>
        <w:t>— ошибки восприятия, связанные с неверной интерпретацией сенсорных сигналов от реальных объектов окружающего мира.</w:t>
      </w:r>
    </w:p>
    <w:p w:rsidR="009F2090" w:rsidRPr="009F2090" w:rsidRDefault="009F2090" w:rsidP="009F2090">
      <w:pPr>
        <w:spacing w:before="100" w:beforeAutospacing="1" w:after="100" w:afterAutospacing="1"/>
        <w:ind w:firstLine="567"/>
        <w:jc w:val="both"/>
        <w:rPr>
          <w:color w:val="000000"/>
        </w:rPr>
      </w:pPr>
      <w:r w:rsidRPr="009F2090">
        <w:rPr>
          <w:b/>
          <w:bCs/>
          <w:color w:val="000000"/>
        </w:rPr>
        <w:lastRenderedPageBreak/>
        <w:t>Индифферентный раздражитель</w:t>
      </w:r>
      <w:r w:rsidRPr="009F2090">
        <w:rPr>
          <w:color w:val="000000"/>
        </w:rPr>
        <w:t> — стимул, не вызывающий никакой специфической реакции, пока он не связался с ранее закодированным безусловным стимулом, запускающим определённую психологическую реакцию организма на раздражитель.</w:t>
      </w:r>
    </w:p>
    <w:p w:rsidR="009F2090" w:rsidRPr="009F2090" w:rsidRDefault="009F2090" w:rsidP="009F2090">
      <w:pPr>
        <w:spacing w:before="100" w:beforeAutospacing="1" w:after="100" w:afterAutospacing="1"/>
        <w:ind w:firstLine="567"/>
        <w:jc w:val="both"/>
        <w:rPr>
          <w:color w:val="000000"/>
        </w:rPr>
      </w:pPr>
      <w:r w:rsidRPr="009F2090">
        <w:rPr>
          <w:b/>
          <w:bCs/>
          <w:color w:val="000000"/>
        </w:rPr>
        <w:t>Индифференция </w:t>
      </w:r>
      <w:r w:rsidRPr="009F2090">
        <w:rPr>
          <w:color w:val="000000"/>
        </w:rPr>
        <w:t>— отрицательное влияние определённых событии на уровень запоминания, до события — Преактивная, после — Ретроактивная.</w:t>
      </w:r>
    </w:p>
    <w:p w:rsidR="009F2090" w:rsidRPr="009F2090" w:rsidRDefault="009F2090" w:rsidP="009F2090">
      <w:pPr>
        <w:spacing w:before="100" w:beforeAutospacing="1" w:after="100" w:afterAutospacing="1"/>
        <w:ind w:firstLine="567"/>
        <w:jc w:val="both"/>
        <w:rPr>
          <w:color w:val="000000"/>
        </w:rPr>
      </w:pPr>
      <w:r w:rsidRPr="009F2090">
        <w:rPr>
          <w:b/>
          <w:bCs/>
          <w:color w:val="000000"/>
        </w:rPr>
        <w:t>Легенды </w:t>
      </w:r>
      <w:r w:rsidRPr="009F2090">
        <w:rPr>
          <w:color w:val="000000"/>
        </w:rPr>
        <w:t>— от лат. legenda — буквально то, что следует прочесть. Это сообщение об историческом событии с элементами чудесного, претендующее на достоверность.</w:t>
      </w:r>
    </w:p>
    <w:p w:rsidR="009F2090" w:rsidRPr="009F2090" w:rsidRDefault="009F2090" w:rsidP="009F2090">
      <w:pPr>
        <w:spacing w:before="100" w:beforeAutospacing="1" w:after="100" w:afterAutospacing="1"/>
        <w:ind w:firstLine="567"/>
        <w:jc w:val="both"/>
        <w:rPr>
          <w:color w:val="000000"/>
        </w:rPr>
      </w:pPr>
      <w:r w:rsidRPr="009F2090">
        <w:rPr>
          <w:b/>
          <w:bCs/>
          <w:color w:val="000000"/>
        </w:rPr>
        <w:t>Мифогенератор </w:t>
      </w:r>
      <w:r w:rsidRPr="009F2090">
        <w:rPr>
          <w:color w:val="000000"/>
        </w:rPr>
        <w:t>— материальный объект (природный или исторический памятник, артефакт) или событие, оказывающее устойчивое воздействие на формирование мировосприятия и поведенческий стереотип определённых групп населения, действующий как краткосрочно, так и на протяжении нескольких поколений. Мифогенератором на Самарской Луке и прилегающей территории является "камень Аусина" (яма Аусина), найден в октябре 1995 г., "Каменная лошадь", "Камень Йубейде-Тяуле"...</w:t>
      </w:r>
    </w:p>
    <w:p w:rsidR="009F2090" w:rsidRPr="009F2090" w:rsidRDefault="009F2090" w:rsidP="009F2090">
      <w:pPr>
        <w:spacing w:before="100" w:beforeAutospacing="1" w:after="100" w:afterAutospacing="1"/>
        <w:ind w:firstLine="567"/>
        <w:jc w:val="both"/>
        <w:rPr>
          <w:color w:val="000000"/>
        </w:rPr>
      </w:pPr>
      <w:r w:rsidRPr="009F2090">
        <w:rPr>
          <w:b/>
          <w:bCs/>
          <w:color w:val="000000"/>
        </w:rPr>
        <w:t>Миф </w:t>
      </w:r>
      <w:r w:rsidRPr="009F2090">
        <w:rPr>
          <w:color w:val="000000"/>
        </w:rPr>
        <w:t>— это особая конструктивная система образных представлений, с помощью которых человек пытается объяснить различные явления природы и общественной жизни.</w:t>
      </w:r>
    </w:p>
    <w:p w:rsidR="009F2090" w:rsidRPr="009F2090" w:rsidRDefault="009F2090" w:rsidP="009F2090">
      <w:pPr>
        <w:spacing w:before="100" w:beforeAutospacing="1" w:after="100" w:afterAutospacing="1"/>
        <w:ind w:firstLine="567"/>
        <w:jc w:val="both"/>
        <w:rPr>
          <w:color w:val="000000"/>
        </w:rPr>
      </w:pPr>
      <w:r w:rsidRPr="009F2090">
        <w:rPr>
          <w:b/>
          <w:bCs/>
          <w:color w:val="000000"/>
        </w:rPr>
        <w:t>"Медведицкая гряда"</w:t>
      </w:r>
      <w:r w:rsidRPr="009F2090">
        <w:rPr>
          <w:color w:val="000000"/>
        </w:rPr>
        <w:t> — расположена в юго-восточной части Приволжской возвышенности. В меловой период мезозойской эры эту территорию покрывало глубоководное море. Его наследие — огромное количество холмов, сложенных чистейшим мелом, высотой 200-300 м. В настоящее время район переживает общее поднятие. Современный рельеф определяется руслом реки Медведица, протекающей непосредственно между Доно-Медведицкой грядой (наибольшая высота 358 м) и Медведицкими ярами (247 м). Гряда вытянута с северо-востока на юго-запад и сильно расчленена оврагами и балками.</w:t>
      </w:r>
    </w:p>
    <w:p w:rsidR="009F2090" w:rsidRPr="009F2090" w:rsidRDefault="009F2090" w:rsidP="009F2090">
      <w:pPr>
        <w:spacing w:before="100" w:beforeAutospacing="1" w:after="100" w:afterAutospacing="1"/>
        <w:ind w:firstLine="567"/>
        <w:jc w:val="both"/>
        <w:rPr>
          <w:color w:val="000000"/>
        </w:rPr>
      </w:pPr>
      <w:r w:rsidRPr="009F2090">
        <w:rPr>
          <w:b/>
          <w:bCs/>
          <w:color w:val="000000"/>
        </w:rPr>
        <w:t>Памятник природы</w:t>
      </w:r>
      <w:r w:rsidRPr="009F2090">
        <w:rPr>
          <w:color w:val="000000"/>
        </w:rPr>
        <w:t> — отдельный (обособленный) объект природы, не имеющий территориальной протяжённости: пещеры, причудливые формы рельефа, опорные геологические обнажения, местонахождения остатков ценной в научном отношении фауны и флоры и т.д. (Определяется Ленинским декретом от 16 сентября 1921 г.)</w:t>
      </w:r>
    </w:p>
    <w:p w:rsidR="009F2090" w:rsidRPr="009F2090" w:rsidRDefault="009F2090" w:rsidP="009F2090">
      <w:pPr>
        <w:spacing w:before="100" w:beforeAutospacing="1" w:after="100" w:afterAutospacing="1"/>
        <w:ind w:firstLine="567"/>
        <w:jc w:val="both"/>
        <w:rPr>
          <w:color w:val="000000"/>
        </w:rPr>
      </w:pPr>
      <w:r w:rsidRPr="009F2090">
        <w:rPr>
          <w:b/>
          <w:bCs/>
          <w:color w:val="000000"/>
        </w:rPr>
        <w:t>Пещерные города</w:t>
      </w:r>
      <w:r w:rsidRPr="009F2090">
        <w:rPr>
          <w:color w:val="000000"/>
        </w:rPr>
        <w:t> — остатки главным образом античных и средневековых населённых пунктов, вырубленных в песчаниках, известняках, лёссах.</w:t>
      </w:r>
    </w:p>
    <w:p w:rsidR="009F2090" w:rsidRPr="009F2090" w:rsidRDefault="009F2090" w:rsidP="009F2090">
      <w:pPr>
        <w:spacing w:before="100" w:beforeAutospacing="1" w:after="100" w:afterAutospacing="1"/>
        <w:ind w:firstLine="567"/>
        <w:jc w:val="both"/>
        <w:rPr>
          <w:color w:val="000000"/>
        </w:rPr>
      </w:pPr>
      <w:r w:rsidRPr="009F2090">
        <w:rPr>
          <w:b/>
          <w:bCs/>
          <w:color w:val="000000"/>
        </w:rPr>
        <w:t>Предания </w:t>
      </w:r>
      <w:r w:rsidRPr="009F2090">
        <w:rPr>
          <w:color w:val="000000"/>
        </w:rPr>
        <w:t>— устная форма передачи знаний из поколения в поколение.</w:t>
      </w:r>
    </w:p>
    <w:p w:rsidR="009F2090" w:rsidRPr="009F2090" w:rsidRDefault="009F2090" w:rsidP="009F2090">
      <w:pPr>
        <w:spacing w:before="100" w:beforeAutospacing="1" w:after="100" w:afterAutospacing="1"/>
        <w:ind w:firstLine="567"/>
        <w:jc w:val="both"/>
        <w:rPr>
          <w:color w:val="000000"/>
        </w:rPr>
      </w:pPr>
      <w:r w:rsidRPr="009F2090">
        <w:rPr>
          <w:b/>
          <w:bCs/>
          <w:color w:val="000000"/>
        </w:rPr>
        <w:t>Самарская Лука</w:t>
      </w:r>
      <w:r w:rsidRPr="009F2090">
        <w:rPr>
          <w:color w:val="000000"/>
        </w:rPr>
        <w:t> — участок Правобережья, огибаемый рекой Волга и ограниченный её излучиной, протяжённостью 220 км. Западный перешеек у села Переволоки составляет около 2,5-3 км. В её центре — ровное плато с двумя большими подпойменными террасами, выходящими к Волге у села Подгоры и села Брусяны. На севере — Жигулёвские горы. Единственная река на территории — река Уса.</w:t>
      </w:r>
    </w:p>
    <w:p w:rsidR="009F2090" w:rsidRPr="009F2090" w:rsidRDefault="009F2090" w:rsidP="009F2090">
      <w:pPr>
        <w:spacing w:before="100" w:beforeAutospacing="1" w:after="100" w:afterAutospacing="1"/>
        <w:ind w:firstLine="567"/>
        <w:jc w:val="center"/>
        <w:rPr>
          <w:color w:val="000000"/>
        </w:rPr>
      </w:pPr>
      <w:r w:rsidRPr="009F2090">
        <w:rPr>
          <w:b/>
          <w:bCs/>
          <w:color w:val="000000"/>
        </w:rPr>
        <w:t> </w:t>
      </w:r>
    </w:p>
    <w:p w:rsidR="009F2090" w:rsidRPr="009F2090" w:rsidRDefault="009F2090" w:rsidP="009F2090">
      <w:pPr>
        <w:spacing w:before="100" w:beforeAutospacing="1" w:after="100" w:afterAutospacing="1"/>
        <w:ind w:firstLine="567"/>
        <w:jc w:val="center"/>
        <w:rPr>
          <w:color w:val="000000"/>
        </w:rPr>
      </w:pPr>
      <w:r w:rsidRPr="009F2090">
        <w:rPr>
          <w:b/>
          <w:bCs/>
          <w:color w:val="000000"/>
        </w:rPr>
        <w:t>Современные  мифо-объекты  Самарской  Луки</w:t>
      </w:r>
    </w:p>
    <w:p w:rsidR="009F2090" w:rsidRPr="009F2090" w:rsidRDefault="009F2090" w:rsidP="009F2090">
      <w:pPr>
        <w:spacing w:before="100" w:beforeAutospacing="1" w:after="100" w:afterAutospacing="1"/>
        <w:ind w:firstLine="567"/>
        <w:jc w:val="center"/>
        <w:rPr>
          <w:color w:val="000000"/>
        </w:rPr>
      </w:pPr>
      <w:r w:rsidRPr="009F2090">
        <w:rPr>
          <w:b/>
          <w:bCs/>
          <w:color w:val="000000"/>
        </w:rPr>
        <w:t>(название объекта и его краткая характеристика)</w:t>
      </w:r>
    </w:p>
    <w:p w:rsidR="009F2090" w:rsidRPr="009F2090" w:rsidRDefault="009F2090" w:rsidP="009F2090">
      <w:pPr>
        <w:spacing w:before="100" w:beforeAutospacing="1" w:after="100" w:afterAutospacing="1"/>
        <w:ind w:firstLine="567"/>
        <w:jc w:val="center"/>
        <w:rPr>
          <w:color w:val="000000"/>
        </w:rPr>
      </w:pPr>
      <w:r w:rsidRPr="009F2090">
        <w:rPr>
          <w:b/>
          <w:bCs/>
          <w:color w:val="000000"/>
        </w:rPr>
        <w:t> </w:t>
      </w:r>
    </w:p>
    <w:p w:rsidR="009F2090" w:rsidRPr="009F2090" w:rsidRDefault="009F2090" w:rsidP="009F2090">
      <w:pPr>
        <w:spacing w:before="100" w:beforeAutospacing="1" w:after="100" w:afterAutospacing="1"/>
        <w:ind w:firstLine="567"/>
        <w:jc w:val="both"/>
        <w:rPr>
          <w:color w:val="000000"/>
        </w:rPr>
      </w:pPr>
      <w:r w:rsidRPr="009F2090">
        <w:rPr>
          <w:b/>
          <w:bCs/>
          <w:color w:val="000000"/>
        </w:rPr>
        <w:lastRenderedPageBreak/>
        <w:t>Атаманово озеро</w:t>
      </w:r>
      <w:r w:rsidRPr="009F2090">
        <w:rPr>
          <w:color w:val="000000"/>
        </w:rPr>
        <w:t> — "сокровищница Атамана" в окрестностях села Аскулы.</w:t>
      </w:r>
    </w:p>
    <w:p w:rsidR="009F2090" w:rsidRPr="009F2090" w:rsidRDefault="009F2090" w:rsidP="009F2090">
      <w:pPr>
        <w:spacing w:before="100" w:beforeAutospacing="1" w:after="100" w:afterAutospacing="1"/>
        <w:ind w:firstLine="567"/>
        <w:jc w:val="both"/>
        <w:rPr>
          <w:color w:val="000000"/>
        </w:rPr>
      </w:pPr>
      <w:r w:rsidRPr="009F2090">
        <w:rPr>
          <w:b/>
          <w:bCs/>
          <w:color w:val="000000"/>
        </w:rPr>
        <w:t>Белый Колодец</w:t>
      </w:r>
      <w:r w:rsidRPr="009F2090">
        <w:rPr>
          <w:color w:val="000000"/>
        </w:rPr>
        <w:t> — одна из "сокровищниц" Степана Разина, расположена между селом Сосновый Солонец и посёлком Бахилово.</w:t>
      </w:r>
    </w:p>
    <w:p w:rsidR="009F2090" w:rsidRPr="009F2090" w:rsidRDefault="009F2090" w:rsidP="009F2090">
      <w:pPr>
        <w:spacing w:before="100" w:beforeAutospacing="1" w:after="100" w:afterAutospacing="1"/>
        <w:ind w:firstLine="567"/>
        <w:jc w:val="both"/>
        <w:rPr>
          <w:color w:val="000000"/>
        </w:rPr>
      </w:pPr>
      <w:r w:rsidRPr="009F2090">
        <w:rPr>
          <w:b/>
          <w:bCs/>
          <w:color w:val="000000"/>
        </w:rPr>
        <w:t>Белая гора</w:t>
      </w:r>
      <w:r w:rsidRPr="009F2090">
        <w:rPr>
          <w:color w:val="000000"/>
        </w:rPr>
        <w:t> — место появления "призраков", в окрестностях села Гаврилова Поляна.</w:t>
      </w:r>
    </w:p>
    <w:p w:rsidR="009F2090" w:rsidRPr="009F2090" w:rsidRDefault="009F2090" w:rsidP="009F2090">
      <w:pPr>
        <w:spacing w:before="100" w:beforeAutospacing="1" w:after="100" w:afterAutospacing="1"/>
        <w:ind w:firstLine="567"/>
        <w:jc w:val="both"/>
        <w:rPr>
          <w:color w:val="000000"/>
        </w:rPr>
      </w:pPr>
      <w:r w:rsidRPr="009F2090">
        <w:rPr>
          <w:b/>
          <w:bCs/>
          <w:color w:val="000000"/>
        </w:rPr>
        <w:t>Воеводин Терем</w:t>
      </w:r>
      <w:r w:rsidRPr="009F2090">
        <w:rPr>
          <w:color w:val="000000"/>
        </w:rPr>
        <w:t> — один из холмов береговой гряды реки Уса; тайная обитель разбойника Кудияра; место появления призрачного "Терема Кудияра".</w:t>
      </w:r>
    </w:p>
    <w:p w:rsidR="009F2090" w:rsidRPr="009F2090" w:rsidRDefault="009F2090" w:rsidP="009F2090">
      <w:pPr>
        <w:spacing w:before="100" w:beforeAutospacing="1" w:after="100" w:afterAutospacing="1"/>
        <w:ind w:firstLine="567"/>
        <w:jc w:val="both"/>
        <w:rPr>
          <w:color w:val="000000"/>
        </w:rPr>
      </w:pPr>
      <w:r w:rsidRPr="009F2090">
        <w:rPr>
          <w:b/>
          <w:bCs/>
          <w:color w:val="000000"/>
        </w:rPr>
        <w:t>Воровское городище</w:t>
      </w:r>
      <w:r w:rsidRPr="009F2090">
        <w:rPr>
          <w:color w:val="000000"/>
        </w:rPr>
        <w:t> — легендарный вход в Жигулёвские Подземелья, располагается в одном из нижних ответвлении Аскульского оврага.</w:t>
      </w:r>
    </w:p>
    <w:p w:rsidR="009F2090" w:rsidRPr="009F2090" w:rsidRDefault="009F2090" w:rsidP="009F2090">
      <w:pPr>
        <w:spacing w:before="100" w:beforeAutospacing="1" w:after="100" w:afterAutospacing="1"/>
        <w:ind w:firstLine="567"/>
        <w:jc w:val="both"/>
        <w:rPr>
          <w:color w:val="000000"/>
        </w:rPr>
      </w:pPr>
      <w:r w:rsidRPr="009F2090">
        <w:rPr>
          <w:b/>
          <w:bCs/>
          <w:color w:val="000000"/>
        </w:rPr>
        <w:t>Валы </w:t>
      </w:r>
      <w:r w:rsidRPr="009F2090">
        <w:rPr>
          <w:color w:val="000000"/>
        </w:rPr>
        <w:t>— легендарный след "пашни Змея", своеобразное поднятие почвы неустановленной природы в окрестностях села Валы.</w:t>
      </w:r>
    </w:p>
    <w:p w:rsidR="009F2090" w:rsidRPr="009F2090" w:rsidRDefault="009F2090" w:rsidP="009F2090">
      <w:pPr>
        <w:spacing w:before="100" w:beforeAutospacing="1" w:after="100" w:afterAutospacing="1"/>
        <w:ind w:firstLine="567"/>
        <w:jc w:val="both"/>
        <w:rPr>
          <w:color w:val="000000"/>
        </w:rPr>
      </w:pPr>
      <w:r w:rsidRPr="009F2090">
        <w:rPr>
          <w:b/>
          <w:bCs/>
          <w:color w:val="000000"/>
        </w:rPr>
        <w:t>Васильевские острова</w:t>
      </w:r>
      <w:r w:rsidRPr="009F2090">
        <w:rPr>
          <w:color w:val="000000"/>
        </w:rPr>
        <w:t> — место частого наблюдения миражей. По легенде острова — это крыши домов ушедшего на дно реки волшебного Мирного города, расположены на реке Волге в окрестностях села Екатериновка и села Владимировка.</w:t>
      </w:r>
    </w:p>
    <w:p w:rsidR="009F2090" w:rsidRPr="009F2090" w:rsidRDefault="009F2090" w:rsidP="009F2090">
      <w:pPr>
        <w:spacing w:before="100" w:beforeAutospacing="1" w:after="100" w:afterAutospacing="1"/>
        <w:ind w:firstLine="567"/>
        <w:jc w:val="both"/>
        <w:rPr>
          <w:color w:val="000000"/>
        </w:rPr>
      </w:pPr>
      <w:r w:rsidRPr="009F2090">
        <w:rPr>
          <w:b/>
          <w:bCs/>
          <w:color w:val="000000"/>
        </w:rPr>
        <w:t>Верблюд-гора</w:t>
      </w:r>
      <w:r w:rsidRPr="009F2090">
        <w:rPr>
          <w:color w:val="000000"/>
        </w:rPr>
        <w:t> — "окаменевший караван" на берегу реки Волга.</w:t>
      </w:r>
    </w:p>
    <w:p w:rsidR="009F2090" w:rsidRPr="009F2090" w:rsidRDefault="009F2090" w:rsidP="009F2090">
      <w:pPr>
        <w:spacing w:before="100" w:beforeAutospacing="1" w:after="100" w:afterAutospacing="1"/>
        <w:ind w:firstLine="567"/>
        <w:jc w:val="both"/>
        <w:rPr>
          <w:color w:val="000000"/>
        </w:rPr>
      </w:pPr>
      <w:r w:rsidRPr="009F2090">
        <w:rPr>
          <w:b/>
          <w:bCs/>
          <w:color w:val="000000"/>
        </w:rPr>
        <w:t>Водопад Слёз (Водопад Сергеева, Плачущая гора)</w:t>
      </w:r>
      <w:r w:rsidRPr="009F2090">
        <w:rPr>
          <w:color w:val="000000"/>
        </w:rPr>
        <w:t> — легендарный водопад в Жигулях, не имеющий точной географической привязки. В современной Мифологии связан с легендами о плаче Хозяйки Жигулёвских гор.</w:t>
      </w:r>
    </w:p>
    <w:p w:rsidR="009F2090" w:rsidRPr="009F2090" w:rsidRDefault="009F2090" w:rsidP="009F2090">
      <w:pPr>
        <w:spacing w:before="100" w:beforeAutospacing="1" w:after="100" w:afterAutospacing="1"/>
        <w:ind w:firstLine="567"/>
        <w:jc w:val="both"/>
        <w:rPr>
          <w:color w:val="000000"/>
        </w:rPr>
      </w:pPr>
      <w:r w:rsidRPr="009F2090">
        <w:rPr>
          <w:b/>
          <w:bCs/>
          <w:color w:val="000000"/>
        </w:rPr>
        <w:t>Винедусь </w:t>
      </w:r>
      <w:r w:rsidRPr="009F2090">
        <w:rPr>
          <w:color w:val="000000"/>
        </w:rPr>
        <w:t>— район частого появления "огненных шаров", призрачных строений, необычных психофизических состояний — урочище на территории Самарской Луки восточнее села Берёзовый Солонец.</w:t>
      </w:r>
    </w:p>
    <w:p w:rsidR="009F2090" w:rsidRPr="009F2090" w:rsidRDefault="009F2090" w:rsidP="009F2090">
      <w:pPr>
        <w:spacing w:before="100" w:beforeAutospacing="1" w:after="100" w:afterAutospacing="1"/>
        <w:ind w:firstLine="567"/>
        <w:jc w:val="both"/>
        <w:rPr>
          <w:color w:val="000000"/>
        </w:rPr>
      </w:pPr>
      <w:r w:rsidRPr="009F2090">
        <w:rPr>
          <w:b/>
          <w:bCs/>
          <w:color w:val="000000"/>
        </w:rPr>
        <w:t>Городок Разина</w:t>
      </w:r>
      <w:r w:rsidRPr="009F2090">
        <w:rPr>
          <w:color w:val="000000"/>
        </w:rPr>
        <w:t> — "вызывающее страх" место в 15 км от села Большая Рязань.</w:t>
      </w:r>
    </w:p>
    <w:p w:rsidR="009F2090" w:rsidRPr="009F2090" w:rsidRDefault="009F2090" w:rsidP="009F2090">
      <w:pPr>
        <w:spacing w:before="100" w:beforeAutospacing="1" w:after="100" w:afterAutospacing="1"/>
        <w:ind w:firstLine="567"/>
        <w:jc w:val="both"/>
        <w:rPr>
          <w:color w:val="000000"/>
        </w:rPr>
      </w:pPr>
      <w:r w:rsidRPr="009F2090">
        <w:rPr>
          <w:b/>
          <w:bCs/>
          <w:color w:val="000000"/>
        </w:rPr>
        <w:t>Дорога графа Орлова</w:t>
      </w:r>
      <w:r w:rsidRPr="009F2090">
        <w:rPr>
          <w:color w:val="000000"/>
        </w:rPr>
        <w:t> — легендарная дорога к северо-востоку от посёлка Бахилова Поляна. Место, окружённое "изменённой" растительностью.</w:t>
      </w:r>
    </w:p>
    <w:p w:rsidR="009F2090" w:rsidRPr="009F2090" w:rsidRDefault="009F2090" w:rsidP="009F2090">
      <w:pPr>
        <w:spacing w:before="100" w:beforeAutospacing="1" w:after="100" w:afterAutospacing="1"/>
        <w:ind w:firstLine="567"/>
        <w:jc w:val="both"/>
        <w:rPr>
          <w:color w:val="000000"/>
        </w:rPr>
      </w:pPr>
      <w:r w:rsidRPr="009F2090">
        <w:rPr>
          <w:b/>
          <w:bCs/>
          <w:color w:val="000000"/>
        </w:rPr>
        <w:t>Дорога Степана Разина</w:t>
      </w:r>
      <w:r w:rsidRPr="009F2090">
        <w:rPr>
          <w:color w:val="000000"/>
        </w:rPr>
        <w:t> — легендарная дорога с Волги на Усу в окрестностях посёлка Брусяны (ныне "поглощена" оврагом Сухие Брусяны?).</w:t>
      </w:r>
    </w:p>
    <w:p w:rsidR="009F2090" w:rsidRPr="009F2090" w:rsidRDefault="009F2090" w:rsidP="009F2090">
      <w:pPr>
        <w:spacing w:before="100" w:beforeAutospacing="1" w:after="100" w:afterAutospacing="1"/>
        <w:ind w:firstLine="567"/>
        <w:jc w:val="both"/>
        <w:rPr>
          <w:color w:val="000000"/>
        </w:rPr>
      </w:pPr>
      <w:r w:rsidRPr="009F2090">
        <w:rPr>
          <w:b/>
          <w:bCs/>
          <w:color w:val="000000"/>
        </w:rPr>
        <w:t>Дорога Сергеева</w:t>
      </w:r>
      <w:r w:rsidRPr="009F2090">
        <w:rPr>
          <w:color w:val="000000"/>
        </w:rPr>
        <w:t> — "мощёная дорога" от посёлка Бахилова Поляна на Елгуши.</w:t>
      </w:r>
    </w:p>
    <w:p w:rsidR="009F2090" w:rsidRPr="009F2090" w:rsidRDefault="009F2090" w:rsidP="009F2090">
      <w:pPr>
        <w:spacing w:before="100" w:beforeAutospacing="1" w:after="100" w:afterAutospacing="1"/>
        <w:ind w:firstLine="567"/>
        <w:jc w:val="both"/>
        <w:rPr>
          <w:color w:val="000000"/>
        </w:rPr>
      </w:pPr>
      <w:r w:rsidRPr="009F2090">
        <w:rPr>
          <w:b/>
          <w:bCs/>
          <w:color w:val="000000"/>
        </w:rPr>
        <w:t>Даксама </w:t>
      </w:r>
      <w:r w:rsidRPr="009F2090">
        <w:rPr>
          <w:color w:val="000000"/>
        </w:rPr>
        <w:t>— урочище "Скрытой башни", географической привязки нет.</w:t>
      </w:r>
    </w:p>
    <w:p w:rsidR="009F2090" w:rsidRPr="009F2090" w:rsidRDefault="009F2090" w:rsidP="009F2090">
      <w:pPr>
        <w:spacing w:before="100" w:beforeAutospacing="1" w:after="100" w:afterAutospacing="1"/>
        <w:ind w:firstLine="567"/>
        <w:jc w:val="both"/>
        <w:rPr>
          <w:color w:val="000000"/>
        </w:rPr>
      </w:pPr>
      <w:r w:rsidRPr="009F2090">
        <w:rPr>
          <w:b/>
          <w:bCs/>
          <w:color w:val="000000"/>
        </w:rPr>
        <w:t>Жигулёвское селище</w:t>
      </w:r>
      <w:r w:rsidRPr="009F2090">
        <w:rPr>
          <w:color w:val="000000"/>
        </w:rPr>
        <w:t> — местечко в окрестностях села Жигули, место, где была найдена "могила Великана" и относительно часто появляются загадочные животные.</w:t>
      </w:r>
    </w:p>
    <w:p w:rsidR="009F2090" w:rsidRPr="009F2090" w:rsidRDefault="009F2090" w:rsidP="009F2090">
      <w:pPr>
        <w:spacing w:before="100" w:beforeAutospacing="1" w:after="100" w:afterAutospacing="1"/>
        <w:ind w:firstLine="567"/>
        <w:jc w:val="both"/>
        <w:rPr>
          <w:color w:val="000000"/>
        </w:rPr>
      </w:pPr>
      <w:r w:rsidRPr="009F2090">
        <w:rPr>
          <w:b/>
          <w:bCs/>
          <w:color w:val="000000"/>
        </w:rPr>
        <w:t>Жареный Бугор</w:t>
      </w:r>
      <w:r w:rsidRPr="009F2090">
        <w:rPr>
          <w:color w:val="000000"/>
        </w:rPr>
        <w:t> — место различных энергетических проявлений.</w:t>
      </w:r>
    </w:p>
    <w:p w:rsidR="009F2090" w:rsidRPr="009F2090" w:rsidRDefault="009F2090" w:rsidP="009F2090">
      <w:pPr>
        <w:spacing w:before="100" w:beforeAutospacing="1" w:after="100" w:afterAutospacing="1"/>
        <w:ind w:firstLine="567"/>
        <w:jc w:val="both"/>
        <w:rPr>
          <w:color w:val="000000"/>
        </w:rPr>
      </w:pPr>
      <w:r w:rsidRPr="009F2090">
        <w:rPr>
          <w:b/>
          <w:bCs/>
          <w:color w:val="000000"/>
        </w:rPr>
        <w:t>Змеиное озеро</w:t>
      </w:r>
      <w:r w:rsidRPr="009F2090">
        <w:rPr>
          <w:color w:val="000000"/>
        </w:rPr>
        <w:t> — место появления различных "фантастических" существ.</w:t>
      </w:r>
    </w:p>
    <w:p w:rsidR="009F2090" w:rsidRPr="009F2090" w:rsidRDefault="009F2090" w:rsidP="009F2090">
      <w:pPr>
        <w:spacing w:before="100" w:beforeAutospacing="1" w:after="100" w:afterAutospacing="1"/>
        <w:ind w:firstLine="567"/>
        <w:jc w:val="both"/>
        <w:rPr>
          <w:color w:val="000000"/>
        </w:rPr>
      </w:pPr>
      <w:r w:rsidRPr="009F2090">
        <w:rPr>
          <w:b/>
          <w:bCs/>
          <w:color w:val="000000"/>
        </w:rPr>
        <w:t>Кочкарка урочище</w:t>
      </w:r>
      <w:r w:rsidRPr="009F2090">
        <w:rPr>
          <w:color w:val="000000"/>
        </w:rPr>
        <w:t> — в окрестностях села Аскулы, место частого появления "Огненных шаров".</w:t>
      </w:r>
    </w:p>
    <w:p w:rsidR="009F2090" w:rsidRPr="009F2090" w:rsidRDefault="009F2090" w:rsidP="009F2090">
      <w:pPr>
        <w:spacing w:before="100" w:beforeAutospacing="1" w:after="100" w:afterAutospacing="1"/>
        <w:ind w:firstLine="567"/>
        <w:jc w:val="both"/>
        <w:rPr>
          <w:color w:val="000000"/>
        </w:rPr>
      </w:pPr>
      <w:r w:rsidRPr="009F2090">
        <w:rPr>
          <w:b/>
          <w:bCs/>
          <w:color w:val="000000"/>
        </w:rPr>
        <w:lastRenderedPageBreak/>
        <w:t>Камень Аусина</w:t>
      </w:r>
      <w:r w:rsidRPr="009F2090">
        <w:rPr>
          <w:color w:val="000000"/>
        </w:rPr>
        <w:t> — уникальный мифогенный объект в окрестностях села Сосновый Солонец и села Аскулы.</w:t>
      </w:r>
    </w:p>
    <w:p w:rsidR="009F2090" w:rsidRPr="009F2090" w:rsidRDefault="009F2090" w:rsidP="009F2090">
      <w:pPr>
        <w:spacing w:before="100" w:beforeAutospacing="1" w:after="100" w:afterAutospacing="1"/>
        <w:ind w:firstLine="567"/>
        <w:jc w:val="both"/>
        <w:rPr>
          <w:color w:val="000000"/>
        </w:rPr>
      </w:pPr>
      <w:r w:rsidRPr="009F2090">
        <w:rPr>
          <w:b/>
          <w:bCs/>
          <w:color w:val="000000"/>
        </w:rPr>
        <w:t>Каменный Цветок</w:t>
      </w:r>
      <w:r w:rsidRPr="009F2090">
        <w:rPr>
          <w:color w:val="000000"/>
        </w:rPr>
        <w:t> — легендарное творение "Подземных мастеров", предположительно находится в одном из отрогов оврагов в окрестностях посёлка Ермаково (скала-останец?).</w:t>
      </w:r>
    </w:p>
    <w:p w:rsidR="009F2090" w:rsidRPr="009F2090" w:rsidRDefault="009F2090" w:rsidP="009F2090">
      <w:pPr>
        <w:spacing w:before="100" w:beforeAutospacing="1" w:after="100" w:afterAutospacing="1"/>
        <w:ind w:firstLine="567"/>
        <w:jc w:val="both"/>
        <w:rPr>
          <w:color w:val="000000"/>
        </w:rPr>
      </w:pPr>
      <w:r w:rsidRPr="009F2090">
        <w:rPr>
          <w:b/>
          <w:bCs/>
          <w:color w:val="000000"/>
        </w:rPr>
        <w:t>Каменная Чаша</w:t>
      </w:r>
      <w:r w:rsidRPr="009F2090">
        <w:rPr>
          <w:color w:val="000000"/>
        </w:rPr>
        <w:t> — крупнейший источник питьевой воды на территории Самарской Луки.</w:t>
      </w:r>
    </w:p>
    <w:p w:rsidR="009F2090" w:rsidRPr="009F2090" w:rsidRDefault="009F2090" w:rsidP="009F2090">
      <w:pPr>
        <w:spacing w:before="100" w:beforeAutospacing="1" w:after="100" w:afterAutospacing="1"/>
        <w:ind w:firstLine="567"/>
        <w:jc w:val="both"/>
        <w:rPr>
          <w:color w:val="000000"/>
        </w:rPr>
      </w:pPr>
      <w:r w:rsidRPr="009F2090">
        <w:rPr>
          <w:b/>
          <w:bCs/>
          <w:color w:val="000000"/>
        </w:rPr>
        <w:t>Левантау </w:t>
      </w:r>
      <w:r w:rsidRPr="009F2090">
        <w:rPr>
          <w:color w:val="000000"/>
        </w:rPr>
        <w:t>— место появления "фантастических" существ.</w:t>
      </w:r>
    </w:p>
    <w:p w:rsidR="009F2090" w:rsidRPr="009F2090" w:rsidRDefault="009F2090" w:rsidP="009F2090">
      <w:pPr>
        <w:spacing w:before="100" w:beforeAutospacing="1" w:after="100" w:afterAutospacing="1"/>
        <w:ind w:firstLine="567"/>
        <w:jc w:val="both"/>
        <w:rPr>
          <w:color w:val="000000"/>
        </w:rPr>
      </w:pPr>
      <w:r w:rsidRPr="009F2090">
        <w:rPr>
          <w:b/>
          <w:bCs/>
          <w:color w:val="000000"/>
        </w:rPr>
        <w:t>Муромский Городок</w:t>
      </w:r>
      <w:r w:rsidRPr="009F2090">
        <w:rPr>
          <w:color w:val="000000"/>
        </w:rPr>
        <w:t> — ушедшие в землю развалины древнего города (IX-ХIII вв.), находящиеся в окрестностях села Валы, на пересечении Яблоневого оврага и оврага Сухие Брусняны. Место возможного наблюдения призрачного города.</w:t>
      </w:r>
    </w:p>
    <w:p w:rsidR="009F2090" w:rsidRPr="009F2090" w:rsidRDefault="009F2090" w:rsidP="009F2090">
      <w:pPr>
        <w:spacing w:before="100" w:beforeAutospacing="1" w:after="100" w:afterAutospacing="1"/>
        <w:ind w:firstLine="567"/>
        <w:jc w:val="both"/>
        <w:rPr>
          <w:color w:val="000000"/>
        </w:rPr>
      </w:pPr>
      <w:r w:rsidRPr="009F2090">
        <w:rPr>
          <w:b/>
          <w:bCs/>
          <w:color w:val="000000"/>
        </w:rPr>
        <w:t>Могила штабс-капитана Люпова</w:t>
      </w:r>
      <w:r w:rsidRPr="009F2090">
        <w:rPr>
          <w:color w:val="000000"/>
        </w:rPr>
        <w:t> — уникальный памятник архитектуры начала XX в., имеющий загадочную историю появления. Место, характеризующееся различными психоэмоциональными эффектами, в 2 км от села Винновка, на берегу Волги.</w:t>
      </w:r>
    </w:p>
    <w:p w:rsidR="009F2090" w:rsidRPr="009F2090" w:rsidRDefault="009F2090" w:rsidP="009F2090">
      <w:pPr>
        <w:spacing w:before="100" w:beforeAutospacing="1" w:after="100" w:afterAutospacing="1"/>
        <w:ind w:firstLine="567"/>
        <w:jc w:val="both"/>
        <w:rPr>
          <w:color w:val="000000"/>
        </w:rPr>
      </w:pPr>
      <w:r w:rsidRPr="009F2090">
        <w:rPr>
          <w:b/>
          <w:bCs/>
          <w:color w:val="000000"/>
        </w:rPr>
        <w:t>Мраморный Колодец</w:t>
      </w:r>
      <w:r w:rsidRPr="009F2090">
        <w:rPr>
          <w:color w:val="000000"/>
        </w:rPr>
        <w:t> — легендарный колодец на восточном гребне Жигулёвских гор, расположен между сёлами Подгоры и Гаврилова Поляна; один из спусков в подземный Мир Жигулей.</w:t>
      </w:r>
    </w:p>
    <w:p w:rsidR="009F2090" w:rsidRPr="009F2090" w:rsidRDefault="009F2090" w:rsidP="009F2090">
      <w:pPr>
        <w:spacing w:before="100" w:beforeAutospacing="1" w:after="100" w:afterAutospacing="1"/>
        <w:ind w:firstLine="567"/>
        <w:jc w:val="both"/>
        <w:rPr>
          <w:color w:val="000000"/>
        </w:rPr>
      </w:pPr>
      <w:r w:rsidRPr="009F2090">
        <w:rPr>
          <w:b/>
          <w:bCs/>
          <w:color w:val="000000"/>
        </w:rPr>
        <w:t>Ош-Пандо-Нерь</w:t>
      </w:r>
      <w:r w:rsidRPr="009F2090">
        <w:rPr>
          <w:color w:val="000000"/>
        </w:rPr>
        <w:t> — одно из мест спуска в потайные подземелья и появления "Белой Воительницы"-Анны; гора, располагается в районе села Шёлехметь на берегу реки Волга.</w:t>
      </w:r>
    </w:p>
    <w:p w:rsidR="009F2090" w:rsidRPr="009F2090" w:rsidRDefault="009F2090" w:rsidP="009F2090">
      <w:pPr>
        <w:spacing w:before="100" w:beforeAutospacing="1" w:after="100" w:afterAutospacing="1"/>
        <w:ind w:firstLine="567"/>
        <w:jc w:val="both"/>
        <w:rPr>
          <w:color w:val="000000"/>
        </w:rPr>
      </w:pPr>
      <w:r w:rsidRPr="009F2090">
        <w:rPr>
          <w:b/>
          <w:bCs/>
          <w:color w:val="000000"/>
        </w:rPr>
        <w:t>Пещера Степана Разина</w:t>
      </w:r>
      <w:r w:rsidRPr="009F2090">
        <w:rPr>
          <w:color w:val="000000"/>
        </w:rPr>
        <w:t> — распространённое наименование многочисленных пещер Поволжья, расположена в окрестностях села Малая Рязань.</w:t>
      </w:r>
    </w:p>
    <w:p w:rsidR="009F2090" w:rsidRPr="009F2090" w:rsidRDefault="009F2090" w:rsidP="009F2090">
      <w:pPr>
        <w:spacing w:before="100" w:beforeAutospacing="1" w:after="100" w:afterAutospacing="1"/>
        <w:ind w:firstLine="567"/>
        <w:jc w:val="both"/>
        <w:rPr>
          <w:color w:val="000000"/>
        </w:rPr>
      </w:pPr>
      <w:r w:rsidRPr="009F2090">
        <w:rPr>
          <w:b/>
          <w:bCs/>
          <w:color w:val="000000"/>
        </w:rPr>
        <w:t>Потопное озеро</w:t>
      </w:r>
      <w:r w:rsidRPr="009F2090">
        <w:rPr>
          <w:color w:val="000000"/>
        </w:rPr>
        <w:t> — место, откуда "изливается вода" и должен начаться "Новый потоп" в окрестностях села Аскулы.</w:t>
      </w:r>
    </w:p>
    <w:p w:rsidR="009F2090" w:rsidRPr="009F2090" w:rsidRDefault="009F2090" w:rsidP="009F2090">
      <w:pPr>
        <w:spacing w:before="100" w:beforeAutospacing="1" w:after="100" w:afterAutospacing="1"/>
        <w:ind w:firstLine="567"/>
        <w:jc w:val="both"/>
        <w:rPr>
          <w:color w:val="000000"/>
        </w:rPr>
      </w:pPr>
      <w:r w:rsidRPr="009F2090">
        <w:rPr>
          <w:b/>
          <w:bCs/>
          <w:color w:val="000000"/>
        </w:rPr>
        <w:t>Родниковое озеро</w:t>
      </w:r>
      <w:r w:rsidRPr="009F2090">
        <w:rPr>
          <w:color w:val="000000"/>
        </w:rPr>
        <w:t> — одно из озёр, необычно "висящее" на склоне Хмелевого оврага; место, вызывающее страх.</w:t>
      </w:r>
    </w:p>
    <w:p w:rsidR="009F2090" w:rsidRPr="009F2090" w:rsidRDefault="009F2090" w:rsidP="009F2090">
      <w:pPr>
        <w:spacing w:before="100" w:beforeAutospacing="1" w:after="100" w:afterAutospacing="1"/>
        <w:ind w:firstLine="567"/>
        <w:jc w:val="both"/>
        <w:rPr>
          <w:color w:val="000000"/>
        </w:rPr>
      </w:pPr>
      <w:r w:rsidRPr="009F2090">
        <w:rPr>
          <w:b/>
          <w:bCs/>
          <w:color w:val="000000"/>
        </w:rPr>
        <w:t>Семь Братьев</w:t>
      </w:r>
      <w:r w:rsidRPr="009F2090">
        <w:rPr>
          <w:color w:val="000000"/>
        </w:rPr>
        <w:t> — группа холмов на берегу реки Уса, разделённых небольшими лощинами. По легенде — это окаменевшие Воины. Место наблюдения странных существ и животных.</w:t>
      </w:r>
    </w:p>
    <w:p w:rsidR="009F2090" w:rsidRPr="009F2090" w:rsidRDefault="009F2090" w:rsidP="009F2090">
      <w:pPr>
        <w:spacing w:before="100" w:beforeAutospacing="1" w:after="100" w:afterAutospacing="1"/>
        <w:ind w:firstLine="567"/>
        <w:jc w:val="both"/>
        <w:rPr>
          <w:color w:val="000000"/>
        </w:rPr>
      </w:pPr>
      <w:r w:rsidRPr="009F2090">
        <w:rPr>
          <w:b/>
          <w:bCs/>
          <w:color w:val="000000"/>
        </w:rPr>
        <w:t>Сокольи пещеры</w:t>
      </w:r>
      <w:r w:rsidRPr="009F2090">
        <w:rPr>
          <w:color w:val="000000"/>
        </w:rPr>
        <w:t> — ряд легендарных пещер в Сокольих горах (связь с Греве?).</w:t>
      </w:r>
    </w:p>
    <w:p w:rsidR="009F2090" w:rsidRPr="009F2090" w:rsidRDefault="009F2090" w:rsidP="009F2090">
      <w:pPr>
        <w:spacing w:before="100" w:beforeAutospacing="1" w:after="100" w:afterAutospacing="1"/>
        <w:ind w:firstLine="567"/>
        <w:jc w:val="both"/>
        <w:rPr>
          <w:color w:val="000000"/>
        </w:rPr>
      </w:pPr>
      <w:r w:rsidRPr="009F2090">
        <w:rPr>
          <w:b/>
          <w:bCs/>
          <w:color w:val="000000"/>
        </w:rPr>
        <w:t>Тузеркам </w:t>
      </w:r>
      <w:r w:rsidRPr="009F2090">
        <w:rPr>
          <w:color w:val="000000"/>
        </w:rPr>
        <w:t>— гора на северо-востоке Самарской Луки в окрестностях села Кармалы, место частого наблюдения различных НЛО.</w:t>
      </w:r>
    </w:p>
    <w:p w:rsidR="009F2090" w:rsidRPr="009F2090" w:rsidRDefault="009F2090" w:rsidP="009F2090">
      <w:pPr>
        <w:spacing w:before="100" w:beforeAutospacing="1" w:after="100" w:afterAutospacing="1"/>
        <w:ind w:firstLine="567"/>
        <w:jc w:val="both"/>
        <w:rPr>
          <w:color w:val="000000"/>
        </w:rPr>
      </w:pPr>
      <w:r w:rsidRPr="009F2090">
        <w:rPr>
          <w:b/>
          <w:bCs/>
          <w:color w:val="000000"/>
        </w:rPr>
        <w:t>Усинский </w:t>
      </w:r>
      <w:r w:rsidRPr="009F2090">
        <w:rPr>
          <w:color w:val="000000"/>
        </w:rPr>
        <w:t>и</w:t>
      </w:r>
      <w:r w:rsidRPr="009F2090">
        <w:rPr>
          <w:b/>
          <w:bCs/>
          <w:color w:val="000000"/>
        </w:rPr>
        <w:t> Молодецкий курганы</w:t>
      </w:r>
      <w:r w:rsidRPr="009F2090">
        <w:rPr>
          <w:color w:val="000000"/>
        </w:rPr>
        <w:t> — окаменевшие люди (?); вход-спуск в потайные Жигулёвские подземелья; место различных энергетических проявлений.</w:t>
      </w:r>
    </w:p>
    <w:p w:rsidR="009F2090" w:rsidRPr="009F2090" w:rsidRDefault="009F2090" w:rsidP="009F2090">
      <w:pPr>
        <w:spacing w:before="100" w:beforeAutospacing="1" w:after="100" w:afterAutospacing="1"/>
        <w:ind w:firstLine="567"/>
        <w:jc w:val="both"/>
        <w:rPr>
          <w:color w:val="000000"/>
        </w:rPr>
      </w:pPr>
      <w:r w:rsidRPr="009F2090">
        <w:rPr>
          <w:b/>
          <w:bCs/>
          <w:color w:val="000000"/>
        </w:rPr>
        <w:t>Центральное Плато</w:t>
      </w:r>
      <w:r w:rsidRPr="009F2090">
        <w:rPr>
          <w:color w:val="000000"/>
        </w:rPr>
        <w:t> — ровный участок в северной части Жигулёвских гор.</w:t>
      </w:r>
    </w:p>
    <w:p w:rsidR="009F2090" w:rsidRPr="009F2090" w:rsidRDefault="009F2090" w:rsidP="009F2090">
      <w:pPr>
        <w:spacing w:before="100" w:beforeAutospacing="1" w:after="100" w:afterAutospacing="1"/>
        <w:ind w:firstLine="567"/>
        <w:rPr>
          <w:color w:val="000000"/>
          <w:sz w:val="27"/>
          <w:szCs w:val="27"/>
        </w:rPr>
      </w:pPr>
      <w:r w:rsidRPr="009F2090">
        <w:rPr>
          <w:b/>
          <w:bCs/>
          <w:color w:val="000000"/>
        </w:rPr>
        <w:t>Царёв курган</w:t>
      </w:r>
      <w:r w:rsidRPr="009F2090">
        <w:rPr>
          <w:color w:val="000000"/>
        </w:rPr>
        <w:t> — легендарная могила Властелина — скала-останец.</w:t>
      </w:r>
    </w:p>
    <w:p w:rsidR="009F2090" w:rsidRPr="009F2090" w:rsidRDefault="009F2090" w:rsidP="009F2090">
      <w:pPr>
        <w:spacing w:before="100" w:beforeAutospacing="1" w:after="100" w:afterAutospacing="1"/>
        <w:ind w:firstLine="567"/>
        <w:jc w:val="both"/>
        <w:rPr>
          <w:color w:val="000000"/>
        </w:rPr>
      </w:pPr>
      <w:r w:rsidRPr="009F2090">
        <w:rPr>
          <w:b/>
          <w:bCs/>
          <w:color w:val="000000"/>
        </w:rPr>
        <w:lastRenderedPageBreak/>
        <w:t>Чиликино ущелье</w:t>
      </w:r>
      <w:r w:rsidRPr="009F2090">
        <w:rPr>
          <w:color w:val="000000"/>
        </w:rPr>
        <w:t> (Чиликина гора) — место в окрестностях сёл Александровка и Валы; место, где по легендам погибла огромная армия; и сегодня там продолжают пропадать люди и иногда можно увидеть в тумане скачущих всадников.</w:t>
      </w:r>
    </w:p>
    <w:p w:rsidR="009F2090" w:rsidRPr="009F2090" w:rsidRDefault="009F2090" w:rsidP="009F2090">
      <w:pPr>
        <w:spacing w:before="100" w:beforeAutospacing="1" w:after="100" w:afterAutospacing="1"/>
        <w:ind w:firstLine="567"/>
        <w:jc w:val="both"/>
        <w:rPr>
          <w:color w:val="000000"/>
        </w:rPr>
      </w:pPr>
      <w:r w:rsidRPr="009F2090">
        <w:rPr>
          <w:b/>
          <w:bCs/>
          <w:color w:val="000000"/>
        </w:rPr>
        <w:t>Эреке Пандо</w:t>
      </w:r>
      <w:r w:rsidRPr="009F2090">
        <w:rPr>
          <w:color w:val="000000"/>
        </w:rPr>
        <w:t> — одно из мест наблюдения "Призрачного города" — одинокая гора в окрестностях села Торновое.</w:t>
      </w:r>
      <w:r w:rsidRPr="009F2090">
        <w:rPr>
          <w:b/>
          <w:bCs/>
          <w:color w:val="000000"/>
        </w:rPr>
        <w:t> </w:t>
      </w:r>
    </w:p>
    <w:p w:rsidR="009F2090" w:rsidRDefault="009F2090">
      <w:pPr>
        <w:rPr>
          <w:b/>
          <w:bCs/>
          <w:color w:val="000000"/>
        </w:rPr>
      </w:pPr>
      <w:r>
        <w:rPr>
          <w:b/>
          <w:bCs/>
          <w:color w:val="000000"/>
        </w:rPr>
        <w:br w:type="page"/>
      </w:r>
    </w:p>
    <w:p w:rsidR="009F2090" w:rsidRPr="009F2090" w:rsidRDefault="009F2090" w:rsidP="009F2090">
      <w:pPr>
        <w:spacing w:before="100" w:beforeAutospacing="1" w:after="100" w:afterAutospacing="1"/>
        <w:ind w:firstLine="567"/>
        <w:jc w:val="center"/>
        <w:rPr>
          <w:color w:val="000000"/>
        </w:rPr>
      </w:pPr>
      <w:r w:rsidRPr="009F2090">
        <w:rPr>
          <w:b/>
          <w:bCs/>
          <w:color w:val="000000"/>
        </w:rPr>
        <w:lastRenderedPageBreak/>
        <w:t>Литература  для  чтения </w:t>
      </w:r>
    </w:p>
    <w:p w:rsidR="009F2090" w:rsidRPr="009F2090" w:rsidRDefault="009F2090" w:rsidP="009F2090">
      <w:pPr>
        <w:spacing w:before="100" w:beforeAutospacing="1" w:after="100" w:afterAutospacing="1"/>
        <w:ind w:firstLine="567"/>
        <w:rPr>
          <w:color w:val="000000"/>
          <w:sz w:val="27"/>
          <w:szCs w:val="27"/>
        </w:rPr>
      </w:pPr>
      <w:r w:rsidRPr="009F2090">
        <w:rPr>
          <w:color w:val="000000"/>
        </w:rPr>
        <w:t>Бушков А. (Буровский А.) "Сибирская Жуть", "Россия, которой не было". Красноярск, 2000-2001. Хорошая подборка рассказов "бывальщины" о встречах современного человека с таинственными силами и явлениями природы. Проводится рассмотрение проблемы современного мифотворчества.</w:t>
      </w:r>
    </w:p>
    <w:p w:rsidR="009F2090" w:rsidRPr="009F2090" w:rsidRDefault="009F2090" w:rsidP="009F2090">
      <w:pPr>
        <w:spacing w:before="100" w:beforeAutospacing="1" w:after="100" w:afterAutospacing="1"/>
        <w:ind w:firstLine="567"/>
        <w:jc w:val="both"/>
        <w:rPr>
          <w:color w:val="000000"/>
        </w:rPr>
      </w:pPr>
      <w:r w:rsidRPr="009F2090">
        <w:rPr>
          <w:color w:val="000000"/>
        </w:rPr>
        <w:t>Джеймс П., Торп П. "Тайны древних цивилизаций". Эксмо, 2001. В книге приводятся самые последние достижения в исследовании самых интригующих тайн прошлого, особое внимание уделено проблеме разгадки секретов Леи.</w:t>
      </w:r>
    </w:p>
    <w:p w:rsidR="009F2090" w:rsidRPr="009F2090" w:rsidRDefault="009F2090" w:rsidP="009F2090">
      <w:pPr>
        <w:spacing w:before="100" w:beforeAutospacing="1" w:after="100" w:afterAutospacing="1"/>
        <w:ind w:firstLine="567"/>
        <w:rPr>
          <w:color w:val="000000"/>
          <w:sz w:val="27"/>
          <w:szCs w:val="27"/>
        </w:rPr>
      </w:pPr>
      <w:r w:rsidRPr="009F2090">
        <w:rPr>
          <w:color w:val="000000"/>
        </w:rPr>
        <w:t>Калуц Т. Статья "К проблемам единства в физике" о возможности существования параллельных пространств в сборнике "А.Эйнштейн и теория гравитации" М., 1979.</w:t>
      </w:r>
    </w:p>
    <w:p w:rsidR="009F2090" w:rsidRPr="009F2090" w:rsidRDefault="009F2090" w:rsidP="009F2090">
      <w:pPr>
        <w:spacing w:before="100" w:beforeAutospacing="1" w:after="100" w:afterAutospacing="1"/>
        <w:ind w:firstLine="567"/>
        <w:jc w:val="both"/>
        <w:rPr>
          <w:color w:val="000000"/>
        </w:rPr>
      </w:pPr>
      <w:r w:rsidRPr="009F2090">
        <w:rPr>
          <w:color w:val="000000"/>
        </w:rPr>
        <w:t>Кукушкин В. "Химеры Урочища X". М.: Новация, 1997. Даётся отчёт о работе группы исследователей АЯ из Ярославля. Подборка рассказов о необычном: — падение с неба "каменных огненных стрел", спуск на землю "летающих кораблей" и появлении "зеленолицых человечков".</w:t>
      </w:r>
    </w:p>
    <w:p w:rsidR="009F2090" w:rsidRPr="009F2090" w:rsidRDefault="009F2090" w:rsidP="009F2090">
      <w:pPr>
        <w:spacing w:before="100" w:beforeAutospacing="1" w:after="100" w:afterAutospacing="1"/>
        <w:ind w:firstLine="567"/>
        <w:jc w:val="both"/>
        <w:rPr>
          <w:color w:val="000000"/>
        </w:rPr>
      </w:pPr>
      <w:r w:rsidRPr="009F2090">
        <w:rPr>
          <w:color w:val="000000"/>
        </w:rPr>
        <w:t>Морохин В.Н. "Мифы древней Волги". Саратов, 1996. Книга часто упоминаемая, но труднодоступная (в силу малого тиража). Содержит хороший подбор редких Волжских мифов (смотри в контексте книги Ч.Форт "1001 забытое чудо", СПб, 1997).</w:t>
      </w:r>
    </w:p>
    <w:p w:rsidR="009F2090" w:rsidRPr="009F2090" w:rsidRDefault="009F2090" w:rsidP="009F2090">
      <w:pPr>
        <w:spacing w:before="100" w:beforeAutospacing="1" w:after="100" w:afterAutospacing="1"/>
        <w:ind w:firstLine="567"/>
        <w:rPr>
          <w:color w:val="000000"/>
          <w:sz w:val="27"/>
          <w:szCs w:val="27"/>
        </w:rPr>
      </w:pPr>
      <w:r w:rsidRPr="009F2090">
        <w:rPr>
          <w:color w:val="000000"/>
        </w:rPr>
        <w:t>Обедиентова Г.Б. "Из глубины веков". Куйбышевское книжное издательство, 1988. Книга с хорошим изложением геологической истории и особенностей Самарской Луки.</w:t>
      </w:r>
    </w:p>
    <w:p w:rsidR="009F2090" w:rsidRPr="009F2090" w:rsidRDefault="009F2090" w:rsidP="009F2090">
      <w:pPr>
        <w:spacing w:before="100" w:beforeAutospacing="1" w:after="100" w:afterAutospacing="1"/>
        <w:ind w:firstLine="567"/>
        <w:jc w:val="both"/>
        <w:rPr>
          <w:color w:val="000000"/>
        </w:rPr>
      </w:pPr>
      <w:r w:rsidRPr="009F2090">
        <w:rPr>
          <w:color w:val="000000"/>
        </w:rPr>
        <w:t>Садовников Д.Н. "Сказки и предания Самарского Края", Самара, 1884. (Переизд. в 1997). Уникальный фольклорный материал, записанный известным русским этнографом Д.Н.Садовниковым (1847-1888 гг.) в сёлах и городах Среднего Поволжья.</w:t>
      </w:r>
    </w:p>
    <w:p w:rsidR="009F2090" w:rsidRPr="009F2090" w:rsidRDefault="009F2090" w:rsidP="009F2090">
      <w:pPr>
        <w:spacing w:before="100" w:beforeAutospacing="1" w:after="100" w:afterAutospacing="1"/>
        <w:ind w:firstLine="567"/>
        <w:rPr>
          <w:color w:val="000000"/>
          <w:sz w:val="27"/>
          <w:szCs w:val="27"/>
        </w:rPr>
      </w:pPr>
      <w:r w:rsidRPr="009F2090">
        <w:rPr>
          <w:color w:val="000000"/>
        </w:rPr>
        <w:t>Тейлор Э., Уилер Ф.И. "Физика пространства-времени". М. Мир, 1971. Книга представляет собой хороший обзор современных физических представлений о структуре пространства-времени и обосновывает возможность существования параллельных, сопряжённых пространств (иномиров).</w:t>
      </w:r>
    </w:p>
    <w:p w:rsidR="009F2090" w:rsidRPr="009F2090" w:rsidRDefault="009F2090" w:rsidP="009F2090">
      <w:pPr>
        <w:spacing w:before="100" w:beforeAutospacing="1" w:after="100" w:afterAutospacing="1"/>
        <w:ind w:firstLine="567"/>
        <w:jc w:val="both"/>
        <w:rPr>
          <w:color w:val="000000"/>
        </w:rPr>
      </w:pPr>
      <w:r w:rsidRPr="009F2090">
        <w:rPr>
          <w:color w:val="000000"/>
        </w:rPr>
        <w:t>Чернобров В.А. "Энциклопедия загадочных мест Земли". Издательство "Вече", 2000 г. Книга представляет довольно обстоятельный обзор большинства загадочных мест России, упоминаемых в современных средствах массовой информации. К несомненным достоинствам книги относится широкое привлечение результатов непосредственно организованных экспедиций по данным местам, большое количество фотографий. К явным недостаткам книги стоит отнести большое количество допущенных авторами неточностей и ошибок при описании отдельных объектов.</w:t>
      </w:r>
    </w:p>
    <w:p w:rsidR="009F2090" w:rsidRPr="009F2090" w:rsidRDefault="009F2090" w:rsidP="009F2090">
      <w:pPr>
        <w:spacing w:before="100" w:beforeAutospacing="1" w:after="100" w:afterAutospacing="1"/>
        <w:ind w:firstLine="567"/>
        <w:rPr>
          <w:color w:val="000000"/>
          <w:sz w:val="27"/>
          <w:szCs w:val="27"/>
        </w:rPr>
      </w:pPr>
      <w:r w:rsidRPr="009F2090">
        <w:rPr>
          <w:color w:val="000000"/>
        </w:rPr>
        <w:t>Шишин О. "Битва за Гималаи (НКВД: магия и шпионаж)". М. ОЛМА-ПРЕСС, 1999. В книге даётся хороший обзор проведения некоторых секретных работ спецотделами ОГПУ-НКВД. Подробно освещаются отдельные моменты биографий таких загадочных деятелей революции, как Я.Блюмкин, Г.Бокий, А.Барченко, Н.Кордышевский, Е.Гопиус, Б.Лапин и т.д.</w:t>
      </w:r>
    </w:p>
    <w:p w:rsidR="009F2090" w:rsidRPr="009F2090" w:rsidRDefault="009F2090" w:rsidP="009F2090">
      <w:pPr>
        <w:spacing w:before="100" w:beforeAutospacing="1" w:after="100" w:afterAutospacing="1"/>
        <w:ind w:firstLine="567"/>
        <w:jc w:val="both"/>
        <w:rPr>
          <w:color w:val="000000"/>
        </w:rPr>
      </w:pPr>
      <w:r w:rsidRPr="009F2090">
        <w:rPr>
          <w:color w:val="000000"/>
        </w:rPr>
        <w:t>Эйнштейн А. Собрание научных трудов, том 2. М. 1966. Статья А.Эйнштейна "К теории связи гравитации и электричества Калуцы" о возможности существования параллельных пространств.</w:t>
      </w:r>
    </w:p>
    <w:p w:rsidR="009F2090" w:rsidRPr="009F2090" w:rsidRDefault="009F2090" w:rsidP="009F2090">
      <w:pPr>
        <w:spacing w:before="100" w:beforeAutospacing="1" w:after="100" w:afterAutospacing="1"/>
        <w:ind w:firstLine="567"/>
        <w:jc w:val="both"/>
        <w:rPr>
          <w:color w:val="000000"/>
        </w:rPr>
      </w:pPr>
      <w:r w:rsidRPr="009F2090">
        <w:rPr>
          <w:color w:val="000000"/>
        </w:rPr>
        <w:lastRenderedPageBreak/>
        <w:t> </w:t>
      </w:r>
    </w:p>
    <w:p w:rsidR="009F2090" w:rsidRPr="009F2090" w:rsidRDefault="009F2090" w:rsidP="009F2090">
      <w:pPr>
        <w:spacing w:before="100" w:beforeAutospacing="1" w:after="100" w:afterAutospacing="1"/>
        <w:ind w:firstLine="567"/>
        <w:jc w:val="both"/>
        <w:rPr>
          <w:color w:val="000000"/>
        </w:rPr>
      </w:pPr>
      <w:r w:rsidRPr="009F2090">
        <w:rPr>
          <w:color w:val="000000"/>
        </w:rPr>
        <w:t>Электронная версия данной книги создана исключительно для ознакомления! Скачав файл, вы берёте на себя полную ответственность за его дальнейшее использование и распространение. Начиная загрузку, вы подтверждаете своё согласие с данными утверждениями! Реализация данной электронной книги в любых интернет-магазинах, и на </w:t>
      </w:r>
      <w:r w:rsidRPr="009F2090">
        <w:rPr>
          <w:color w:val="000000"/>
          <w:lang w:val="en-US"/>
        </w:rPr>
        <w:t>CD</w:t>
      </w:r>
      <w:r w:rsidRPr="009F2090">
        <w:rPr>
          <w:color w:val="000000"/>
        </w:rPr>
        <w:t> (</w:t>
      </w:r>
      <w:r w:rsidRPr="009F2090">
        <w:rPr>
          <w:color w:val="000000"/>
          <w:lang w:val="en-US"/>
        </w:rPr>
        <w:t>DVD</w:t>
      </w:r>
      <w:r w:rsidRPr="009F2090">
        <w:rPr>
          <w:color w:val="000000"/>
        </w:rPr>
        <w:t>) дисках с целью получения прибыли, незаконна и запрещена! По вопросам приобретения печатной или электронной версии данной книги обращайтесь непосредственно к законным издателям, их представителям, либо в соответствующие организации торговли!</w:t>
      </w:r>
    </w:p>
    <w:p w:rsidR="009F2090" w:rsidRPr="009F2090" w:rsidRDefault="009F2090" w:rsidP="009F2090">
      <w:pPr>
        <w:spacing w:before="100" w:beforeAutospacing="1" w:after="100" w:afterAutospacing="1"/>
        <w:jc w:val="both"/>
        <w:rPr>
          <w:color w:val="000000"/>
        </w:rPr>
      </w:pPr>
    </w:p>
    <w:p w:rsidR="009F2090" w:rsidRPr="009F2090" w:rsidRDefault="009F2090" w:rsidP="009F2090">
      <w:pPr>
        <w:rPr>
          <w:color w:val="000000"/>
          <w:sz w:val="27"/>
          <w:szCs w:val="27"/>
        </w:rPr>
      </w:pPr>
      <w:r w:rsidRPr="009F2090">
        <w:rPr>
          <w:color w:val="000000"/>
          <w:sz w:val="27"/>
          <w:szCs w:val="27"/>
        </w:rPr>
        <w:pict>
          <v:rect id="_x0000_i1025" style="width:159.05pt;height:.75pt" o:hrpct="330" o:hrstd="t" o:hr="t" fillcolor="#a0a0a0" stroked="f"/>
        </w:pict>
      </w:r>
    </w:p>
    <w:bookmarkStart w:id="2" w:name="_ftn1"/>
    <w:p w:rsidR="009F2090" w:rsidRPr="009F2090" w:rsidRDefault="009F2090" w:rsidP="009F2090">
      <w:pPr>
        <w:spacing w:before="100" w:beforeAutospacing="1" w:after="100" w:afterAutospacing="1"/>
        <w:ind w:left="142" w:hanging="142"/>
        <w:jc w:val="both"/>
        <w:rPr>
          <w:color w:val="000000"/>
          <w:sz w:val="27"/>
          <w:szCs w:val="27"/>
        </w:rPr>
      </w:pPr>
      <w:r w:rsidRPr="009F2090">
        <w:rPr>
          <w:color w:val="000000"/>
          <w:sz w:val="27"/>
          <w:szCs w:val="27"/>
        </w:rPr>
        <w:fldChar w:fldCharType="begin"/>
      </w:r>
      <w:r w:rsidRPr="009F2090">
        <w:rPr>
          <w:color w:val="000000"/>
          <w:sz w:val="27"/>
          <w:szCs w:val="27"/>
        </w:rPr>
        <w:instrText xml:space="preserve"> HYPERLINK "http://svitk.ru/004_book_book/6b/1429_pavlovih-miraji_nad_jigulyami.php" \l "_ftnref1" \o "" </w:instrText>
      </w:r>
      <w:r w:rsidRPr="009F2090">
        <w:rPr>
          <w:color w:val="000000"/>
          <w:sz w:val="27"/>
          <w:szCs w:val="27"/>
        </w:rPr>
        <w:fldChar w:fldCharType="separate"/>
      </w:r>
      <w:r w:rsidRPr="009F2090">
        <w:rPr>
          <w:color w:val="0000FF"/>
          <w:sz w:val="20"/>
          <w:szCs w:val="20"/>
        </w:rPr>
        <w:t>[1]</w:t>
      </w:r>
      <w:r w:rsidRPr="009F2090">
        <w:rPr>
          <w:color w:val="000000"/>
          <w:sz w:val="27"/>
          <w:szCs w:val="27"/>
        </w:rPr>
        <w:fldChar w:fldCharType="end"/>
      </w:r>
      <w:bookmarkEnd w:id="2"/>
      <w:r w:rsidRPr="009F2090">
        <w:rPr>
          <w:color w:val="000000"/>
          <w:sz w:val="27"/>
          <w:szCs w:val="27"/>
        </w:rPr>
        <w:t> Возникает вопрос – на чьих плавающих танках были установлены эти огнемёты? У Германии плавающих танков не было. Единственной страной в мире, имеющей плавающие танки в тот период времени был СССР. И о Германии ли идёт речь? Может в энциклопедии СССР заменили на Германию? Тем более, что огнемётные танки разрабатывались в СССР в 30е годы ХХ века. (ред.)</w:t>
      </w:r>
    </w:p>
    <w:p w:rsidR="00473B0F" w:rsidRDefault="00473B0F"/>
    <w:sectPr w:rsidR="00473B0F" w:rsidSect="00580E86">
      <w:pgSz w:w="11906" w:h="16838"/>
      <w:pgMar w:top="1134" w:right="567"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0"/>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090"/>
    <w:rsid w:val="00384D5A"/>
    <w:rsid w:val="00473B0F"/>
    <w:rsid w:val="00580E86"/>
    <w:rsid w:val="009F2090"/>
    <w:rsid w:val="00D644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56D7E7-7489-4AE7-9153-0FADBC708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4">
    <w:name w:val="heading 4"/>
    <w:basedOn w:val="a"/>
    <w:link w:val="40"/>
    <w:uiPriority w:val="9"/>
    <w:qFormat/>
    <w:rsid w:val="009F2090"/>
    <w:pPr>
      <w:spacing w:before="100" w:beforeAutospacing="1" w:after="100" w:afterAutospacing="1"/>
      <w:outlineLvl w:val="3"/>
    </w:pPr>
    <w:rPr>
      <w:b/>
      <w:bCs/>
    </w:rPr>
  </w:style>
  <w:style w:type="paragraph" w:styleId="5">
    <w:name w:val="heading 5"/>
    <w:basedOn w:val="a"/>
    <w:link w:val="50"/>
    <w:uiPriority w:val="9"/>
    <w:qFormat/>
    <w:rsid w:val="009F2090"/>
    <w:pPr>
      <w:spacing w:before="100" w:beforeAutospacing="1" w:after="100" w:afterAutospacing="1"/>
      <w:outlineLvl w:val="4"/>
    </w:pPr>
    <w:rPr>
      <w:b/>
      <w:bCs/>
      <w:sz w:val="20"/>
      <w:szCs w:val="20"/>
    </w:rPr>
  </w:style>
  <w:style w:type="paragraph" w:styleId="6">
    <w:name w:val="heading 6"/>
    <w:basedOn w:val="a"/>
    <w:link w:val="60"/>
    <w:uiPriority w:val="9"/>
    <w:qFormat/>
    <w:rsid w:val="009F2090"/>
    <w:pPr>
      <w:spacing w:before="100" w:beforeAutospacing="1" w:after="100" w:afterAutospacing="1"/>
      <w:outlineLvl w:val="5"/>
    </w:pPr>
    <w:rPr>
      <w:b/>
      <w:bCs/>
      <w:sz w:val="15"/>
      <w:szCs w:val="15"/>
    </w:rPr>
  </w:style>
  <w:style w:type="paragraph" w:styleId="7">
    <w:name w:val="heading 7"/>
    <w:basedOn w:val="a"/>
    <w:link w:val="70"/>
    <w:uiPriority w:val="9"/>
    <w:qFormat/>
    <w:rsid w:val="009F2090"/>
    <w:pPr>
      <w:spacing w:before="100" w:beforeAutospacing="1" w:after="100" w:afterAutospacing="1"/>
      <w:outlineLvl w:val="6"/>
    </w:pPr>
  </w:style>
  <w:style w:type="paragraph" w:styleId="9">
    <w:name w:val="heading 9"/>
    <w:basedOn w:val="a"/>
    <w:link w:val="90"/>
    <w:uiPriority w:val="9"/>
    <w:qFormat/>
    <w:rsid w:val="009F2090"/>
    <w:pPr>
      <w:spacing w:before="100" w:beforeAutospacing="1" w:after="100" w:afterAutospacing="1"/>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9F2090"/>
    <w:rPr>
      <w:b/>
      <w:bCs/>
      <w:sz w:val="24"/>
      <w:szCs w:val="24"/>
    </w:rPr>
  </w:style>
  <w:style w:type="character" w:customStyle="1" w:styleId="50">
    <w:name w:val="Заголовок 5 Знак"/>
    <w:basedOn w:val="a0"/>
    <w:link w:val="5"/>
    <w:uiPriority w:val="9"/>
    <w:rsid w:val="009F2090"/>
    <w:rPr>
      <w:b/>
      <w:bCs/>
    </w:rPr>
  </w:style>
  <w:style w:type="character" w:customStyle="1" w:styleId="60">
    <w:name w:val="Заголовок 6 Знак"/>
    <w:basedOn w:val="a0"/>
    <w:link w:val="6"/>
    <w:uiPriority w:val="9"/>
    <w:rsid w:val="009F2090"/>
    <w:rPr>
      <w:b/>
      <w:bCs/>
      <w:sz w:val="15"/>
      <w:szCs w:val="15"/>
    </w:rPr>
  </w:style>
  <w:style w:type="character" w:customStyle="1" w:styleId="70">
    <w:name w:val="Заголовок 7 Знак"/>
    <w:basedOn w:val="a0"/>
    <w:link w:val="7"/>
    <w:uiPriority w:val="9"/>
    <w:rsid w:val="009F2090"/>
    <w:rPr>
      <w:sz w:val="24"/>
      <w:szCs w:val="24"/>
    </w:rPr>
  </w:style>
  <w:style w:type="character" w:customStyle="1" w:styleId="90">
    <w:name w:val="Заголовок 9 Знак"/>
    <w:basedOn w:val="a0"/>
    <w:link w:val="9"/>
    <w:uiPriority w:val="9"/>
    <w:rsid w:val="009F2090"/>
    <w:rPr>
      <w:sz w:val="24"/>
      <w:szCs w:val="24"/>
    </w:rPr>
  </w:style>
  <w:style w:type="paragraph" w:styleId="a3">
    <w:name w:val="Body Text Indent"/>
    <w:basedOn w:val="a"/>
    <w:link w:val="a4"/>
    <w:uiPriority w:val="99"/>
    <w:semiHidden/>
    <w:unhideWhenUsed/>
    <w:rsid w:val="009F2090"/>
    <w:pPr>
      <w:spacing w:before="100" w:beforeAutospacing="1" w:after="100" w:afterAutospacing="1"/>
    </w:pPr>
  </w:style>
  <w:style w:type="character" w:customStyle="1" w:styleId="a4">
    <w:name w:val="Основной текст с отступом Знак"/>
    <w:basedOn w:val="a0"/>
    <w:link w:val="a3"/>
    <w:uiPriority w:val="99"/>
    <w:semiHidden/>
    <w:rsid w:val="009F2090"/>
    <w:rPr>
      <w:sz w:val="24"/>
      <w:szCs w:val="24"/>
    </w:rPr>
  </w:style>
  <w:style w:type="character" w:styleId="a5">
    <w:name w:val="Hyperlink"/>
    <w:basedOn w:val="a0"/>
    <w:uiPriority w:val="99"/>
    <w:semiHidden/>
    <w:unhideWhenUsed/>
    <w:rsid w:val="009F2090"/>
    <w:rPr>
      <w:color w:val="0000FF"/>
      <w:u w:val="single"/>
    </w:rPr>
  </w:style>
  <w:style w:type="character" w:styleId="a6">
    <w:name w:val="FollowedHyperlink"/>
    <w:basedOn w:val="a0"/>
    <w:uiPriority w:val="99"/>
    <w:semiHidden/>
    <w:unhideWhenUsed/>
    <w:rsid w:val="009F2090"/>
    <w:rPr>
      <w:color w:val="800080"/>
      <w:u w:val="single"/>
    </w:rPr>
  </w:style>
  <w:style w:type="character" w:styleId="a7">
    <w:name w:val="footnote reference"/>
    <w:basedOn w:val="a0"/>
    <w:uiPriority w:val="99"/>
    <w:semiHidden/>
    <w:unhideWhenUsed/>
    <w:rsid w:val="009F2090"/>
  </w:style>
  <w:style w:type="paragraph" w:styleId="2">
    <w:name w:val="Body Text Indent 2"/>
    <w:basedOn w:val="a"/>
    <w:link w:val="20"/>
    <w:uiPriority w:val="99"/>
    <w:semiHidden/>
    <w:unhideWhenUsed/>
    <w:rsid w:val="009F2090"/>
    <w:pPr>
      <w:spacing w:before="100" w:beforeAutospacing="1" w:after="100" w:afterAutospacing="1"/>
    </w:pPr>
  </w:style>
  <w:style w:type="character" w:customStyle="1" w:styleId="20">
    <w:name w:val="Основной текст с отступом 2 Знак"/>
    <w:basedOn w:val="a0"/>
    <w:link w:val="2"/>
    <w:uiPriority w:val="99"/>
    <w:semiHidden/>
    <w:rsid w:val="009F2090"/>
    <w:rPr>
      <w:sz w:val="24"/>
      <w:szCs w:val="24"/>
    </w:rPr>
  </w:style>
  <w:style w:type="paragraph" w:styleId="3">
    <w:name w:val="Body Text Indent 3"/>
    <w:basedOn w:val="a"/>
    <w:link w:val="30"/>
    <w:uiPriority w:val="99"/>
    <w:semiHidden/>
    <w:unhideWhenUsed/>
    <w:rsid w:val="009F2090"/>
    <w:pPr>
      <w:spacing w:before="100" w:beforeAutospacing="1" w:after="100" w:afterAutospacing="1"/>
    </w:pPr>
  </w:style>
  <w:style w:type="character" w:customStyle="1" w:styleId="30">
    <w:name w:val="Основной текст с отступом 3 Знак"/>
    <w:basedOn w:val="a0"/>
    <w:link w:val="3"/>
    <w:uiPriority w:val="99"/>
    <w:semiHidden/>
    <w:rsid w:val="009F2090"/>
    <w:rPr>
      <w:sz w:val="24"/>
      <w:szCs w:val="24"/>
    </w:rPr>
  </w:style>
  <w:style w:type="paragraph" w:styleId="a8">
    <w:name w:val="footnote text"/>
    <w:basedOn w:val="a"/>
    <w:link w:val="a9"/>
    <w:uiPriority w:val="99"/>
    <w:semiHidden/>
    <w:unhideWhenUsed/>
    <w:rsid w:val="009F2090"/>
    <w:pPr>
      <w:spacing w:before="100" w:beforeAutospacing="1" w:after="100" w:afterAutospacing="1"/>
    </w:pPr>
  </w:style>
  <w:style w:type="character" w:customStyle="1" w:styleId="a9">
    <w:name w:val="Текст сноски Знак"/>
    <w:basedOn w:val="a0"/>
    <w:link w:val="a8"/>
    <w:uiPriority w:val="99"/>
    <w:semiHidden/>
    <w:rsid w:val="009F20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056871">
      <w:bodyDiv w:val="1"/>
      <w:marLeft w:val="0"/>
      <w:marRight w:val="0"/>
      <w:marTop w:val="0"/>
      <w:marBottom w:val="0"/>
      <w:divBdr>
        <w:top w:val="none" w:sz="0" w:space="0" w:color="auto"/>
        <w:left w:val="none" w:sz="0" w:space="0" w:color="auto"/>
        <w:bottom w:val="none" w:sz="0" w:space="0" w:color="auto"/>
        <w:right w:val="none" w:sz="0" w:space="0" w:color="auto"/>
      </w:divBdr>
      <w:divsChild>
        <w:div w:id="1038697338">
          <w:marLeft w:val="0"/>
          <w:marRight w:val="0"/>
          <w:marTop w:val="0"/>
          <w:marBottom w:val="0"/>
          <w:divBdr>
            <w:top w:val="none" w:sz="0" w:space="0" w:color="auto"/>
            <w:left w:val="none" w:sz="0" w:space="0" w:color="auto"/>
            <w:bottom w:val="none" w:sz="0" w:space="0" w:color="auto"/>
            <w:right w:val="none" w:sz="0" w:space="0" w:color="auto"/>
          </w:divBdr>
        </w:div>
        <w:div w:id="1060404413">
          <w:marLeft w:val="0"/>
          <w:marRight w:val="0"/>
          <w:marTop w:val="0"/>
          <w:marBottom w:val="0"/>
          <w:divBdr>
            <w:top w:val="none" w:sz="0" w:space="0" w:color="auto"/>
            <w:left w:val="none" w:sz="0" w:space="0" w:color="auto"/>
            <w:bottom w:val="none" w:sz="0" w:space="0" w:color="auto"/>
            <w:right w:val="none" w:sz="0" w:space="0" w:color="auto"/>
          </w:divBdr>
        </w:div>
        <w:div w:id="2107074474">
          <w:marLeft w:val="0"/>
          <w:marRight w:val="0"/>
          <w:marTop w:val="0"/>
          <w:marBottom w:val="0"/>
          <w:divBdr>
            <w:top w:val="none" w:sz="0" w:space="0" w:color="auto"/>
            <w:left w:val="none" w:sz="0" w:space="0" w:color="auto"/>
            <w:bottom w:val="none" w:sz="0" w:space="0" w:color="auto"/>
            <w:right w:val="none" w:sz="0" w:space="0" w:color="auto"/>
          </w:divBdr>
        </w:div>
        <w:div w:id="235674891">
          <w:marLeft w:val="0"/>
          <w:marRight w:val="0"/>
          <w:marTop w:val="0"/>
          <w:marBottom w:val="0"/>
          <w:divBdr>
            <w:top w:val="none" w:sz="0" w:space="0" w:color="auto"/>
            <w:left w:val="none" w:sz="0" w:space="0" w:color="auto"/>
            <w:bottom w:val="none" w:sz="0" w:space="0" w:color="auto"/>
            <w:right w:val="none" w:sz="0" w:space="0" w:color="auto"/>
          </w:divBdr>
          <w:divsChild>
            <w:div w:id="20375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36072</Words>
  <Characters>205615</Characters>
  <Application>Microsoft Office Word</Application>
  <DocSecurity>0</DocSecurity>
  <Lines>1713</Lines>
  <Paragraphs>482</Paragraphs>
  <ScaleCrop>false</ScaleCrop>
  <Company>SPecialiST RePack</Company>
  <LinksUpToDate>false</LinksUpToDate>
  <CharactersWithSpaces>241205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2020-05-20T19:29:00Z</dcterms:created>
  <dcterms:modified xsi:type="dcterms:W3CDTF">2020-05-20T19:30:00Z</dcterms:modified>
</cp:coreProperties>
</file>